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8ED1" w14:textId="350B4282" w:rsidR="00F143AF" w:rsidRPr="00977501" w:rsidRDefault="0053196E" w:rsidP="00977501">
      <w:pPr>
        <w:jc w:val="center"/>
        <w:rPr>
          <w:rFonts w:ascii="Aptos" w:hAnsi="Aptos"/>
          <w:b/>
          <w:bCs/>
          <w:color w:val="2F5496" w:themeColor="accent1" w:themeShade="BF"/>
          <w:sz w:val="32"/>
          <w:szCs w:val="32"/>
        </w:rPr>
      </w:pPr>
      <w:bookmarkStart w:id="0" w:name="_Toc141877174"/>
      <w:r w:rsidRPr="00977501">
        <w:rPr>
          <w:rFonts w:ascii="Aptos" w:hAnsi="Aptos"/>
          <w:b/>
          <w:bCs/>
          <w:color w:val="2F5496" w:themeColor="accent1" w:themeShade="BF"/>
          <w:sz w:val="32"/>
          <w:szCs w:val="32"/>
        </w:rPr>
        <w:t xml:space="preserve">Training </w:t>
      </w:r>
      <w:r w:rsidR="008E354C" w:rsidRPr="00977501">
        <w:rPr>
          <w:rFonts w:ascii="Aptos" w:hAnsi="Aptos"/>
          <w:b/>
          <w:bCs/>
          <w:color w:val="2F5496" w:themeColor="accent1" w:themeShade="BF"/>
          <w:sz w:val="32"/>
          <w:szCs w:val="32"/>
        </w:rPr>
        <w:t>Self-Reflection Questions: Session 3</w:t>
      </w:r>
      <w:bookmarkEnd w:id="0"/>
    </w:p>
    <w:p w14:paraId="5CCC2155" w14:textId="5627D305" w:rsidR="008E354C" w:rsidRDefault="00F143AF" w:rsidP="008E354C">
      <w:pPr>
        <w:pStyle w:val="ListParagraph"/>
        <w:numPr>
          <w:ilvl w:val="1"/>
          <w:numId w:val="16"/>
        </w:numPr>
        <w:spacing w:after="0" w:line="240" w:lineRule="auto"/>
        <w:rPr>
          <w:rFonts w:ascii="Aptos" w:hAnsi="Aptos" w:cs="Sabon Next LT"/>
          <w:sz w:val="24"/>
          <w:szCs w:val="24"/>
        </w:rPr>
      </w:pPr>
      <w:r w:rsidRPr="00560992">
        <w:rPr>
          <w:rFonts w:ascii="Aptos" w:hAnsi="Aptos" w:cs="Sabon Next LT"/>
          <w:sz w:val="24"/>
          <w:szCs w:val="24"/>
        </w:rPr>
        <w:t xml:space="preserve">How do you incorporate </w:t>
      </w:r>
      <w:r w:rsidR="003729E1" w:rsidRPr="00560992">
        <w:rPr>
          <w:rFonts w:ascii="Aptos" w:hAnsi="Aptos" w:cs="Sabon Next LT"/>
          <w:sz w:val="24"/>
          <w:szCs w:val="24"/>
        </w:rPr>
        <w:t xml:space="preserve">relevant, </w:t>
      </w:r>
      <w:r w:rsidRPr="00560992">
        <w:rPr>
          <w:rFonts w:ascii="Aptos" w:hAnsi="Aptos" w:cs="Sabon Next LT"/>
          <w:sz w:val="24"/>
          <w:szCs w:val="24"/>
        </w:rPr>
        <w:t xml:space="preserve">trauma- and survivor-informed content </w:t>
      </w:r>
      <w:r w:rsidR="002C0C65" w:rsidRPr="00560992">
        <w:rPr>
          <w:rFonts w:ascii="Aptos" w:hAnsi="Aptos" w:cs="Sabon Next LT"/>
          <w:sz w:val="24"/>
          <w:szCs w:val="24"/>
        </w:rPr>
        <w:t>and culturally responsive lenses</w:t>
      </w:r>
      <w:r w:rsidRPr="00560992">
        <w:rPr>
          <w:rFonts w:ascii="Aptos" w:hAnsi="Aptos" w:cs="Sabon Next LT"/>
          <w:sz w:val="24"/>
          <w:szCs w:val="24"/>
        </w:rPr>
        <w:t xml:space="preserve"> into your trainings?</w:t>
      </w:r>
    </w:p>
    <w:p w14:paraId="40CFE10F" w14:textId="736EC26A" w:rsidR="008E354C" w:rsidRPr="008E354C" w:rsidRDefault="008E354C" w:rsidP="008E354C">
      <w:pPr>
        <w:pStyle w:val="ListParagraph"/>
        <w:numPr>
          <w:ilvl w:val="1"/>
          <w:numId w:val="16"/>
        </w:numPr>
        <w:spacing w:before="120" w:after="120" w:line="240" w:lineRule="auto"/>
        <w:contextualSpacing w:val="0"/>
        <w:rPr>
          <w:rFonts w:ascii="Aptos" w:hAnsi="Aptos" w:cs="Sabon Next LT"/>
          <w:sz w:val="24"/>
          <w:szCs w:val="24"/>
        </w:rPr>
      </w:pPr>
      <w:r w:rsidRPr="0075475C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1" layoutInCell="1" allowOverlap="1" wp14:anchorId="4C9B765E" wp14:editId="13D5A5DD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7022592" cy="1060704"/>
                <wp:effectExtent l="0" t="0" r="26035" b="25400"/>
                <wp:wrapSquare wrapText="bothSides"/>
                <wp:docPr id="640088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2" cy="10607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9707A" w14:textId="77777777" w:rsidR="008E354C" w:rsidRPr="0075475C" w:rsidRDefault="008E354C" w:rsidP="00977501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permStart w:id="856428138" w:edGrp="everyone"/>
                            <w:permEnd w:id="85642813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B7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1.75pt;margin-top:5.65pt;width:552.95pt;height:83.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" filled="f">
                <v:textbox>
                  <w:txbxContent>
                    <w:p w14:paraId="1FC9707A" w14:textId="77777777" w:rsidR="008E354C" w:rsidRPr="0075475C" w:rsidRDefault="008E354C" w:rsidP="00977501">
                      <w:pPr>
                        <w:spacing w:after="120" w:line="240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permStart w:id="856428138" w:edGrp="everyone"/>
                      <w:permEnd w:id="856428138"/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F143AF" w:rsidRPr="008E354C">
        <w:rPr>
          <w:rFonts w:ascii="Aptos" w:hAnsi="Aptos" w:cs="Sabon Next LT"/>
          <w:sz w:val="24"/>
          <w:szCs w:val="24"/>
        </w:rPr>
        <w:t xml:space="preserve">Do your </w:t>
      </w:r>
      <w:proofErr w:type="gramStart"/>
      <w:r w:rsidR="00F143AF" w:rsidRPr="008E354C">
        <w:rPr>
          <w:rFonts w:ascii="Aptos" w:hAnsi="Aptos" w:cs="Sabon Next LT"/>
          <w:sz w:val="24"/>
          <w:szCs w:val="24"/>
        </w:rPr>
        <w:t>trainings</w:t>
      </w:r>
      <w:proofErr w:type="gramEnd"/>
      <w:r w:rsidR="00F143AF" w:rsidRPr="008E354C">
        <w:rPr>
          <w:rFonts w:ascii="Aptos" w:hAnsi="Aptos" w:cs="Sabon Next LT"/>
          <w:sz w:val="24"/>
          <w:szCs w:val="24"/>
        </w:rPr>
        <w:t xml:space="preserve"> include sensationalized content, images, stories, links, etc. (</w:t>
      </w:r>
      <w:r w:rsidR="003729E1" w:rsidRPr="008E354C">
        <w:rPr>
          <w:rFonts w:ascii="Aptos" w:hAnsi="Aptos" w:cs="Sabon Next LT"/>
          <w:sz w:val="24"/>
          <w:szCs w:val="24"/>
        </w:rPr>
        <w:t>e.g.,</w:t>
      </w:r>
      <w:r w:rsidR="00F143AF" w:rsidRPr="008E354C">
        <w:rPr>
          <w:rFonts w:ascii="Aptos" w:hAnsi="Aptos" w:cs="Sabon Next LT"/>
          <w:sz w:val="24"/>
          <w:szCs w:val="24"/>
        </w:rPr>
        <w:t xml:space="preserve"> chains, handcuffs, hands over a mouth, images from Backpage, fences, </w:t>
      </w:r>
      <w:r w:rsidR="003729E1" w:rsidRPr="008E354C">
        <w:rPr>
          <w:rFonts w:ascii="Aptos" w:hAnsi="Aptos" w:cs="Sabon Next LT"/>
          <w:sz w:val="24"/>
          <w:szCs w:val="24"/>
        </w:rPr>
        <w:t xml:space="preserve">a </w:t>
      </w:r>
      <w:r w:rsidR="00F143AF" w:rsidRPr="008E354C">
        <w:rPr>
          <w:rFonts w:ascii="Aptos" w:hAnsi="Aptos" w:cs="Sabon Next LT"/>
          <w:sz w:val="24"/>
          <w:szCs w:val="24"/>
        </w:rPr>
        <w:t xml:space="preserve">person looking through a window as if trapped, </w:t>
      </w:r>
      <w:r w:rsidR="003729E1" w:rsidRPr="008E354C">
        <w:rPr>
          <w:rFonts w:ascii="Aptos" w:hAnsi="Aptos" w:cs="Sabon Next LT"/>
          <w:sz w:val="24"/>
          <w:szCs w:val="24"/>
        </w:rPr>
        <w:t xml:space="preserve">or </w:t>
      </w:r>
      <w:r w:rsidR="00F143AF" w:rsidRPr="008E354C">
        <w:rPr>
          <w:rFonts w:ascii="Aptos" w:hAnsi="Aptos" w:cs="Sabon Next LT"/>
          <w:sz w:val="24"/>
          <w:szCs w:val="24"/>
        </w:rPr>
        <w:t xml:space="preserve">law enforcement case file </w:t>
      </w:r>
      <w:r w:rsidR="00763A08" w:rsidRPr="008E354C">
        <w:rPr>
          <w:rFonts w:ascii="Aptos" w:hAnsi="Aptos" w:cs="Sabon Next LT"/>
          <w:sz w:val="24"/>
          <w:szCs w:val="24"/>
        </w:rPr>
        <w:t>photos</w:t>
      </w:r>
      <w:r w:rsidR="00F143AF" w:rsidRPr="008E354C">
        <w:rPr>
          <w:rFonts w:ascii="Aptos" w:hAnsi="Aptos" w:cs="Sabon Next LT"/>
          <w:sz w:val="24"/>
          <w:szCs w:val="24"/>
        </w:rPr>
        <w:t>)?</w:t>
      </w:r>
    </w:p>
    <w:p w14:paraId="5F3813C4" w14:textId="77777777" w:rsidR="008E354C" w:rsidRPr="008E354C" w:rsidRDefault="008E354C" w:rsidP="008E354C">
      <w:pPr>
        <w:pStyle w:val="ListParagraph"/>
        <w:spacing w:after="0" w:line="240" w:lineRule="auto"/>
        <w:ind w:left="0"/>
        <w:contextualSpacing w:val="0"/>
        <w:rPr>
          <w:rFonts w:ascii="Aptos" w:hAnsi="Aptos" w:cs="Sabon Next LT"/>
          <w:sz w:val="6"/>
          <w:szCs w:val="6"/>
        </w:rPr>
      </w:pPr>
    </w:p>
    <w:p w14:paraId="072F3CF6" w14:textId="7B2540E9" w:rsidR="00F143AF" w:rsidRPr="00736220" w:rsidRDefault="008E354C" w:rsidP="008E354C">
      <w:pPr>
        <w:pStyle w:val="ListParagraph"/>
        <w:numPr>
          <w:ilvl w:val="1"/>
          <w:numId w:val="16"/>
        </w:numPr>
        <w:spacing w:before="120" w:after="120" w:line="240" w:lineRule="auto"/>
        <w:contextualSpacing w:val="0"/>
        <w:rPr>
          <w:rFonts w:ascii="Aptos" w:hAnsi="Aptos" w:cs="Sabon Next LT"/>
          <w:sz w:val="24"/>
          <w:szCs w:val="24"/>
        </w:rPr>
      </w:pPr>
      <w:r w:rsidRPr="0075475C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1" layoutInCell="1" allowOverlap="1" wp14:anchorId="3CD8397C" wp14:editId="5495A0F2">
                <wp:simplePos x="0" y="0"/>
                <wp:positionH relativeFrom="margin">
                  <wp:posOffset>-5080</wp:posOffset>
                </wp:positionH>
                <wp:positionV relativeFrom="paragraph">
                  <wp:posOffset>-61595</wp:posOffset>
                </wp:positionV>
                <wp:extent cx="7022465" cy="1243330"/>
                <wp:effectExtent l="0" t="0" r="26035" b="13970"/>
                <wp:wrapSquare wrapText="bothSides"/>
                <wp:docPr id="16770126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465" cy="1243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0EBDA" w14:textId="77777777" w:rsidR="008E354C" w:rsidRPr="0075475C" w:rsidRDefault="008E354C" w:rsidP="00977501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permStart w:id="904598670" w:edGrp="everyone"/>
                            <w:permEnd w:id="90459867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8397C" id="_x0000_s1027" type="#_x0000_t202" style="position:absolute;left:0;text-align:left;margin-left:-.4pt;margin-top:-4.85pt;width:552.95pt;height:97.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" filled="f">
                <v:textbox>
                  <w:txbxContent>
                    <w:p w14:paraId="4810EBDA" w14:textId="77777777" w:rsidR="008E354C" w:rsidRPr="0075475C" w:rsidRDefault="008E354C" w:rsidP="00977501">
                      <w:pPr>
                        <w:spacing w:after="120" w:line="240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permStart w:id="904598670" w:edGrp="everyone"/>
                      <w:permEnd w:id="904598670"/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F143AF" w:rsidRPr="00736220">
        <w:rPr>
          <w:rFonts w:ascii="Aptos" w:hAnsi="Aptos" w:cs="Sabon Next LT"/>
          <w:sz w:val="24"/>
          <w:szCs w:val="24"/>
        </w:rPr>
        <w:t xml:space="preserve">How are you </w:t>
      </w:r>
      <w:hyperlink r:id="rId11" w:history="1">
        <w:r w:rsidR="00F143AF" w:rsidRPr="00736220">
          <w:rPr>
            <w:rStyle w:val="Hyperlink"/>
            <w:rFonts w:ascii="Aptos" w:hAnsi="Aptos" w:cs="Sabon Next LT"/>
            <w:sz w:val="24"/>
            <w:szCs w:val="24"/>
          </w:rPr>
          <w:t>implementing adult learning principles</w:t>
        </w:r>
      </w:hyperlink>
      <w:r w:rsidR="00F143AF" w:rsidRPr="00736220">
        <w:rPr>
          <w:rFonts w:ascii="Aptos" w:hAnsi="Aptos" w:cs="Sabon Next LT"/>
          <w:sz w:val="24"/>
          <w:szCs w:val="24"/>
        </w:rPr>
        <w:t xml:space="preserve"> during your trainings?</w:t>
      </w:r>
    </w:p>
    <w:p w14:paraId="3A424B3C" w14:textId="626B1935" w:rsidR="00F143AF" w:rsidRPr="008E354C" w:rsidRDefault="008E354C" w:rsidP="008E354C">
      <w:pPr>
        <w:pStyle w:val="ListParagraph"/>
        <w:numPr>
          <w:ilvl w:val="1"/>
          <w:numId w:val="16"/>
        </w:numPr>
        <w:spacing w:before="240" w:after="120"/>
        <w:contextualSpacing w:val="0"/>
        <w:rPr>
          <w:rFonts w:ascii="Aptos" w:hAnsi="Aptos" w:cs="Sabon Next LT"/>
          <w:sz w:val="24"/>
          <w:szCs w:val="24"/>
        </w:rPr>
      </w:pPr>
      <w:r w:rsidRPr="0075475C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1" layoutInCell="1" allowOverlap="1" wp14:anchorId="71438FD2" wp14:editId="3D710678">
                <wp:simplePos x="0" y="0"/>
                <wp:positionH relativeFrom="margin">
                  <wp:align>right</wp:align>
                </wp:positionH>
                <wp:positionV relativeFrom="paragraph">
                  <wp:posOffset>-11430</wp:posOffset>
                </wp:positionV>
                <wp:extent cx="7022592" cy="1243584"/>
                <wp:effectExtent l="0" t="0" r="26035" b="13970"/>
                <wp:wrapSquare wrapText="bothSides"/>
                <wp:docPr id="6077241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2" cy="12435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BCDF0" w14:textId="77777777" w:rsidR="008E354C" w:rsidRPr="0075475C" w:rsidRDefault="008E354C" w:rsidP="00977501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permStart w:id="435107863" w:edGrp="everyone"/>
                            <w:permEnd w:id="43510786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8FD2" id="_x0000_s1028" type="#_x0000_t202" style="position:absolute;left:0;text-align:left;margin-left:501.75pt;margin-top:-.9pt;width:552.95pt;height:97.9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" filled="f">
                <v:textbox>
                  <w:txbxContent>
                    <w:p w14:paraId="005BCDF0" w14:textId="77777777" w:rsidR="008E354C" w:rsidRPr="0075475C" w:rsidRDefault="008E354C" w:rsidP="00977501">
                      <w:pPr>
                        <w:spacing w:after="120" w:line="240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permStart w:id="435107863" w:edGrp="everyone"/>
                      <w:permEnd w:id="435107863"/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F143AF" w:rsidRPr="008E354C">
        <w:rPr>
          <w:rFonts w:ascii="Aptos" w:hAnsi="Aptos" w:cs="Sabon Next LT"/>
          <w:sz w:val="24"/>
          <w:szCs w:val="24"/>
        </w:rPr>
        <w:t xml:space="preserve">What makes an effective trainer? How do you </w:t>
      </w:r>
      <w:r w:rsidR="00271120" w:rsidRPr="008E354C">
        <w:rPr>
          <w:rFonts w:ascii="Aptos" w:hAnsi="Aptos" w:cs="Sabon Next LT"/>
          <w:sz w:val="24"/>
          <w:szCs w:val="24"/>
        </w:rPr>
        <w:t xml:space="preserve">select and </w:t>
      </w:r>
      <w:r w:rsidR="00F143AF" w:rsidRPr="008E354C">
        <w:rPr>
          <w:rFonts w:ascii="Aptos" w:hAnsi="Aptos" w:cs="Sabon Next LT"/>
          <w:sz w:val="24"/>
          <w:szCs w:val="24"/>
        </w:rPr>
        <w:t xml:space="preserve">assess your trainers? </w:t>
      </w:r>
      <w:r w:rsidR="00271120" w:rsidRPr="008E354C">
        <w:rPr>
          <w:rFonts w:ascii="Aptos" w:hAnsi="Aptos" w:cs="Sabon Next LT"/>
          <w:sz w:val="24"/>
          <w:szCs w:val="24"/>
        </w:rPr>
        <w:t>Have you established</w:t>
      </w:r>
      <w:r w:rsidR="00F143AF" w:rsidRPr="008E354C">
        <w:rPr>
          <w:rFonts w:ascii="Aptos" w:hAnsi="Aptos" w:cs="Sabon Next LT"/>
          <w:sz w:val="24"/>
          <w:szCs w:val="24"/>
        </w:rPr>
        <w:t xml:space="preserve"> </w:t>
      </w:r>
      <w:r w:rsidR="00BE5F9E" w:rsidRPr="008E354C">
        <w:rPr>
          <w:rFonts w:ascii="Aptos" w:hAnsi="Aptos" w:cs="Sabon Next LT"/>
          <w:sz w:val="24"/>
          <w:szCs w:val="24"/>
        </w:rPr>
        <w:t xml:space="preserve">evaluation </w:t>
      </w:r>
      <w:r w:rsidR="00F143AF" w:rsidRPr="008E354C">
        <w:rPr>
          <w:rFonts w:ascii="Aptos" w:hAnsi="Aptos" w:cs="Sabon Next LT"/>
          <w:sz w:val="24"/>
          <w:szCs w:val="24"/>
        </w:rPr>
        <w:t>criteria or training for the trainers?</w:t>
      </w:r>
    </w:p>
    <w:p w14:paraId="746251F3" w14:textId="023368D4" w:rsidR="00912C36" w:rsidRPr="00912C36" w:rsidRDefault="008E354C" w:rsidP="00912C36">
      <w:pPr>
        <w:pStyle w:val="ListParagraph"/>
        <w:numPr>
          <w:ilvl w:val="1"/>
          <w:numId w:val="16"/>
        </w:numPr>
        <w:spacing w:before="240" w:after="0"/>
        <w:contextualSpacing w:val="0"/>
        <w:rPr>
          <w:rFonts w:ascii="Aptos" w:eastAsiaTheme="minorEastAsia" w:hAnsi="Aptos" w:cs="Sabon Next LT"/>
          <w:sz w:val="24"/>
          <w:szCs w:val="24"/>
        </w:rPr>
      </w:pPr>
      <w:r w:rsidRPr="0075475C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1" layoutInCell="1" allowOverlap="1" wp14:anchorId="7684B263" wp14:editId="2F66E37E">
                <wp:simplePos x="0" y="0"/>
                <wp:positionH relativeFrom="margin">
                  <wp:align>right</wp:align>
                </wp:positionH>
                <wp:positionV relativeFrom="paragraph">
                  <wp:posOffset>-21590</wp:posOffset>
                </wp:positionV>
                <wp:extent cx="7022465" cy="1197610"/>
                <wp:effectExtent l="0" t="0" r="26035" b="21590"/>
                <wp:wrapSquare wrapText="bothSides"/>
                <wp:docPr id="2897908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465" cy="1197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E020F" w14:textId="77777777" w:rsidR="008E354C" w:rsidRPr="0075475C" w:rsidRDefault="008E354C" w:rsidP="00977501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permStart w:id="312742499" w:edGrp="everyone"/>
                            <w:permEnd w:id="31274249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4B263" id="_x0000_s1029" type="#_x0000_t202" style="position:absolute;left:0;text-align:left;margin-left:501.75pt;margin-top:-1.7pt;width:552.95pt;height:94.3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" filled="f">
                <v:textbox>
                  <w:txbxContent>
                    <w:p w14:paraId="0C4E020F" w14:textId="77777777" w:rsidR="008E354C" w:rsidRPr="0075475C" w:rsidRDefault="008E354C" w:rsidP="00977501">
                      <w:pPr>
                        <w:spacing w:after="120" w:line="240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permStart w:id="312742499" w:edGrp="everyone"/>
                      <w:permEnd w:id="312742499"/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247154" w:rsidRPr="00560992">
        <w:rPr>
          <w:rFonts w:ascii="Aptos" w:hAnsi="Aptos" w:cs="Sabon Next LT"/>
          <w:sz w:val="24"/>
          <w:szCs w:val="24"/>
        </w:rPr>
        <w:t xml:space="preserve">Are your </w:t>
      </w:r>
      <w:proofErr w:type="gramStart"/>
      <w:r w:rsidR="00247154" w:rsidRPr="00560992">
        <w:rPr>
          <w:rFonts w:ascii="Aptos" w:hAnsi="Aptos" w:cs="Sabon Next LT"/>
          <w:sz w:val="24"/>
          <w:szCs w:val="24"/>
        </w:rPr>
        <w:t>trainings</w:t>
      </w:r>
      <w:proofErr w:type="gramEnd"/>
      <w:r w:rsidR="00247154" w:rsidRPr="00560992">
        <w:rPr>
          <w:rFonts w:ascii="Aptos" w:hAnsi="Aptos" w:cs="Sabon Next LT"/>
          <w:sz w:val="24"/>
          <w:szCs w:val="24"/>
        </w:rPr>
        <w:t xml:space="preserve"> evaluated? </w:t>
      </w:r>
      <w:r w:rsidR="00C379A0" w:rsidRPr="00560992">
        <w:rPr>
          <w:rFonts w:ascii="Aptos" w:hAnsi="Aptos" w:cs="Sabon Next LT"/>
          <w:sz w:val="24"/>
          <w:szCs w:val="24"/>
        </w:rPr>
        <w:t>If yes, how often? How are you adjusting your training to incorporate evaluation feedback/findings?</w:t>
      </w:r>
      <w:r w:rsidR="00912C36" w:rsidRPr="0075475C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1" layoutInCell="1" allowOverlap="1" wp14:anchorId="77C646F2" wp14:editId="59FBDF29">
                <wp:simplePos x="0" y="0"/>
                <wp:positionH relativeFrom="margin">
                  <wp:align>right</wp:align>
                </wp:positionH>
                <wp:positionV relativeFrom="paragraph">
                  <wp:posOffset>1785620</wp:posOffset>
                </wp:positionV>
                <wp:extent cx="7022592" cy="1188720"/>
                <wp:effectExtent l="0" t="0" r="26035" b="11430"/>
                <wp:wrapSquare wrapText="bothSides"/>
                <wp:docPr id="36758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2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F0909" w14:textId="77777777" w:rsidR="00912C36" w:rsidRPr="0075475C" w:rsidRDefault="00912C36" w:rsidP="00977501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permStart w:id="350181081" w:edGrp="everyone"/>
                            <w:permEnd w:id="35018108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646F2" id="_x0000_s1030" type="#_x0000_t202" style="position:absolute;left:0;text-align:left;margin-left:501.75pt;margin-top:140.6pt;width:552.95pt;height:93.6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" filled="f">
                <v:textbox>
                  <w:txbxContent>
                    <w:p w14:paraId="647F0909" w14:textId="77777777" w:rsidR="00912C36" w:rsidRPr="0075475C" w:rsidRDefault="00912C36" w:rsidP="00977501">
                      <w:pPr>
                        <w:spacing w:after="120" w:line="240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permStart w:id="350181081" w:edGrp="everyone"/>
                      <w:permEnd w:id="350181081"/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</w:p>
    <w:p w14:paraId="2FAF29B9" w14:textId="104D0C69" w:rsidR="00C379A0" w:rsidRPr="00912C36" w:rsidRDefault="00C379A0" w:rsidP="00912C36">
      <w:pPr>
        <w:pStyle w:val="ListParagraph"/>
        <w:numPr>
          <w:ilvl w:val="1"/>
          <w:numId w:val="16"/>
        </w:numPr>
        <w:spacing w:after="0"/>
        <w:rPr>
          <w:rFonts w:ascii="Aptos" w:eastAsiaTheme="minorEastAsia" w:hAnsi="Aptos" w:cs="Sabon Next LT"/>
          <w:sz w:val="24"/>
          <w:szCs w:val="24"/>
        </w:rPr>
      </w:pPr>
      <w:r w:rsidRPr="00912C36">
        <w:rPr>
          <w:rFonts w:ascii="Aptos" w:hAnsi="Aptos" w:cs="Sabon Next LT"/>
          <w:sz w:val="24"/>
          <w:szCs w:val="24"/>
        </w:rPr>
        <w:lastRenderedPageBreak/>
        <w:t>Are your evaluations accessible (e.g. language or visual access)</w:t>
      </w:r>
      <w:r w:rsidR="007358FD" w:rsidRPr="00912C36">
        <w:rPr>
          <w:rFonts w:ascii="Aptos" w:hAnsi="Aptos" w:cs="Sabon Next LT"/>
          <w:sz w:val="24"/>
          <w:szCs w:val="24"/>
        </w:rPr>
        <w:t>?</w:t>
      </w:r>
    </w:p>
    <w:p w14:paraId="10494C4F" w14:textId="350E1F17" w:rsidR="00002DE3" w:rsidRPr="00912C36" w:rsidRDefault="00912C36" w:rsidP="00912C36">
      <w:pPr>
        <w:pStyle w:val="ListParagraph"/>
        <w:numPr>
          <w:ilvl w:val="1"/>
          <w:numId w:val="16"/>
        </w:numPr>
        <w:spacing w:before="120" w:after="120"/>
        <w:contextualSpacing w:val="0"/>
        <w:rPr>
          <w:rFonts w:ascii="Aptos" w:eastAsiaTheme="minorEastAsia" w:hAnsi="Aptos" w:cs="Sabon Next LT"/>
          <w:sz w:val="24"/>
          <w:szCs w:val="24"/>
        </w:rPr>
      </w:pPr>
      <w:r w:rsidRPr="0075475C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1" layoutInCell="1" allowOverlap="1" wp14:anchorId="1EED9FA5" wp14:editId="5C17B3C4">
                <wp:simplePos x="0" y="0"/>
                <wp:positionH relativeFrom="margin">
                  <wp:posOffset>-8255</wp:posOffset>
                </wp:positionH>
                <wp:positionV relativeFrom="paragraph">
                  <wp:posOffset>33020</wp:posOffset>
                </wp:positionV>
                <wp:extent cx="7022592" cy="694944"/>
                <wp:effectExtent l="0" t="0" r="26035" b="10160"/>
                <wp:wrapSquare wrapText="bothSides"/>
                <wp:docPr id="8975457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2" cy="6949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AF224" w14:textId="77777777" w:rsidR="00912C36" w:rsidRPr="0075475C" w:rsidRDefault="00912C36" w:rsidP="00977501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permStart w:id="1680694237" w:edGrp="everyone"/>
                            <w:permEnd w:id="168069423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D9FA5" id="_x0000_s1031" type="#_x0000_t202" style="position:absolute;left:0;text-align:left;margin-left:-.65pt;margin-top:2.6pt;width:552.95pt;height:54.7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" filled="f">
                <v:textbox>
                  <w:txbxContent>
                    <w:p w14:paraId="344AF224" w14:textId="77777777" w:rsidR="00912C36" w:rsidRPr="0075475C" w:rsidRDefault="00912C36" w:rsidP="00977501">
                      <w:pPr>
                        <w:spacing w:after="120" w:line="240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permStart w:id="1680694237" w:edGrp="everyone"/>
                      <w:permEnd w:id="1680694237"/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C379A0" w:rsidRPr="00912C36">
        <w:rPr>
          <w:rFonts w:ascii="Aptos" w:hAnsi="Aptos" w:cs="Sabon Next LT"/>
          <w:sz w:val="24"/>
          <w:szCs w:val="24"/>
        </w:rPr>
        <w:t xml:space="preserve">Do your virtual and in-person </w:t>
      </w:r>
      <w:proofErr w:type="gramStart"/>
      <w:r w:rsidR="00C379A0" w:rsidRPr="00912C36">
        <w:rPr>
          <w:rFonts w:ascii="Aptos" w:hAnsi="Aptos" w:cs="Sabon Next LT"/>
          <w:sz w:val="24"/>
          <w:szCs w:val="24"/>
        </w:rPr>
        <w:t>trainings</w:t>
      </w:r>
      <w:proofErr w:type="gramEnd"/>
      <w:r w:rsidR="00C379A0" w:rsidRPr="00912C36">
        <w:rPr>
          <w:rFonts w:ascii="Aptos" w:hAnsi="Aptos" w:cs="Sabon Next LT"/>
          <w:sz w:val="24"/>
          <w:szCs w:val="24"/>
        </w:rPr>
        <w:t xml:space="preserve"> look different or contain different </w:t>
      </w:r>
      <w:r w:rsidR="007358FD" w:rsidRPr="00912C36">
        <w:rPr>
          <w:rFonts w:ascii="Aptos" w:hAnsi="Aptos" w:cs="Sabon Next LT"/>
          <w:sz w:val="24"/>
          <w:szCs w:val="24"/>
        </w:rPr>
        <w:t>activities? What are the differences?</w:t>
      </w:r>
    </w:p>
    <w:p w14:paraId="060735AC" w14:textId="2EE3FE92" w:rsidR="007358FD" w:rsidRPr="00912C36" w:rsidRDefault="00912C36" w:rsidP="00912C36">
      <w:pPr>
        <w:pStyle w:val="ListParagraph"/>
        <w:numPr>
          <w:ilvl w:val="1"/>
          <w:numId w:val="16"/>
        </w:numPr>
        <w:spacing w:before="200" w:after="120"/>
        <w:contextualSpacing w:val="0"/>
        <w:rPr>
          <w:rFonts w:ascii="Aptos" w:hAnsi="Aptos" w:cs="Sabon Next LT"/>
          <w:sz w:val="24"/>
          <w:szCs w:val="24"/>
        </w:rPr>
      </w:pPr>
      <w:r w:rsidRPr="0075475C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1" layoutInCell="1" allowOverlap="1" wp14:anchorId="52818CC9" wp14:editId="01F6B96A">
                <wp:simplePos x="0" y="0"/>
                <wp:positionH relativeFrom="margin">
                  <wp:posOffset>-7620</wp:posOffset>
                </wp:positionH>
                <wp:positionV relativeFrom="paragraph">
                  <wp:posOffset>-43180</wp:posOffset>
                </wp:positionV>
                <wp:extent cx="7022592" cy="1188720"/>
                <wp:effectExtent l="0" t="0" r="26035" b="11430"/>
                <wp:wrapSquare wrapText="bothSides"/>
                <wp:docPr id="1448361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2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12399" w14:textId="77777777" w:rsidR="00912C36" w:rsidRPr="0075475C" w:rsidRDefault="00912C36" w:rsidP="00977501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permStart w:id="379478559" w:edGrp="everyone"/>
                            <w:permEnd w:id="37947855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18CC9" id="_x0000_s1032" type="#_x0000_t202" style="position:absolute;left:0;text-align:left;margin-left:-.6pt;margin-top:-3.4pt;width:552.95pt;height:93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" filled="f">
                <v:textbox>
                  <w:txbxContent>
                    <w:p w14:paraId="45612399" w14:textId="77777777" w:rsidR="00912C36" w:rsidRPr="0075475C" w:rsidRDefault="00912C36" w:rsidP="00977501">
                      <w:pPr>
                        <w:spacing w:after="120" w:line="240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permStart w:id="379478559" w:edGrp="everyone"/>
                      <w:permEnd w:id="379478559"/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4333E3" w:rsidRPr="00912C36">
        <w:rPr>
          <w:rFonts w:ascii="Aptos" w:hAnsi="Aptos" w:cs="Sabon Next LT"/>
          <w:sz w:val="24"/>
          <w:szCs w:val="24"/>
        </w:rPr>
        <w:t xml:space="preserve">How do you incorporate accessibility considerations for virtual and in-person </w:t>
      </w:r>
      <w:proofErr w:type="gramStart"/>
      <w:r w:rsidR="004333E3" w:rsidRPr="00912C36">
        <w:rPr>
          <w:rFonts w:ascii="Aptos" w:hAnsi="Aptos" w:cs="Sabon Next LT"/>
          <w:sz w:val="24"/>
          <w:szCs w:val="24"/>
        </w:rPr>
        <w:t>trainings</w:t>
      </w:r>
      <w:proofErr w:type="gramEnd"/>
      <w:r w:rsidR="004333E3" w:rsidRPr="00912C36">
        <w:rPr>
          <w:rFonts w:ascii="Aptos" w:hAnsi="Aptos" w:cs="Sabon Next LT"/>
          <w:sz w:val="24"/>
          <w:szCs w:val="24"/>
        </w:rPr>
        <w:t xml:space="preserve"> (e.g. translated material, large print, closed captioning, ramps, lighting)?</w:t>
      </w:r>
    </w:p>
    <w:p w14:paraId="6D3D2062" w14:textId="0B750102" w:rsidR="007358FD" w:rsidRPr="00912C36" w:rsidRDefault="00912C36" w:rsidP="00912C36">
      <w:pPr>
        <w:pStyle w:val="ListParagraph"/>
        <w:numPr>
          <w:ilvl w:val="1"/>
          <w:numId w:val="16"/>
        </w:numPr>
        <w:spacing w:before="200" w:after="120" w:line="240" w:lineRule="auto"/>
        <w:contextualSpacing w:val="0"/>
        <w:rPr>
          <w:rFonts w:ascii="Aptos" w:hAnsi="Aptos" w:cs="Sabon Next LT"/>
          <w:sz w:val="24"/>
          <w:szCs w:val="24"/>
        </w:rPr>
      </w:pPr>
      <w:r w:rsidRPr="0075475C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1" layoutInCell="1" allowOverlap="1" wp14:anchorId="36EFF94E" wp14:editId="0D75B834">
                <wp:simplePos x="0" y="0"/>
                <wp:positionH relativeFrom="margin">
                  <wp:posOffset>-7620</wp:posOffset>
                </wp:positionH>
                <wp:positionV relativeFrom="paragraph">
                  <wp:posOffset>-28575</wp:posOffset>
                </wp:positionV>
                <wp:extent cx="7022592" cy="969264"/>
                <wp:effectExtent l="0" t="0" r="26035" b="21590"/>
                <wp:wrapSquare wrapText="bothSides"/>
                <wp:docPr id="19037358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2" cy="96926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7B0C4" w14:textId="77777777" w:rsidR="00912C36" w:rsidRPr="0075475C" w:rsidRDefault="00912C36" w:rsidP="00977501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permStart w:id="504713381" w:edGrp="everyone"/>
                            <w:permEnd w:id="50471338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F94E" id="_x0000_s1033" type="#_x0000_t202" style="position:absolute;left:0;text-align:left;margin-left:-.6pt;margin-top:-2.25pt;width:552.95pt;height:76.3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" filled="f">
                <v:textbox>
                  <w:txbxContent>
                    <w:p w14:paraId="2C57B0C4" w14:textId="77777777" w:rsidR="00912C36" w:rsidRPr="0075475C" w:rsidRDefault="00912C36" w:rsidP="00977501">
                      <w:pPr>
                        <w:spacing w:after="120" w:line="240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permStart w:id="504713381" w:edGrp="everyone"/>
                      <w:permEnd w:id="504713381"/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4333E3" w:rsidRPr="00912C36">
        <w:rPr>
          <w:rFonts w:ascii="Aptos" w:hAnsi="Aptos" w:cs="Sabon Next LT"/>
          <w:sz w:val="24"/>
          <w:szCs w:val="24"/>
        </w:rPr>
        <w:t>How is your training reviewed (e.g. by partners, subject matter experts with lived experience, community partners, other staff)? Do the reviewers reflect diverse victim demographics and experiences?</w:t>
      </w:r>
    </w:p>
    <w:p w14:paraId="054259B3" w14:textId="079AC8BC" w:rsidR="00A44B48" w:rsidRPr="00912C36" w:rsidRDefault="00912C36" w:rsidP="00912C36">
      <w:pPr>
        <w:pStyle w:val="ListParagraph"/>
        <w:numPr>
          <w:ilvl w:val="1"/>
          <w:numId w:val="16"/>
        </w:numPr>
        <w:spacing w:before="240" w:after="120" w:line="240" w:lineRule="auto"/>
        <w:contextualSpacing w:val="0"/>
        <w:rPr>
          <w:rFonts w:ascii="Aptos" w:hAnsi="Aptos" w:cs="Sabon Next LT"/>
          <w:sz w:val="24"/>
          <w:szCs w:val="24"/>
        </w:rPr>
      </w:pPr>
      <w:r w:rsidRPr="0075475C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1" layoutInCell="1" allowOverlap="1" wp14:anchorId="370B6851" wp14:editId="13F3EE93">
                <wp:simplePos x="0" y="0"/>
                <wp:positionH relativeFrom="margin">
                  <wp:posOffset>-7620</wp:posOffset>
                </wp:positionH>
                <wp:positionV relativeFrom="paragraph">
                  <wp:posOffset>-20320</wp:posOffset>
                </wp:positionV>
                <wp:extent cx="7022592" cy="1188720"/>
                <wp:effectExtent l="0" t="0" r="26035" b="11430"/>
                <wp:wrapSquare wrapText="bothSides"/>
                <wp:docPr id="8352891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2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8834F" w14:textId="77777777" w:rsidR="00912C36" w:rsidRPr="0075475C" w:rsidRDefault="00912C36" w:rsidP="00977501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permStart w:id="1406422983" w:edGrp="everyone"/>
                            <w:permEnd w:id="140642298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B6851" id="_x0000_s1034" type="#_x0000_t202" style="position:absolute;left:0;text-align:left;margin-left:-.6pt;margin-top:-1.6pt;width:552.95pt;height:93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" filled="f">
                <v:textbox>
                  <w:txbxContent>
                    <w:p w14:paraId="10A8834F" w14:textId="77777777" w:rsidR="00912C36" w:rsidRPr="0075475C" w:rsidRDefault="00912C36" w:rsidP="00977501">
                      <w:pPr>
                        <w:spacing w:after="120" w:line="240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permStart w:id="1406422983" w:edGrp="everyone"/>
                      <w:permEnd w:id="1406422983"/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A44B48" w:rsidRPr="00912C36">
        <w:rPr>
          <w:rFonts w:ascii="Aptos" w:hAnsi="Aptos" w:cs="Sabon Next LT"/>
          <w:sz w:val="24"/>
          <w:szCs w:val="24"/>
        </w:rPr>
        <w:t>How is your training reviewed (e.g. by partners, subject matter experts with lived experience, community partners, other staff)? Do the reviewers reflect diverse victim demographics and experiences?</w:t>
      </w:r>
    </w:p>
    <w:p w14:paraId="6B08C11D" w14:textId="3B207F1C" w:rsidR="00644269" w:rsidRPr="00A047F8" w:rsidRDefault="00912C36" w:rsidP="006D64AA">
      <w:pPr>
        <w:pStyle w:val="ListParagraph"/>
        <w:numPr>
          <w:ilvl w:val="1"/>
          <w:numId w:val="16"/>
        </w:numPr>
        <w:spacing w:before="240" w:after="0" w:line="240" w:lineRule="auto"/>
        <w:contextualSpacing w:val="0"/>
        <w:rPr>
          <w:rFonts w:ascii="Aptos" w:hAnsi="Aptos" w:cs="Sabon Next LT"/>
          <w:sz w:val="24"/>
          <w:szCs w:val="24"/>
        </w:rPr>
      </w:pPr>
      <w:r w:rsidRPr="0075475C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1" layoutInCell="1" allowOverlap="1" wp14:anchorId="7A15F1FC" wp14:editId="5EE59679">
                <wp:simplePos x="0" y="0"/>
                <wp:positionH relativeFrom="margin">
                  <wp:posOffset>-7620</wp:posOffset>
                </wp:positionH>
                <wp:positionV relativeFrom="paragraph">
                  <wp:posOffset>-22225</wp:posOffset>
                </wp:positionV>
                <wp:extent cx="7022592" cy="1188720"/>
                <wp:effectExtent l="0" t="0" r="26035" b="11430"/>
                <wp:wrapSquare wrapText="bothSides"/>
                <wp:docPr id="1515267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92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2DEA8" w14:textId="77777777" w:rsidR="00912C36" w:rsidRPr="0075475C" w:rsidRDefault="00912C36" w:rsidP="00977501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permStart w:id="1285759710" w:edGrp="everyone"/>
                            <w:permEnd w:id="12857597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5F1FC" id="_x0000_s1035" type="#_x0000_t202" style="position:absolute;left:0;text-align:left;margin-left:-.6pt;margin-top:-1.75pt;width:552.95pt;height:93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" filled="f">
                <v:textbox>
                  <w:txbxContent>
                    <w:p w14:paraId="4D12DEA8" w14:textId="77777777" w:rsidR="00912C36" w:rsidRPr="0075475C" w:rsidRDefault="00912C36" w:rsidP="00977501">
                      <w:pPr>
                        <w:spacing w:after="120" w:line="240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permStart w:id="1285759710" w:edGrp="everyone"/>
                      <w:permEnd w:id="1285759710"/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745DF2" w:rsidRPr="00912C36">
        <w:rPr>
          <w:rFonts w:ascii="Aptos" w:hAnsi="Aptos" w:cs="Sabon Next LT"/>
          <w:sz w:val="24"/>
          <w:szCs w:val="24"/>
        </w:rPr>
        <w:t>What are three areas of opportunity for your organization’s development and delivery of training?</w:t>
      </w:r>
      <w:bookmarkStart w:id="1" w:name="_Toc141877180"/>
      <w:r w:rsidRPr="0075475C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1" layoutInCell="1" allowOverlap="1" wp14:anchorId="6E7A0C03" wp14:editId="0F2EF8E4">
                <wp:simplePos x="0" y="0"/>
                <wp:positionH relativeFrom="margin">
                  <wp:posOffset>-7620</wp:posOffset>
                </wp:positionH>
                <wp:positionV relativeFrom="paragraph">
                  <wp:posOffset>1570990</wp:posOffset>
                </wp:positionV>
                <wp:extent cx="7022465" cy="996315"/>
                <wp:effectExtent l="0" t="0" r="26035" b="13335"/>
                <wp:wrapSquare wrapText="bothSides"/>
                <wp:docPr id="7383106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465" cy="996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16D0C" w14:textId="77777777" w:rsidR="00912C36" w:rsidRPr="0075475C" w:rsidRDefault="00912C36" w:rsidP="00977501">
                            <w:pPr>
                              <w:spacing w:after="120" w:line="240" w:lineRule="auto"/>
                              <w:rPr>
                                <w:rFonts w:ascii="Aptos" w:hAnsi="Aptos"/>
                                <w:sz w:val="24"/>
                                <w:szCs w:val="24"/>
                              </w:rPr>
                            </w:pPr>
                            <w:permStart w:id="863654741" w:edGrp="everyone"/>
                            <w:permEnd w:id="86365474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A0C03" id="_x0000_s1036" type="#_x0000_t202" style="position:absolute;left:0;text-align:left;margin-left:-.6pt;margin-top:123.7pt;width:552.95pt;height:78.4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" filled="f">
                <v:textbox>
                  <w:txbxContent>
                    <w:p w14:paraId="12816D0C" w14:textId="77777777" w:rsidR="00912C36" w:rsidRPr="0075475C" w:rsidRDefault="00912C36" w:rsidP="00977501">
                      <w:pPr>
                        <w:spacing w:after="120" w:line="240" w:lineRule="auto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permStart w:id="863654741" w:edGrp="everyone"/>
                      <w:permEnd w:id="863654741"/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bookmarkEnd w:id="1"/>
    </w:p>
    <w:sectPr w:rsidR="00644269" w:rsidRPr="00A047F8" w:rsidSect="003F5DC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576" w:bottom="720" w:left="576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A07A8" w14:textId="77777777" w:rsidR="00C129A8" w:rsidRDefault="00C129A8" w:rsidP="00A418C4">
      <w:pPr>
        <w:spacing w:after="0" w:line="240" w:lineRule="auto"/>
      </w:pPr>
      <w:r>
        <w:separator/>
      </w:r>
    </w:p>
  </w:endnote>
  <w:endnote w:type="continuationSeparator" w:id="0">
    <w:p w14:paraId="390E3DB7" w14:textId="77777777" w:rsidR="00C129A8" w:rsidRDefault="00C129A8" w:rsidP="00A418C4">
      <w:pPr>
        <w:spacing w:after="0" w:line="240" w:lineRule="auto"/>
      </w:pPr>
      <w:r>
        <w:continuationSeparator/>
      </w:r>
    </w:p>
  </w:endnote>
  <w:endnote w:type="continuationNotice" w:id="1">
    <w:p w14:paraId="4241D1E5" w14:textId="77777777" w:rsidR="00C129A8" w:rsidRDefault="00C129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EAA9A" w14:textId="104868CE" w:rsidR="00CD4F40" w:rsidRPr="00977501" w:rsidRDefault="00977501" w:rsidP="00977501">
    <w:pPr>
      <w:pStyle w:val="Footer"/>
      <w:jc w:val="center"/>
      <w:rPr>
        <w:rFonts w:ascii="Aptos" w:hAnsi="Aptos"/>
      </w:rPr>
    </w:pPr>
    <w:r w:rsidRPr="00977501">
      <w:rPr>
        <w:rFonts w:ascii="Aptos" w:hAnsi="Apto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5782E" w14:textId="180EF136" w:rsidR="00AB01F3" w:rsidRPr="00560992" w:rsidRDefault="00AB01F3" w:rsidP="00560992">
    <w:pPr>
      <w:pStyle w:val="Footer"/>
      <w:jc w:val="center"/>
      <w:rPr>
        <w:rFonts w:ascii="Aptos" w:hAnsi="Aptos"/>
      </w:rPr>
    </w:pPr>
    <w:r w:rsidRPr="00410D21">
      <w:rPr>
        <w:rFonts w:ascii="Aptos" w:hAnsi="Apto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62017" w14:textId="77777777" w:rsidR="00C129A8" w:rsidRDefault="00C129A8" w:rsidP="00A418C4">
      <w:pPr>
        <w:spacing w:after="0" w:line="240" w:lineRule="auto"/>
      </w:pPr>
      <w:r>
        <w:separator/>
      </w:r>
    </w:p>
  </w:footnote>
  <w:footnote w:type="continuationSeparator" w:id="0">
    <w:p w14:paraId="4718301B" w14:textId="77777777" w:rsidR="00C129A8" w:rsidRDefault="00C129A8" w:rsidP="00A418C4">
      <w:pPr>
        <w:spacing w:after="0" w:line="240" w:lineRule="auto"/>
      </w:pPr>
      <w:r>
        <w:continuationSeparator/>
      </w:r>
    </w:p>
  </w:footnote>
  <w:footnote w:type="continuationNotice" w:id="1">
    <w:p w14:paraId="6D0871C1" w14:textId="77777777" w:rsidR="00C129A8" w:rsidRDefault="00C129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0986D" w14:textId="3E0F47EF" w:rsidR="00977501" w:rsidRDefault="00977501">
    <w:pPr>
      <w:pStyle w:val="Header"/>
    </w:pPr>
    <w:r>
      <w:rPr>
        <w:noProof/>
      </w:rPr>
      <w:pict w14:anchorId="6B4776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570547" o:spid="_x0000_s1026" type="#_x0000_t75" style="position:absolute;margin-left:0;margin-top:0;width:554.3pt;height:395.9pt;z-index:-251657216;mso-position-horizontal:center;mso-position-horizontal-relative:margin;mso-position-vertical:center;mso-position-vertical-relative:margin" o:allowincell="f">
          <v:imagedata r:id="rId1" o:title="PPT - big logo (white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A9DBB" w14:textId="2F9C4AE1" w:rsidR="00977501" w:rsidRDefault="00977501">
    <w:pPr>
      <w:pStyle w:val="Header"/>
    </w:pPr>
    <w:r>
      <w:rPr>
        <w:noProof/>
      </w:rPr>
      <w:pict w14:anchorId="19F16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570548" o:spid="_x0000_s1027" type="#_x0000_t75" style="position:absolute;margin-left:0;margin-top:0;width:554.3pt;height:395.9pt;z-index:-251656192;mso-position-horizontal:center;mso-position-horizontal-relative:margin;mso-position-vertical:center;mso-position-vertical-relative:margin" o:allowincell="f">
          <v:imagedata r:id="rId1" o:title="PPT - big logo (white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7632C" w14:textId="48E46B4C" w:rsidR="00977501" w:rsidRDefault="00977501">
    <w:pPr>
      <w:pStyle w:val="Header"/>
    </w:pPr>
    <w:r>
      <w:rPr>
        <w:noProof/>
      </w:rPr>
      <w:pict w14:anchorId="7DF514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570546" o:spid="_x0000_s1025" type="#_x0000_t75" style="position:absolute;margin-left:0;margin-top:0;width:554.3pt;height:395.9pt;z-index:-251658240;mso-position-horizontal:center;mso-position-horizontal-relative:margin;mso-position-vertical:center;mso-position-vertical-relative:margin" o:allowincell="f">
          <v:imagedata r:id="rId1" o:title="PPT - big logo (white)" gain="19661f" blacklevel="22938f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LOTvYMMysSVRH" int2:id="wJ1104U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FCC5"/>
    <w:multiLevelType w:val="hybridMultilevel"/>
    <w:tmpl w:val="A1BC2D4C"/>
    <w:lvl w:ilvl="0" w:tplc="044E7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A14C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28B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E7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C3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C5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66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C3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8E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6339"/>
    <w:multiLevelType w:val="hybridMultilevel"/>
    <w:tmpl w:val="651078CE"/>
    <w:lvl w:ilvl="0" w:tplc="8ADCA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84CA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3820"/>
    <w:multiLevelType w:val="hybridMultilevel"/>
    <w:tmpl w:val="F8D24BEC"/>
    <w:lvl w:ilvl="0" w:tplc="01100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17F87"/>
    <w:multiLevelType w:val="hybridMultilevel"/>
    <w:tmpl w:val="5816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35AF2"/>
    <w:multiLevelType w:val="hybridMultilevel"/>
    <w:tmpl w:val="87BA8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E0554"/>
    <w:multiLevelType w:val="hybridMultilevel"/>
    <w:tmpl w:val="802C935C"/>
    <w:lvl w:ilvl="0" w:tplc="8ADCA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B30F23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F0D0C"/>
    <w:multiLevelType w:val="hybridMultilevel"/>
    <w:tmpl w:val="FFFFFFFF"/>
    <w:lvl w:ilvl="0" w:tplc="D4FC4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CF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D03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4A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07CB8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5" w:tplc="1784A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CE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01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6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08C5"/>
    <w:multiLevelType w:val="hybridMultilevel"/>
    <w:tmpl w:val="5C94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7553"/>
    <w:multiLevelType w:val="hybridMultilevel"/>
    <w:tmpl w:val="FFFFFFFF"/>
    <w:lvl w:ilvl="0" w:tplc="26A86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8C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4E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4E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2A312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5" w:tplc="51848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2A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EF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CC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16953"/>
    <w:multiLevelType w:val="hybridMultilevel"/>
    <w:tmpl w:val="C8DA03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09000F">
      <w:start w:val="1"/>
      <w:numFmt w:val="decimal"/>
      <w:lvlText w:val="%3.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FF8FAC"/>
    <w:multiLevelType w:val="hybridMultilevel"/>
    <w:tmpl w:val="FFFFFFFF"/>
    <w:lvl w:ilvl="0" w:tplc="8FB0C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3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0F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86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67FAC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5" w:tplc="493CD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ED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EE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01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09C37"/>
    <w:multiLevelType w:val="hybridMultilevel"/>
    <w:tmpl w:val="FFFFFFFF"/>
    <w:lvl w:ilvl="0" w:tplc="DF8EF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C64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68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0F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CB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01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20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2E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E2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339D4"/>
    <w:multiLevelType w:val="hybridMultilevel"/>
    <w:tmpl w:val="6FF81A62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3DAD5CAC"/>
    <w:multiLevelType w:val="hybridMultilevel"/>
    <w:tmpl w:val="F050B4F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D610D"/>
    <w:multiLevelType w:val="hybridMultilevel"/>
    <w:tmpl w:val="6A469FA8"/>
    <w:lvl w:ilvl="0" w:tplc="983EF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F0062"/>
    <w:multiLevelType w:val="hybridMultilevel"/>
    <w:tmpl w:val="D19A9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B74F3"/>
    <w:multiLevelType w:val="hybridMultilevel"/>
    <w:tmpl w:val="85126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22BDC"/>
    <w:multiLevelType w:val="hybridMultilevel"/>
    <w:tmpl w:val="1E4C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02C95"/>
    <w:multiLevelType w:val="hybridMultilevel"/>
    <w:tmpl w:val="36D4D556"/>
    <w:lvl w:ilvl="0" w:tplc="EB0600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E2529"/>
    <w:multiLevelType w:val="hybridMultilevel"/>
    <w:tmpl w:val="B99A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F04E9"/>
    <w:multiLevelType w:val="hybridMultilevel"/>
    <w:tmpl w:val="13200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0071A"/>
    <w:multiLevelType w:val="hybridMultilevel"/>
    <w:tmpl w:val="FFFFFFFF"/>
    <w:lvl w:ilvl="0" w:tplc="13B2F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AE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8C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2D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8F6AC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5" w:tplc="A7D40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4C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4E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9AF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22382"/>
    <w:multiLevelType w:val="hybridMultilevel"/>
    <w:tmpl w:val="DD18A5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86323"/>
    <w:multiLevelType w:val="hybridMultilevel"/>
    <w:tmpl w:val="FFFFFFFF"/>
    <w:lvl w:ilvl="0" w:tplc="1130A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6B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03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A8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2953C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5" w:tplc="CDDAA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0B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CB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2E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31C2B"/>
    <w:multiLevelType w:val="hybridMultilevel"/>
    <w:tmpl w:val="478AEAE6"/>
    <w:lvl w:ilvl="0" w:tplc="2F065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2C204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76785"/>
    <w:multiLevelType w:val="hybridMultilevel"/>
    <w:tmpl w:val="2898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56F5C"/>
    <w:multiLevelType w:val="hybridMultilevel"/>
    <w:tmpl w:val="E2AC65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35EF3"/>
    <w:multiLevelType w:val="hybridMultilevel"/>
    <w:tmpl w:val="0ADABD94"/>
    <w:lvl w:ilvl="0" w:tplc="604A7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26A33"/>
    <w:multiLevelType w:val="hybridMultilevel"/>
    <w:tmpl w:val="C484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925FD"/>
    <w:multiLevelType w:val="hybridMultilevel"/>
    <w:tmpl w:val="F1A2609C"/>
    <w:lvl w:ilvl="0" w:tplc="A96C0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E4962"/>
    <w:multiLevelType w:val="hybridMultilevel"/>
    <w:tmpl w:val="E9308E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F2043"/>
    <w:multiLevelType w:val="hybridMultilevel"/>
    <w:tmpl w:val="81368C8E"/>
    <w:lvl w:ilvl="0" w:tplc="967C813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CD3458"/>
    <w:multiLevelType w:val="hybridMultilevel"/>
    <w:tmpl w:val="C8DA03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decimal"/>
      <w:lvlText w:val="%3.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2848E1"/>
    <w:multiLevelType w:val="hybridMultilevel"/>
    <w:tmpl w:val="FFFFFFFF"/>
    <w:lvl w:ilvl="0" w:tplc="117C1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A8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2A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05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A0DAE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5" w:tplc="1E7E2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4A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4A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E4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A4FD8"/>
    <w:multiLevelType w:val="hybridMultilevel"/>
    <w:tmpl w:val="1F80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D519F"/>
    <w:multiLevelType w:val="hybridMultilevel"/>
    <w:tmpl w:val="581EEFC8"/>
    <w:lvl w:ilvl="0" w:tplc="8ADCA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5090A"/>
    <w:multiLevelType w:val="hybridMultilevel"/>
    <w:tmpl w:val="8DE615D2"/>
    <w:lvl w:ilvl="0" w:tplc="75024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A4401"/>
    <w:multiLevelType w:val="hybridMultilevel"/>
    <w:tmpl w:val="5780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C6702"/>
    <w:multiLevelType w:val="hybridMultilevel"/>
    <w:tmpl w:val="2C24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629B8"/>
    <w:multiLevelType w:val="hybridMultilevel"/>
    <w:tmpl w:val="17DE1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835D3"/>
    <w:multiLevelType w:val="hybridMultilevel"/>
    <w:tmpl w:val="1FF2F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541735">
    <w:abstractNumId w:val="7"/>
  </w:num>
  <w:num w:numId="2" w16cid:durableId="1556552018">
    <w:abstractNumId w:val="16"/>
  </w:num>
  <w:num w:numId="3" w16cid:durableId="816608906">
    <w:abstractNumId w:val="22"/>
  </w:num>
  <w:num w:numId="4" w16cid:durableId="213280068">
    <w:abstractNumId w:val="1"/>
  </w:num>
  <w:num w:numId="5" w16cid:durableId="1050307479">
    <w:abstractNumId w:val="9"/>
  </w:num>
  <w:num w:numId="6" w16cid:durableId="1127967294">
    <w:abstractNumId w:val="5"/>
  </w:num>
  <w:num w:numId="7" w16cid:durableId="1441877730">
    <w:abstractNumId w:val="34"/>
  </w:num>
  <w:num w:numId="8" w16cid:durableId="735323475">
    <w:abstractNumId w:val="17"/>
  </w:num>
  <w:num w:numId="9" w16cid:durableId="1967465391">
    <w:abstractNumId w:val="37"/>
  </w:num>
  <w:num w:numId="10" w16cid:durableId="1013844857">
    <w:abstractNumId w:val="27"/>
  </w:num>
  <w:num w:numId="11" w16cid:durableId="983389576">
    <w:abstractNumId w:val="39"/>
  </w:num>
  <w:num w:numId="12" w16cid:durableId="2090687705">
    <w:abstractNumId w:val="15"/>
  </w:num>
  <w:num w:numId="13" w16cid:durableId="2136409431">
    <w:abstractNumId w:val="38"/>
  </w:num>
  <w:num w:numId="14" w16cid:durableId="1595088479">
    <w:abstractNumId w:val="28"/>
  </w:num>
  <w:num w:numId="15" w16cid:durableId="353967043">
    <w:abstractNumId w:val="20"/>
  </w:num>
  <w:num w:numId="16" w16cid:durableId="101650498">
    <w:abstractNumId w:val="30"/>
  </w:num>
  <w:num w:numId="17" w16cid:durableId="248539585">
    <w:abstractNumId w:val="29"/>
  </w:num>
  <w:num w:numId="18" w16cid:durableId="2048332364">
    <w:abstractNumId w:val="3"/>
  </w:num>
  <w:num w:numId="19" w16cid:durableId="1809088350">
    <w:abstractNumId w:val="19"/>
  </w:num>
  <w:num w:numId="20" w16cid:durableId="1816675116">
    <w:abstractNumId w:val="2"/>
  </w:num>
  <w:num w:numId="21" w16cid:durableId="1929847962">
    <w:abstractNumId w:val="14"/>
  </w:num>
  <w:num w:numId="22" w16cid:durableId="669218396">
    <w:abstractNumId w:val="36"/>
  </w:num>
  <w:num w:numId="23" w16cid:durableId="288704533">
    <w:abstractNumId w:val="35"/>
  </w:num>
  <w:num w:numId="24" w16cid:durableId="19479861">
    <w:abstractNumId w:val="25"/>
  </w:num>
  <w:num w:numId="25" w16cid:durableId="1740784365">
    <w:abstractNumId w:val="13"/>
  </w:num>
  <w:num w:numId="26" w16cid:durableId="1084955120">
    <w:abstractNumId w:val="12"/>
  </w:num>
  <w:num w:numId="27" w16cid:durableId="1123184733">
    <w:abstractNumId w:val="32"/>
  </w:num>
  <w:num w:numId="28" w16cid:durableId="1042706233">
    <w:abstractNumId w:val="0"/>
  </w:num>
  <w:num w:numId="29" w16cid:durableId="1828672367">
    <w:abstractNumId w:val="21"/>
  </w:num>
  <w:num w:numId="30" w16cid:durableId="1187716850">
    <w:abstractNumId w:val="23"/>
  </w:num>
  <w:num w:numId="31" w16cid:durableId="875241039">
    <w:abstractNumId w:val="33"/>
  </w:num>
  <w:num w:numId="32" w16cid:durableId="947158830">
    <w:abstractNumId w:val="6"/>
  </w:num>
  <w:num w:numId="33" w16cid:durableId="266818705">
    <w:abstractNumId w:val="8"/>
  </w:num>
  <w:num w:numId="34" w16cid:durableId="360665138">
    <w:abstractNumId w:val="10"/>
  </w:num>
  <w:num w:numId="35" w16cid:durableId="411659487">
    <w:abstractNumId w:val="40"/>
  </w:num>
  <w:num w:numId="36" w16cid:durableId="1000039473">
    <w:abstractNumId w:val="11"/>
  </w:num>
  <w:num w:numId="37" w16cid:durableId="843280926">
    <w:abstractNumId w:val="4"/>
  </w:num>
  <w:num w:numId="38" w16cid:durableId="1251234547">
    <w:abstractNumId w:val="31"/>
  </w:num>
  <w:num w:numId="39" w16cid:durableId="1043289344">
    <w:abstractNumId w:val="24"/>
  </w:num>
  <w:num w:numId="40" w16cid:durableId="1501382609">
    <w:abstractNumId w:val="26"/>
  </w:num>
  <w:num w:numId="41" w16cid:durableId="2120295663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bTScKIReqziNoQQbqaMW6bZbSeGIUivjo3a861pDbnDbqTqP42F82YxZRdP2WSHp4V9KIMPOIWwPJtDef6ITjw==" w:salt="KuA2mpalAZxgd2kr0mzK/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56112A"/>
    <w:rsid w:val="00001D37"/>
    <w:rsid w:val="0000232C"/>
    <w:rsid w:val="0000289E"/>
    <w:rsid w:val="00002DE3"/>
    <w:rsid w:val="00003AAF"/>
    <w:rsid w:val="00003D1F"/>
    <w:rsid w:val="00005998"/>
    <w:rsid w:val="00005E7E"/>
    <w:rsid w:val="000060AD"/>
    <w:rsid w:val="0000754F"/>
    <w:rsid w:val="0001087B"/>
    <w:rsid w:val="000115B3"/>
    <w:rsid w:val="00012979"/>
    <w:rsid w:val="000145C8"/>
    <w:rsid w:val="00014844"/>
    <w:rsid w:val="000148D1"/>
    <w:rsid w:val="0001551E"/>
    <w:rsid w:val="00015D2B"/>
    <w:rsid w:val="000163C6"/>
    <w:rsid w:val="00020E9A"/>
    <w:rsid w:val="00021040"/>
    <w:rsid w:val="00024F7A"/>
    <w:rsid w:val="000306AB"/>
    <w:rsid w:val="00031A51"/>
    <w:rsid w:val="000324A7"/>
    <w:rsid w:val="00033B23"/>
    <w:rsid w:val="00034CF4"/>
    <w:rsid w:val="00034E4B"/>
    <w:rsid w:val="00035037"/>
    <w:rsid w:val="00035E3A"/>
    <w:rsid w:val="00036291"/>
    <w:rsid w:val="0003651E"/>
    <w:rsid w:val="0003682D"/>
    <w:rsid w:val="00037F04"/>
    <w:rsid w:val="00037FE7"/>
    <w:rsid w:val="00041126"/>
    <w:rsid w:val="00041321"/>
    <w:rsid w:val="00043BF4"/>
    <w:rsid w:val="00047187"/>
    <w:rsid w:val="0004747C"/>
    <w:rsid w:val="000522C0"/>
    <w:rsid w:val="000526F4"/>
    <w:rsid w:val="00052C71"/>
    <w:rsid w:val="00054589"/>
    <w:rsid w:val="0005504B"/>
    <w:rsid w:val="00055858"/>
    <w:rsid w:val="0005592C"/>
    <w:rsid w:val="0005689E"/>
    <w:rsid w:val="00056B26"/>
    <w:rsid w:val="00057372"/>
    <w:rsid w:val="00057F45"/>
    <w:rsid w:val="00062F4A"/>
    <w:rsid w:val="000648AF"/>
    <w:rsid w:val="00065BA9"/>
    <w:rsid w:val="000661CB"/>
    <w:rsid w:val="0006705F"/>
    <w:rsid w:val="00070877"/>
    <w:rsid w:val="00071CF4"/>
    <w:rsid w:val="00074846"/>
    <w:rsid w:val="00075321"/>
    <w:rsid w:val="00075422"/>
    <w:rsid w:val="000756F1"/>
    <w:rsid w:val="0007609D"/>
    <w:rsid w:val="000768C0"/>
    <w:rsid w:val="000804D5"/>
    <w:rsid w:val="0008396B"/>
    <w:rsid w:val="00085858"/>
    <w:rsid w:val="00090618"/>
    <w:rsid w:val="000925E8"/>
    <w:rsid w:val="00093910"/>
    <w:rsid w:val="00094279"/>
    <w:rsid w:val="000960E1"/>
    <w:rsid w:val="000962A2"/>
    <w:rsid w:val="0009715F"/>
    <w:rsid w:val="00097310"/>
    <w:rsid w:val="000A2494"/>
    <w:rsid w:val="000A2DB1"/>
    <w:rsid w:val="000A430C"/>
    <w:rsid w:val="000A6126"/>
    <w:rsid w:val="000B04A4"/>
    <w:rsid w:val="000B2AD1"/>
    <w:rsid w:val="000B30CA"/>
    <w:rsid w:val="000B322F"/>
    <w:rsid w:val="000B3D92"/>
    <w:rsid w:val="000B44A7"/>
    <w:rsid w:val="000B4BA2"/>
    <w:rsid w:val="000B7C51"/>
    <w:rsid w:val="000C0C29"/>
    <w:rsid w:val="000C12CB"/>
    <w:rsid w:val="000C1815"/>
    <w:rsid w:val="000C1FC2"/>
    <w:rsid w:val="000C4016"/>
    <w:rsid w:val="000C4E1A"/>
    <w:rsid w:val="000C593F"/>
    <w:rsid w:val="000C7781"/>
    <w:rsid w:val="000C7878"/>
    <w:rsid w:val="000D12E5"/>
    <w:rsid w:val="000D1543"/>
    <w:rsid w:val="000D1ED4"/>
    <w:rsid w:val="000D40DA"/>
    <w:rsid w:val="000D4F94"/>
    <w:rsid w:val="000D51C1"/>
    <w:rsid w:val="000D530E"/>
    <w:rsid w:val="000E1E1C"/>
    <w:rsid w:val="000E1FE1"/>
    <w:rsid w:val="000E3293"/>
    <w:rsid w:val="000E39AB"/>
    <w:rsid w:val="000E500C"/>
    <w:rsid w:val="000E6522"/>
    <w:rsid w:val="000F283D"/>
    <w:rsid w:val="000F34DA"/>
    <w:rsid w:val="000F52D9"/>
    <w:rsid w:val="000F6F7F"/>
    <w:rsid w:val="000F7449"/>
    <w:rsid w:val="000F7832"/>
    <w:rsid w:val="001007E4"/>
    <w:rsid w:val="001008B1"/>
    <w:rsid w:val="00100F78"/>
    <w:rsid w:val="001076FE"/>
    <w:rsid w:val="001079FE"/>
    <w:rsid w:val="001114E4"/>
    <w:rsid w:val="0011244A"/>
    <w:rsid w:val="00114EAE"/>
    <w:rsid w:val="00117D37"/>
    <w:rsid w:val="0012040C"/>
    <w:rsid w:val="00121572"/>
    <w:rsid w:val="001216B7"/>
    <w:rsid w:val="0013018C"/>
    <w:rsid w:val="00130BF0"/>
    <w:rsid w:val="00130BFD"/>
    <w:rsid w:val="00130CD5"/>
    <w:rsid w:val="0013106B"/>
    <w:rsid w:val="00134831"/>
    <w:rsid w:val="0013522F"/>
    <w:rsid w:val="00135747"/>
    <w:rsid w:val="00135885"/>
    <w:rsid w:val="001369D8"/>
    <w:rsid w:val="0013717E"/>
    <w:rsid w:val="001406DA"/>
    <w:rsid w:val="00141954"/>
    <w:rsid w:val="00142BB8"/>
    <w:rsid w:val="00144F36"/>
    <w:rsid w:val="0014709A"/>
    <w:rsid w:val="001470D3"/>
    <w:rsid w:val="0014787F"/>
    <w:rsid w:val="00150A6B"/>
    <w:rsid w:val="00151F78"/>
    <w:rsid w:val="00152E82"/>
    <w:rsid w:val="001539C8"/>
    <w:rsid w:val="00153F64"/>
    <w:rsid w:val="00154612"/>
    <w:rsid w:val="00156ECC"/>
    <w:rsid w:val="0016028C"/>
    <w:rsid w:val="00160576"/>
    <w:rsid w:val="00160651"/>
    <w:rsid w:val="001617D4"/>
    <w:rsid w:val="00162416"/>
    <w:rsid w:val="001625E6"/>
    <w:rsid w:val="00162725"/>
    <w:rsid w:val="00162AD9"/>
    <w:rsid w:val="00162DD9"/>
    <w:rsid w:val="00164B66"/>
    <w:rsid w:val="00164D7E"/>
    <w:rsid w:val="0016562D"/>
    <w:rsid w:val="001666EE"/>
    <w:rsid w:val="001666FA"/>
    <w:rsid w:val="00166B49"/>
    <w:rsid w:val="0016790F"/>
    <w:rsid w:val="00167A0D"/>
    <w:rsid w:val="001707B8"/>
    <w:rsid w:val="00171BFC"/>
    <w:rsid w:val="00173978"/>
    <w:rsid w:val="00176760"/>
    <w:rsid w:val="00177734"/>
    <w:rsid w:val="00180009"/>
    <w:rsid w:val="00180755"/>
    <w:rsid w:val="00183F4B"/>
    <w:rsid w:val="001847C6"/>
    <w:rsid w:val="001856FC"/>
    <w:rsid w:val="00187867"/>
    <w:rsid w:val="00187C1A"/>
    <w:rsid w:val="001916E5"/>
    <w:rsid w:val="00192498"/>
    <w:rsid w:val="0019280A"/>
    <w:rsid w:val="00194BF3"/>
    <w:rsid w:val="001957EB"/>
    <w:rsid w:val="00195C14"/>
    <w:rsid w:val="00195FC5"/>
    <w:rsid w:val="001A1D96"/>
    <w:rsid w:val="001A63ED"/>
    <w:rsid w:val="001A7991"/>
    <w:rsid w:val="001B1260"/>
    <w:rsid w:val="001B3BDB"/>
    <w:rsid w:val="001B5AE9"/>
    <w:rsid w:val="001B7E25"/>
    <w:rsid w:val="001C0F83"/>
    <w:rsid w:val="001C1A44"/>
    <w:rsid w:val="001C3AC7"/>
    <w:rsid w:val="001C4297"/>
    <w:rsid w:val="001C44C8"/>
    <w:rsid w:val="001C510C"/>
    <w:rsid w:val="001C6304"/>
    <w:rsid w:val="001C6740"/>
    <w:rsid w:val="001C7476"/>
    <w:rsid w:val="001D1F23"/>
    <w:rsid w:val="001D3572"/>
    <w:rsid w:val="001D3BF2"/>
    <w:rsid w:val="001D4D2B"/>
    <w:rsid w:val="001D5345"/>
    <w:rsid w:val="001D62D6"/>
    <w:rsid w:val="001D6568"/>
    <w:rsid w:val="001D71F2"/>
    <w:rsid w:val="001D7651"/>
    <w:rsid w:val="001E00A3"/>
    <w:rsid w:val="001E0129"/>
    <w:rsid w:val="001E16B6"/>
    <w:rsid w:val="001E291F"/>
    <w:rsid w:val="001E29DA"/>
    <w:rsid w:val="001E4FD0"/>
    <w:rsid w:val="001E6C29"/>
    <w:rsid w:val="001E7C4A"/>
    <w:rsid w:val="001F0365"/>
    <w:rsid w:val="001F21C0"/>
    <w:rsid w:val="001F2340"/>
    <w:rsid w:val="001F2600"/>
    <w:rsid w:val="001F387C"/>
    <w:rsid w:val="001F605D"/>
    <w:rsid w:val="002003D2"/>
    <w:rsid w:val="00200CA4"/>
    <w:rsid w:val="00200D78"/>
    <w:rsid w:val="00201E59"/>
    <w:rsid w:val="00202776"/>
    <w:rsid w:val="00202B26"/>
    <w:rsid w:val="002045BE"/>
    <w:rsid w:val="00204A8D"/>
    <w:rsid w:val="00204FAF"/>
    <w:rsid w:val="00205310"/>
    <w:rsid w:val="00206986"/>
    <w:rsid w:val="0021079E"/>
    <w:rsid w:val="00210860"/>
    <w:rsid w:val="0021283D"/>
    <w:rsid w:val="002153CA"/>
    <w:rsid w:val="00221050"/>
    <w:rsid w:val="002213E3"/>
    <w:rsid w:val="0022179F"/>
    <w:rsid w:val="00222F66"/>
    <w:rsid w:val="00227CCA"/>
    <w:rsid w:val="00230079"/>
    <w:rsid w:val="00230BEA"/>
    <w:rsid w:val="00230EB1"/>
    <w:rsid w:val="002328BE"/>
    <w:rsid w:val="002330F0"/>
    <w:rsid w:val="00235402"/>
    <w:rsid w:val="00236AD4"/>
    <w:rsid w:val="00237076"/>
    <w:rsid w:val="00240C3A"/>
    <w:rsid w:val="00241AB1"/>
    <w:rsid w:val="00241F2F"/>
    <w:rsid w:val="00242058"/>
    <w:rsid w:val="002428B0"/>
    <w:rsid w:val="00244156"/>
    <w:rsid w:val="00244809"/>
    <w:rsid w:val="002448A7"/>
    <w:rsid w:val="00245262"/>
    <w:rsid w:val="00245369"/>
    <w:rsid w:val="00245B08"/>
    <w:rsid w:val="00245DC9"/>
    <w:rsid w:val="0024673C"/>
    <w:rsid w:val="00247154"/>
    <w:rsid w:val="00250136"/>
    <w:rsid w:val="002516C5"/>
    <w:rsid w:val="002573AC"/>
    <w:rsid w:val="0025788B"/>
    <w:rsid w:val="002614A2"/>
    <w:rsid w:val="002620C0"/>
    <w:rsid w:val="0026296E"/>
    <w:rsid w:val="00265933"/>
    <w:rsid w:val="00270E7E"/>
    <w:rsid w:val="00271120"/>
    <w:rsid w:val="00272218"/>
    <w:rsid w:val="002732A8"/>
    <w:rsid w:val="0027640B"/>
    <w:rsid w:val="00276F0D"/>
    <w:rsid w:val="00277186"/>
    <w:rsid w:val="00277CD1"/>
    <w:rsid w:val="00281308"/>
    <w:rsid w:val="002833D8"/>
    <w:rsid w:val="00283C90"/>
    <w:rsid w:val="00285FFB"/>
    <w:rsid w:val="002866F5"/>
    <w:rsid w:val="002879A3"/>
    <w:rsid w:val="00287F69"/>
    <w:rsid w:val="002939AE"/>
    <w:rsid w:val="0029488A"/>
    <w:rsid w:val="00295AFD"/>
    <w:rsid w:val="00296018"/>
    <w:rsid w:val="00297101"/>
    <w:rsid w:val="002A0ABA"/>
    <w:rsid w:val="002A1EEE"/>
    <w:rsid w:val="002A1F10"/>
    <w:rsid w:val="002A58A9"/>
    <w:rsid w:val="002A65E0"/>
    <w:rsid w:val="002A7B07"/>
    <w:rsid w:val="002B018B"/>
    <w:rsid w:val="002B032A"/>
    <w:rsid w:val="002B0FEA"/>
    <w:rsid w:val="002B2B0C"/>
    <w:rsid w:val="002B3014"/>
    <w:rsid w:val="002B30D7"/>
    <w:rsid w:val="002B3295"/>
    <w:rsid w:val="002B3453"/>
    <w:rsid w:val="002B43AD"/>
    <w:rsid w:val="002B45DE"/>
    <w:rsid w:val="002B5FAA"/>
    <w:rsid w:val="002B77F3"/>
    <w:rsid w:val="002B7CBE"/>
    <w:rsid w:val="002C0C65"/>
    <w:rsid w:val="002C2152"/>
    <w:rsid w:val="002C40ED"/>
    <w:rsid w:val="002D05AC"/>
    <w:rsid w:val="002D13D6"/>
    <w:rsid w:val="002D333C"/>
    <w:rsid w:val="002D4776"/>
    <w:rsid w:val="002D4C44"/>
    <w:rsid w:val="002E1EC9"/>
    <w:rsid w:val="002E4690"/>
    <w:rsid w:val="002F1CFF"/>
    <w:rsid w:val="002F2200"/>
    <w:rsid w:val="002F392F"/>
    <w:rsid w:val="002F3FE9"/>
    <w:rsid w:val="002F452F"/>
    <w:rsid w:val="002F6FB7"/>
    <w:rsid w:val="00300F85"/>
    <w:rsid w:val="003028E3"/>
    <w:rsid w:val="00303289"/>
    <w:rsid w:val="003055F2"/>
    <w:rsid w:val="00306BE4"/>
    <w:rsid w:val="00314154"/>
    <w:rsid w:val="00315A28"/>
    <w:rsid w:val="00315ED9"/>
    <w:rsid w:val="00316731"/>
    <w:rsid w:val="00316ECD"/>
    <w:rsid w:val="00317437"/>
    <w:rsid w:val="0032096A"/>
    <w:rsid w:val="00320C57"/>
    <w:rsid w:val="00321C17"/>
    <w:rsid w:val="00322073"/>
    <w:rsid w:val="00322FAB"/>
    <w:rsid w:val="0032446C"/>
    <w:rsid w:val="0032494D"/>
    <w:rsid w:val="00325CC7"/>
    <w:rsid w:val="00330219"/>
    <w:rsid w:val="00330D7E"/>
    <w:rsid w:val="00331F68"/>
    <w:rsid w:val="00335CC3"/>
    <w:rsid w:val="003379E9"/>
    <w:rsid w:val="00342703"/>
    <w:rsid w:val="00343721"/>
    <w:rsid w:val="00343A85"/>
    <w:rsid w:val="003442FC"/>
    <w:rsid w:val="00344952"/>
    <w:rsid w:val="00345979"/>
    <w:rsid w:val="003470BA"/>
    <w:rsid w:val="0034785F"/>
    <w:rsid w:val="0034793C"/>
    <w:rsid w:val="00351317"/>
    <w:rsid w:val="003533B4"/>
    <w:rsid w:val="00353601"/>
    <w:rsid w:val="00353FF0"/>
    <w:rsid w:val="00354CD3"/>
    <w:rsid w:val="003572D9"/>
    <w:rsid w:val="00360F64"/>
    <w:rsid w:val="00361BED"/>
    <w:rsid w:val="00362276"/>
    <w:rsid w:val="003662FB"/>
    <w:rsid w:val="00370665"/>
    <w:rsid w:val="00370820"/>
    <w:rsid w:val="00370905"/>
    <w:rsid w:val="00371122"/>
    <w:rsid w:val="00371713"/>
    <w:rsid w:val="003729E1"/>
    <w:rsid w:val="00373D66"/>
    <w:rsid w:val="0037427A"/>
    <w:rsid w:val="00375C9A"/>
    <w:rsid w:val="0037612A"/>
    <w:rsid w:val="0038169A"/>
    <w:rsid w:val="0038217B"/>
    <w:rsid w:val="0038335B"/>
    <w:rsid w:val="0038549D"/>
    <w:rsid w:val="00386D79"/>
    <w:rsid w:val="00386E9B"/>
    <w:rsid w:val="00387768"/>
    <w:rsid w:val="00393631"/>
    <w:rsid w:val="003936E3"/>
    <w:rsid w:val="00394C3E"/>
    <w:rsid w:val="00394CFB"/>
    <w:rsid w:val="003951EA"/>
    <w:rsid w:val="003954BD"/>
    <w:rsid w:val="003967EE"/>
    <w:rsid w:val="00396FA7"/>
    <w:rsid w:val="003A2415"/>
    <w:rsid w:val="003A3F3B"/>
    <w:rsid w:val="003A40FE"/>
    <w:rsid w:val="003A6218"/>
    <w:rsid w:val="003A6977"/>
    <w:rsid w:val="003B2DCA"/>
    <w:rsid w:val="003B3E00"/>
    <w:rsid w:val="003B53F0"/>
    <w:rsid w:val="003B6F18"/>
    <w:rsid w:val="003B7BC1"/>
    <w:rsid w:val="003C003C"/>
    <w:rsid w:val="003C0BE9"/>
    <w:rsid w:val="003C0EFE"/>
    <w:rsid w:val="003C154D"/>
    <w:rsid w:val="003C21E9"/>
    <w:rsid w:val="003C2F61"/>
    <w:rsid w:val="003C3350"/>
    <w:rsid w:val="003C4883"/>
    <w:rsid w:val="003C5693"/>
    <w:rsid w:val="003C7770"/>
    <w:rsid w:val="003D08D4"/>
    <w:rsid w:val="003D36A3"/>
    <w:rsid w:val="003D3EA5"/>
    <w:rsid w:val="003D5B4C"/>
    <w:rsid w:val="003D5D90"/>
    <w:rsid w:val="003D62A3"/>
    <w:rsid w:val="003D6321"/>
    <w:rsid w:val="003D7012"/>
    <w:rsid w:val="003D7717"/>
    <w:rsid w:val="003D7C67"/>
    <w:rsid w:val="003E02BD"/>
    <w:rsid w:val="003E0E26"/>
    <w:rsid w:val="003E12F2"/>
    <w:rsid w:val="003E2D35"/>
    <w:rsid w:val="003E2D4F"/>
    <w:rsid w:val="003E5218"/>
    <w:rsid w:val="003E56CD"/>
    <w:rsid w:val="003E7E2F"/>
    <w:rsid w:val="003F0683"/>
    <w:rsid w:val="003F0849"/>
    <w:rsid w:val="003F176B"/>
    <w:rsid w:val="003F1D43"/>
    <w:rsid w:val="003F24BA"/>
    <w:rsid w:val="003F415D"/>
    <w:rsid w:val="003F517C"/>
    <w:rsid w:val="003F5BE8"/>
    <w:rsid w:val="003F5DC3"/>
    <w:rsid w:val="003F61D4"/>
    <w:rsid w:val="003F7218"/>
    <w:rsid w:val="003F7DCE"/>
    <w:rsid w:val="0040018A"/>
    <w:rsid w:val="0040059E"/>
    <w:rsid w:val="00400756"/>
    <w:rsid w:val="00400C80"/>
    <w:rsid w:val="00401A19"/>
    <w:rsid w:val="0040213F"/>
    <w:rsid w:val="0040411C"/>
    <w:rsid w:val="00404208"/>
    <w:rsid w:val="004046FD"/>
    <w:rsid w:val="004049A9"/>
    <w:rsid w:val="004065B1"/>
    <w:rsid w:val="004107F8"/>
    <w:rsid w:val="00410C42"/>
    <w:rsid w:val="00410D21"/>
    <w:rsid w:val="00411207"/>
    <w:rsid w:val="00413630"/>
    <w:rsid w:val="0041407C"/>
    <w:rsid w:val="00414CAE"/>
    <w:rsid w:val="0041572D"/>
    <w:rsid w:val="00416150"/>
    <w:rsid w:val="00416EC0"/>
    <w:rsid w:val="0042024D"/>
    <w:rsid w:val="00420B34"/>
    <w:rsid w:val="00421047"/>
    <w:rsid w:val="00421488"/>
    <w:rsid w:val="00422B40"/>
    <w:rsid w:val="00425D8A"/>
    <w:rsid w:val="00426C74"/>
    <w:rsid w:val="0042782D"/>
    <w:rsid w:val="004278B8"/>
    <w:rsid w:val="00430F6A"/>
    <w:rsid w:val="004333E3"/>
    <w:rsid w:val="004342C4"/>
    <w:rsid w:val="00434329"/>
    <w:rsid w:val="00434DAC"/>
    <w:rsid w:val="004408EF"/>
    <w:rsid w:val="00440B67"/>
    <w:rsid w:val="00443D97"/>
    <w:rsid w:val="004442F0"/>
    <w:rsid w:val="00444642"/>
    <w:rsid w:val="00446E39"/>
    <w:rsid w:val="00447B71"/>
    <w:rsid w:val="004504D6"/>
    <w:rsid w:val="004504E8"/>
    <w:rsid w:val="004545CF"/>
    <w:rsid w:val="00455603"/>
    <w:rsid w:val="00455D8E"/>
    <w:rsid w:val="0046131B"/>
    <w:rsid w:val="00462D43"/>
    <w:rsid w:val="004648DD"/>
    <w:rsid w:val="004655AC"/>
    <w:rsid w:val="0047106D"/>
    <w:rsid w:val="00473D25"/>
    <w:rsid w:val="00476435"/>
    <w:rsid w:val="0047678C"/>
    <w:rsid w:val="00476C82"/>
    <w:rsid w:val="00480203"/>
    <w:rsid w:val="00484A46"/>
    <w:rsid w:val="00484EE3"/>
    <w:rsid w:val="00486751"/>
    <w:rsid w:val="0049320F"/>
    <w:rsid w:val="004938AB"/>
    <w:rsid w:val="0049403B"/>
    <w:rsid w:val="004976D0"/>
    <w:rsid w:val="004978BC"/>
    <w:rsid w:val="004979B5"/>
    <w:rsid w:val="004A01D8"/>
    <w:rsid w:val="004A0B98"/>
    <w:rsid w:val="004A14FB"/>
    <w:rsid w:val="004A33C8"/>
    <w:rsid w:val="004A5233"/>
    <w:rsid w:val="004A52C6"/>
    <w:rsid w:val="004A5F7A"/>
    <w:rsid w:val="004A611E"/>
    <w:rsid w:val="004A7451"/>
    <w:rsid w:val="004A79F2"/>
    <w:rsid w:val="004B0C1E"/>
    <w:rsid w:val="004B37FE"/>
    <w:rsid w:val="004B5E1A"/>
    <w:rsid w:val="004B654D"/>
    <w:rsid w:val="004B6BB1"/>
    <w:rsid w:val="004C2162"/>
    <w:rsid w:val="004C2D1E"/>
    <w:rsid w:val="004C3131"/>
    <w:rsid w:val="004C56D4"/>
    <w:rsid w:val="004C65D3"/>
    <w:rsid w:val="004C6C28"/>
    <w:rsid w:val="004D066C"/>
    <w:rsid w:val="004D26A1"/>
    <w:rsid w:val="004D2F1A"/>
    <w:rsid w:val="004D49A6"/>
    <w:rsid w:val="004D5C0C"/>
    <w:rsid w:val="004D6637"/>
    <w:rsid w:val="004E0435"/>
    <w:rsid w:val="004E0658"/>
    <w:rsid w:val="004E324C"/>
    <w:rsid w:val="004E3D48"/>
    <w:rsid w:val="004E4CAD"/>
    <w:rsid w:val="004E53FC"/>
    <w:rsid w:val="004E62C5"/>
    <w:rsid w:val="004E671A"/>
    <w:rsid w:val="004E7960"/>
    <w:rsid w:val="004F0DB9"/>
    <w:rsid w:val="004F2599"/>
    <w:rsid w:val="004F2A64"/>
    <w:rsid w:val="004F32C0"/>
    <w:rsid w:val="004F478F"/>
    <w:rsid w:val="004F55CE"/>
    <w:rsid w:val="004F742A"/>
    <w:rsid w:val="00501E75"/>
    <w:rsid w:val="00502031"/>
    <w:rsid w:val="00502846"/>
    <w:rsid w:val="00504EE4"/>
    <w:rsid w:val="005058D6"/>
    <w:rsid w:val="00514005"/>
    <w:rsid w:val="00514DB1"/>
    <w:rsid w:val="00517278"/>
    <w:rsid w:val="00523178"/>
    <w:rsid w:val="00530222"/>
    <w:rsid w:val="0053196E"/>
    <w:rsid w:val="00532CA6"/>
    <w:rsid w:val="00535912"/>
    <w:rsid w:val="00535F40"/>
    <w:rsid w:val="005377D7"/>
    <w:rsid w:val="00537EF1"/>
    <w:rsid w:val="00538B89"/>
    <w:rsid w:val="00541E7A"/>
    <w:rsid w:val="00542502"/>
    <w:rsid w:val="005430F8"/>
    <w:rsid w:val="00543D8F"/>
    <w:rsid w:val="00543F5E"/>
    <w:rsid w:val="00545593"/>
    <w:rsid w:val="00547EBC"/>
    <w:rsid w:val="005514F3"/>
    <w:rsid w:val="00551BDA"/>
    <w:rsid w:val="00553972"/>
    <w:rsid w:val="005544C4"/>
    <w:rsid w:val="005557B0"/>
    <w:rsid w:val="00555921"/>
    <w:rsid w:val="00560992"/>
    <w:rsid w:val="00561B15"/>
    <w:rsid w:val="00561E7A"/>
    <w:rsid w:val="00562E64"/>
    <w:rsid w:val="00564661"/>
    <w:rsid w:val="00565AD5"/>
    <w:rsid w:val="00565D27"/>
    <w:rsid w:val="00566D4D"/>
    <w:rsid w:val="00567AEC"/>
    <w:rsid w:val="00567FC3"/>
    <w:rsid w:val="00571205"/>
    <w:rsid w:val="00571CE7"/>
    <w:rsid w:val="00573422"/>
    <w:rsid w:val="005745CD"/>
    <w:rsid w:val="005747DA"/>
    <w:rsid w:val="00574866"/>
    <w:rsid w:val="00575CE8"/>
    <w:rsid w:val="00575E65"/>
    <w:rsid w:val="005762C0"/>
    <w:rsid w:val="00576942"/>
    <w:rsid w:val="00576ED3"/>
    <w:rsid w:val="00580CCE"/>
    <w:rsid w:val="00582D4E"/>
    <w:rsid w:val="0058347D"/>
    <w:rsid w:val="00583639"/>
    <w:rsid w:val="0058494C"/>
    <w:rsid w:val="00584ADF"/>
    <w:rsid w:val="00584DE2"/>
    <w:rsid w:val="00585A70"/>
    <w:rsid w:val="00587224"/>
    <w:rsid w:val="005901DB"/>
    <w:rsid w:val="00590E95"/>
    <w:rsid w:val="005919D0"/>
    <w:rsid w:val="00592BAF"/>
    <w:rsid w:val="00593FBA"/>
    <w:rsid w:val="005953B9"/>
    <w:rsid w:val="005966F8"/>
    <w:rsid w:val="005968CA"/>
    <w:rsid w:val="00597B9E"/>
    <w:rsid w:val="00597EEA"/>
    <w:rsid w:val="005A07D5"/>
    <w:rsid w:val="005A140B"/>
    <w:rsid w:val="005A16AB"/>
    <w:rsid w:val="005A18B7"/>
    <w:rsid w:val="005A2668"/>
    <w:rsid w:val="005A2CC2"/>
    <w:rsid w:val="005A3688"/>
    <w:rsid w:val="005A52BC"/>
    <w:rsid w:val="005A584F"/>
    <w:rsid w:val="005A627D"/>
    <w:rsid w:val="005A641F"/>
    <w:rsid w:val="005A6AB9"/>
    <w:rsid w:val="005B05CB"/>
    <w:rsid w:val="005B11CE"/>
    <w:rsid w:val="005B15E1"/>
    <w:rsid w:val="005B17D3"/>
    <w:rsid w:val="005B1DEF"/>
    <w:rsid w:val="005B2C57"/>
    <w:rsid w:val="005B5127"/>
    <w:rsid w:val="005C0DB6"/>
    <w:rsid w:val="005C4BC7"/>
    <w:rsid w:val="005C5CC9"/>
    <w:rsid w:val="005C5EAD"/>
    <w:rsid w:val="005C7FE6"/>
    <w:rsid w:val="005D23D0"/>
    <w:rsid w:val="005D42DE"/>
    <w:rsid w:val="005D51DE"/>
    <w:rsid w:val="005D5884"/>
    <w:rsid w:val="005D617D"/>
    <w:rsid w:val="005D72AC"/>
    <w:rsid w:val="005E2349"/>
    <w:rsid w:val="005E45C3"/>
    <w:rsid w:val="005E464D"/>
    <w:rsid w:val="005E4DFF"/>
    <w:rsid w:val="005E523E"/>
    <w:rsid w:val="005E7F94"/>
    <w:rsid w:val="005F0D72"/>
    <w:rsid w:val="005F2DBC"/>
    <w:rsid w:val="005F5939"/>
    <w:rsid w:val="005F5E3B"/>
    <w:rsid w:val="005F7908"/>
    <w:rsid w:val="005F796F"/>
    <w:rsid w:val="00601217"/>
    <w:rsid w:val="00601B09"/>
    <w:rsid w:val="0060220B"/>
    <w:rsid w:val="00603321"/>
    <w:rsid w:val="00603FAA"/>
    <w:rsid w:val="006050C7"/>
    <w:rsid w:val="00605E41"/>
    <w:rsid w:val="00606374"/>
    <w:rsid w:val="00606DC4"/>
    <w:rsid w:val="00610C4F"/>
    <w:rsid w:val="00614580"/>
    <w:rsid w:val="00615E9D"/>
    <w:rsid w:val="00616E2D"/>
    <w:rsid w:val="006175D2"/>
    <w:rsid w:val="00620CC2"/>
    <w:rsid w:val="00621CA4"/>
    <w:rsid w:val="00622A5C"/>
    <w:rsid w:val="00622E28"/>
    <w:rsid w:val="00625529"/>
    <w:rsid w:val="006257BD"/>
    <w:rsid w:val="00625CB1"/>
    <w:rsid w:val="006262DF"/>
    <w:rsid w:val="006271DA"/>
    <w:rsid w:val="006277E4"/>
    <w:rsid w:val="00632206"/>
    <w:rsid w:val="00633475"/>
    <w:rsid w:val="00635E34"/>
    <w:rsid w:val="0063603E"/>
    <w:rsid w:val="00636705"/>
    <w:rsid w:val="0063717D"/>
    <w:rsid w:val="00641968"/>
    <w:rsid w:val="00643064"/>
    <w:rsid w:val="00644054"/>
    <w:rsid w:val="00644269"/>
    <w:rsid w:val="00644280"/>
    <w:rsid w:val="006473F0"/>
    <w:rsid w:val="00650499"/>
    <w:rsid w:val="00650A45"/>
    <w:rsid w:val="006515F0"/>
    <w:rsid w:val="006516F2"/>
    <w:rsid w:val="00651E9E"/>
    <w:rsid w:val="00651F80"/>
    <w:rsid w:val="0065705F"/>
    <w:rsid w:val="00657743"/>
    <w:rsid w:val="006602C5"/>
    <w:rsid w:val="00660926"/>
    <w:rsid w:val="00660977"/>
    <w:rsid w:val="00660B58"/>
    <w:rsid w:val="006617E4"/>
    <w:rsid w:val="00663AB3"/>
    <w:rsid w:val="006648A1"/>
    <w:rsid w:val="00664945"/>
    <w:rsid w:val="006666E3"/>
    <w:rsid w:val="00666F54"/>
    <w:rsid w:val="00667E20"/>
    <w:rsid w:val="00670AAA"/>
    <w:rsid w:val="00673ADC"/>
    <w:rsid w:val="006763DD"/>
    <w:rsid w:val="006766D4"/>
    <w:rsid w:val="00676CA6"/>
    <w:rsid w:val="006813C0"/>
    <w:rsid w:val="0068203D"/>
    <w:rsid w:val="00682E24"/>
    <w:rsid w:val="00684676"/>
    <w:rsid w:val="00690932"/>
    <w:rsid w:val="00691408"/>
    <w:rsid w:val="00691521"/>
    <w:rsid w:val="00692587"/>
    <w:rsid w:val="0069271A"/>
    <w:rsid w:val="00692994"/>
    <w:rsid w:val="00693328"/>
    <w:rsid w:val="00693D43"/>
    <w:rsid w:val="006A0F5D"/>
    <w:rsid w:val="006A1F40"/>
    <w:rsid w:val="006A2C6A"/>
    <w:rsid w:val="006A3BCF"/>
    <w:rsid w:val="006A42BC"/>
    <w:rsid w:val="006A4741"/>
    <w:rsid w:val="006A4B0C"/>
    <w:rsid w:val="006A6006"/>
    <w:rsid w:val="006A67E7"/>
    <w:rsid w:val="006B00F1"/>
    <w:rsid w:val="006B362E"/>
    <w:rsid w:val="006B4B77"/>
    <w:rsid w:val="006B4DE1"/>
    <w:rsid w:val="006B5330"/>
    <w:rsid w:val="006B59B1"/>
    <w:rsid w:val="006B6EBF"/>
    <w:rsid w:val="006C07F8"/>
    <w:rsid w:val="006C2C32"/>
    <w:rsid w:val="006C3DE9"/>
    <w:rsid w:val="006C3FF4"/>
    <w:rsid w:val="006C4814"/>
    <w:rsid w:val="006C6958"/>
    <w:rsid w:val="006C7BEE"/>
    <w:rsid w:val="006D32F1"/>
    <w:rsid w:val="006D35EF"/>
    <w:rsid w:val="006D4BE4"/>
    <w:rsid w:val="006D4DC5"/>
    <w:rsid w:val="006D52B0"/>
    <w:rsid w:val="006D5878"/>
    <w:rsid w:val="006D64AA"/>
    <w:rsid w:val="006D66D0"/>
    <w:rsid w:val="006D68D4"/>
    <w:rsid w:val="006D6F8A"/>
    <w:rsid w:val="006E0A10"/>
    <w:rsid w:val="006E0EC0"/>
    <w:rsid w:val="006E1527"/>
    <w:rsid w:val="006E1B67"/>
    <w:rsid w:val="006E3F6B"/>
    <w:rsid w:val="006E3F8B"/>
    <w:rsid w:val="006E589B"/>
    <w:rsid w:val="006E5D51"/>
    <w:rsid w:val="006F0FDB"/>
    <w:rsid w:val="006F187D"/>
    <w:rsid w:val="006F1B70"/>
    <w:rsid w:val="006F2246"/>
    <w:rsid w:val="006F7577"/>
    <w:rsid w:val="0070114A"/>
    <w:rsid w:val="0070245D"/>
    <w:rsid w:val="0070290A"/>
    <w:rsid w:val="00703563"/>
    <w:rsid w:val="00704EF2"/>
    <w:rsid w:val="007050A1"/>
    <w:rsid w:val="007057B7"/>
    <w:rsid w:val="00705BA4"/>
    <w:rsid w:val="00710C7F"/>
    <w:rsid w:val="00711F22"/>
    <w:rsid w:val="00712CB8"/>
    <w:rsid w:val="00712DB2"/>
    <w:rsid w:val="00713B95"/>
    <w:rsid w:val="00714787"/>
    <w:rsid w:val="0071519A"/>
    <w:rsid w:val="007167C9"/>
    <w:rsid w:val="00717AD2"/>
    <w:rsid w:val="00717ECF"/>
    <w:rsid w:val="007219E2"/>
    <w:rsid w:val="00721C55"/>
    <w:rsid w:val="00722473"/>
    <w:rsid w:val="00722685"/>
    <w:rsid w:val="00724878"/>
    <w:rsid w:val="00724CEE"/>
    <w:rsid w:val="00724DD6"/>
    <w:rsid w:val="00725918"/>
    <w:rsid w:val="00725C86"/>
    <w:rsid w:val="00725EF9"/>
    <w:rsid w:val="00726884"/>
    <w:rsid w:val="00726D0E"/>
    <w:rsid w:val="007301CC"/>
    <w:rsid w:val="00730433"/>
    <w:rsid w:val="0073061D"/>
    <w:rsid w:val="007322B3"/>
    <w:rsid w:val="00734526"/>
    <w:rsid w:val="007358FD"/>
    <w:rsid w:val="00736220"/>
    <w:rsid w:val="00737A62"/>
    <w:rsid w:val="0074356E"/>
    <w:rsid w:val="00743834"/>
    <w:rsid w:val="00743FBA"/>
    <w:rsid w:val="00745DF2"/>
    <w:rsid w:val="007472B3"/>
    <w:rsid w:val="007520E5"/>
    <w:rsid w:val="00753E07"/>
    <w:rsid w:val="0075475C"/>
    <w:rsid w:val="007547F4"/>
    <w:rsid w:val="00755236"/>
    <w:rsid w:val="007553A9"/>
    <w:rsid w:val="007558D8"/>
    <w:rsid w:val="00757010"/>
    <w:rsid w:val="007574FD"/>
    <w:rsid w:val="00760AA2"/>
    <w:rsid w:val="00761B29"/>
    <w:rsid w:val="007628C5"/>
    <w:rsid w:val="0076378A"/>
    <w:rsid w:val="007637D6"/>
    <w:rsid w:val="00763A08"/>
    <w:rsid w:val="00765FC3"/>
    <w:rsid w:val="00767284"/>
    <w:rsid w:val="007673BF"/>
    <w:rsid w:val="00767C86"/>
    <w:rsid w:val="0077005F"/>
    <w:rsid w:val="007706B7"/>
    <w:rsid w:val="00772E4D"/>
    <w:rsid w:val="007733EC"/>
    <w:rsid w:val="00773EDE"/>
    <w:rsid w:val="0077428A"/>
    <w:rsid w:val="00774321"/>
    <w:rsid w:val="00777299"/>
    <w:rsid w:val="00777996"/>
    <w:rsid w:val="00783140"/>
    <w:rsid w:val="00783392"/>
    <w:rsid w:val="0078653D"/>
    <w:rsid w:val="00786A2E"/>
    <w:rsid w:val="00786BAB"/>
    <w:rsid w:val="00786E9B"/>
    <w:rsid w:val="00787B59"/>
    <w:rsid w:val="00791C67"/>
    <w:rsid w:val="007A0A5C"/>
    <w:rsid w:val="007A2AE5"/>
    <w:rsid w:val="007A2C16"/>
    <w:rsid w:val="007A2C30"/>
    <w:rsid w:val="007A351A"/>
    <w:rsid w:val="007A4AF7"/>
    <w:rsid w:val="007A4B5B"/>
    <w:rsid w:val="007A5010"/>
    <w:rsid w:val="007A54AD"/>
    <w:rsid w:val="007A644A"/>
    <w:rsid w:val="007A75FF"/>
    <w:rsid w:val="007A7D1F"/>
    <w:rsid w:val="007B008B"/>
    <w:rsid w:val="007B0D9A"/>
    <w:rsid w:val="007B2E19"/>
    <w:rsid w:val="007B4E85"/>
    <w:rsid w:val="007B6980"/>
    <w:rsid w:val="007B7D2C"/>
    <w:rsid w:val="007C0131"/>
    <w:rsid w:val="007C24E8"/>
    <w:rsid w:val="007C2822"/>
    <w:rsid w:val="007C459B"/>
    <w:rsid w:val="007C4B1C"/>
    <w:rsid w:val="007C6261"/>
    <w:rsid w:val="007C7C68"/>
    <w:rsid w:val="007D1E0A"/>
    <w:rsid w:val="007D1F6A"/>
    <w:rsid w:val="007D2265"/>
    <w:rsid w:val="007D31AF"/>
    <w:rsid w:val="007D353F"/>
    <w:rsid w:val="007D3C97"/>
    <w:rsid w:val="007D410D"/>
    <w:rsid w:val="007D4129"/>
    <w:rsid w:val="007D4235"/>
    <w:rsid w:val="007D5FDC"/>
    <w:rsid w:val="007D6450"/>
    <w:rsid w:val="007D735E"/>
    <w:rsid w:val="007E0361"/>
    <w:rsid w:val="007E0C5A"/>
    <w:rsid w:val="007E19CC"/>
    <w:rsid w:val="007E1C89"/>
    <w:rsid w:val="007E1CCE"/>
    <w:rsid w:val="007E1DAD"/>
    <w:rsid w:val="007E267C"/>
    <w:rsid w:val="007E30EA"/>
    <w:rsid w:val="007E5021"/>
    <w:rsid w:val="007F0597"/>
    <w:rsid w:val="007F10B9"/>
    <w:rsid w:val="007F164D"/>
    <w:rsid w:val="007F37E7"/>
    <w:rsid w:val="008002F4"/>
    <w:rsid w:val="00800505"/>
    <w:rsid w:val="00800C68"/>
    <w:rsid w:val="00802AE6"/>
    <w:rsid w:val="008035C6"/>
    <w:rsid w:val="00804DFA"/>
    <w:rsid w:val="00804EAC"/>
    <w:rsid w:val="00806787"/>
    <w:rsid w:val="008115CB"/>
    <w:rsid w:val="008117F4"/>
    <w:rsid w:val="00811C52"/>
    <w:rsid w:val="00812A75"/>
    <w:rsid w:val="00812C1E"/>
    <w:rsid w:val="00814713"/>
    <w:rsid w:val="00814CED"/>
    <w:rsid w:val="00814DCD"/>
    <w:rsid w:val="00822A13"/>
    <w:rsid w:val="00826CD7"/>
    <w:rsid w:val="00826E2A"/>
    <w:rsid w:val="00826EE5"/>
    <w:rsid w:val="008320CA"/>
    <w:rsid w:val="0083276E"/>
    <w:rsid w:val="008333CF"/>
    <w:rsid w:val="008336AE"/>
    <w:rsid w:val="00833F3A"/>
    <w:rsid w:val="00834640"/>
    <w:rsid w:val="00834AAC"/>
    <w:rsid w:val="0083730E"/>
    <w:rsid w:val="008404CB"/>
    <w:rsid w:val="00840625"/>
    <w:rsid w:val="008416AA"/>
    <w:rsid w:val="00842711"/>
    <w:rsid w:val="008437D8"/>
    <w:rsid w:val="00846754"/>
    <w:rsid w:val="00846F73"/>
    <w:rsid w:val="00847079"/>
    <w:rsid w:val="00847983"/>
    <w:rsid w:val="00850D73"/>
    <w:rsid w:val="00851296"/>
    <w:rsid w:val="0085191B"/>
    <w:rsid w:val="00851C09"/>
    <w:rsid w:val="00853314"/>
    <w:rsid w:val="00854337"/>
    <w:rsid w:val="0085451F"/>
    <w:rsid w:val="008558B1"/>
    <w:rsid w:val="008562C8"/>
    <w:rsid w:val="008570E4"/>
    <w:rsid w:val="00860A3E"/>
    <w:rsid w:val="0086255F"/>
    <w:rsid w:val="008672C8"/>
    <w:rsid w:val="008675A0"/>
    <w:rsid w:val="0087047C"/>
    <w:rsid w:val="00870CCE"/>
    <w:rsid w:val="008711DB"/>
    <w:rsid w:val="0087293E"/>
    <w:rsid w:val="00874122"/>
    <w:rsid w:val="00874719"/>
    <w:rsid w:val="008751E2"/>
    <w:rsid w:val="008773B8"/>
    <w:rsid w:val="00881EBC"/>
    <w:rsid w:val="00881F3F"/>
    <w:rsid w:val="00883601"/>
    <w:rsid w:val="00885A5B"/>
    <w:rsid w:val="00885BE1"/>
    <w:rsid w:val="008861A7"/>
    <w:rsid w:val="00887BEB"/>
    <w:rsid w:val="008908E0"/>
    <w:rsid w:val="00891419"/>
    <w:rsid w:val="00891B64"/>
    <w:rsid w:val="00892185"/>
    <w:rsid w:val="008945AF"/>
    <w:rsid w:val="008962E6"/>
    <w:rsid w:val="008A0BE2"/>
    <w:rsid w:val="008A12E7"/>
    <w:rsid w:val="008A1814"/>
    <w:rsid w:val="008A1826"/>
    <w:rsid w:val="008A21C5"/>
    <w:rsid w:val="008A23D0"/>
    <w:rsid w:val="008A2551"/>
    <w:rsid w:val="008A2E1E"/>
    <w:rsid w:val="008A35DE"/>
    <w:rsid w:val="008A647B"/>
    <w:rsid w:val="008A67E3"/>
    <w:rsid w:val="008A71E5"/>
    <w:rsid w:val="008B1E48"/>
    <w:rsid w:val="008B3609"/>
    <w:rsid w:val="008B38E0"/>
    <w:rsid w:val="008B3E82"/>
    <w:rsid w:val="008B4267"/>
    <w:rsid w:val="008B445E"/>
    <w:rsid w:val="008B554D"/>
    <w:rsid w:val="008B58F6"/>
    <w:rsid w:val="008B5FE0"/>
    <w:rsid w:val="008B6541"/>
    <w:rsid w:val="008B71BC"/>
    <w:rsid w:val="008B770F"/>
    <w:rsid w:val="008C15B3"/>
    <w:rsid w:val="008C2960"/>
    <w:rsid w:val="008C2D0A"/>
    <w:rsid w:val="008C46AA"/>
    <w:rsid w:val="008C4CF4"/>
    <w:rsid w:val="008C54FF"/>
    <w:rsid w:val="008C7203"/>
    <w:rsid w:val="008C740C"/>
    <w:rsid w:val="008C7E81"/>
    <w:rsid w:val="008D10D9"/>
    <w:rsid w:val="008D21C9"/>
    <w:rsid w:val="008D3504"/>
    <w:rsid w:val="008D4A4F"/>
    <w:rsid w:val="008D4D93"/>
    <w:rsid w:val="008D5EF3"/>
    <w:rsid w:val="008E0B8B"/>
    <w:rsid w:val="008E2F49"/>
    <w:rsid w:val="008E354C"/>
    <w:rsid w:val="008E5731"/>
    <w:rsid w:val="008E628C"/>
    <w:rsid w:val="008E6CA5"/>
    <w:rsid w:val="008E6E1C"/>
    <w:rsid w:val="008E70F3"/>
    <w:rsid w:val="008E7459"/>
    <w:rsid w:val="008E755C"/>
    <w:rsid w:val="008E7C9A"/>
    <w:rsid w:val="008F4B51"/>
    <w:rsid w:val="008F707D"/>
    <w:rsid w:val="00900D2D"/>
    <w:rsid w:val="00902B79"/>
    <w:rsid w:val="009036C8"/>
    <w:rsid w:val="0090414D"/>
    <w:rsid w:val="00906FAA"/>
    <w:rsid w:val="00910841"/>
    <w:rsid w:val="009126E2"/>
    <w:rsid w:val="00912AFC"/>
    <w:rsid w:val="00912C36"/>
    <w:rsid w:val="0091474F"/>
    <w:rsid w:val="00915B22"/>
    <w:rsid w:val="00915B61"/>
    <w:rsid w:val="0091743E"/>
    <w:rsid w:val="00917B4C"/>
    <w:rsid w:val="00921371"/>
    <w:rsid w:val="0092182E"/>
    <w:rsid w:val="0092186F"/>
    <w:rsid w:val="00921E71"/>
    <w:rsid w:val="00925F4B"/>
    <w:rsid w:val="00926C01"/>
    <w:rsid w:val="00931117"/>
    <w:rsid w:val="00931C99"/>
    <w:rsid w:val="00935004"/>
    <w:rsid w:val="0093797E"/>
    <w:rsid w:val="00937CC3"/>
    <w:rsid w:val="00941522"/>
    <w:rsid w:val="0094159D"/>
    <w:rsid w:val="009418AA"/>
    <w:rsid w:val="00941C1A"/>
    <w:rsid w:val="00944982"/>
    <w:rsid w:val="00946198"/>
    <w:rsid w:val="00947A34"/>
    <w:rsid w:val="009517E9"/>
    <w:rsid w:val="00953D91"/>
    <w:rsid w:val="00954455"/>
    <w:rsid w:val="00954BC3"/>
    <w:rsid w:val="00955E2C"/>
    <w:rsid w:val="0096158D"/>
    <w:rsid w:val="00961726"/>
    <w:rsid w:val="009618E8"/>
    <w:rsid w:val="0096521D"/>
    <w:rsid w:val="0096737F"/>
    <w:rsid w:val="00967750"/>
    <w:rsid w:val="0097131B"/>
    <w:rsid w:val="00972642"/>
    <w:rsid w:val="00974C7A"/>
    <w:rsid w:val="00974D99"/>
    <w:rsid w:val="00976752"/>
    <w:rsid w:val="0097695E"/>
    <w:rsid w:val="009769A2"/>
    <w:rsid w:val="00977501"/>
    <w:rsid w:val="0098176D"/>
    <w:rsid w:val="0098187B"/>
    <w:rsid w:val="00981ACD"/>
    <w:rsid w:val="00982C1D"/>
    <w:rsid w:val="00982CF2"/>
    <w:rsid w:val="009835F0"/>
    <w:rsid w:val="00983810"/>
    <w:rsid w:val="009854FA"/>
    <w:rsid w:val="009859A3"/>
    <w:rsid w:val="00992BC8"/>
    <w:rsid w:val="00992EBA"/>
    <w:rsid w:val="00993FAE"/>
    <w:rsid w:val="0099505D"/>
    <w:rsid w:val="00995E9D"/>
    <w:rsid w:val="00996A53"/>
    <w:rsid w:val="00996E9B"/>
    <w:rsid w:val="00996F5E"/>
    <w:rsid w:val="009977B3"/>
    <w:rsid w:val="009A1EAD"/>
    <w:rsid w:val="009A2AB8"/>
    <w:rsid w:val="009A2F50"/>
    <w:rsid w:val="009A3194"/>
    <w:rsid w:val="009A3855"/>
    <w:rsid w:val="009A48B9"/>
    <w:rsid w:val="009B0D6A"/>
    <w:rsid w:val="009B21EC"/>
    <w:rsid w:val="009B2249"/>
    <w:rsid w:val="009B4463"/>
    <w:rsid w:val="009B5C2E"/>
    <w:rsid w:val="009B7100"/>
    <w:rsid w:val="009B7840"/>
    <w:rsid w:val="009C04DE"/>
    <w:rsid w:val="009C09AC"/>
    <w:rsid w:val="009C0CB6"/>
    <w:rsid w:val="009C1064"/>
    <w:rsid w:val="009C1E30"/>
    <w:rsid w:val="009C249A"/>
    <w:rsid w:val="009C2B53"/>
    <w:rsid w:val="009C40F0"/>
    <w:rsid w:val="009C4F39"/>
    <w:rsid w:val="009C5813"/>
    <w:rsid w:val="009C7D4E"/>
    <w:rsid w:val="009D1702"/>
    <w:rsid w:val="009D5C2B"/>
    <w:rsid w:val="009D5D65"/>
    <w:rsid w:val="009D6518"/>
    <w:rsid w:val="009D798A"/>
    <w:rsid w:val="009D8A54"/>
    <w:rsid w:val="009E1FAB"/>
    <w:rsid w:val="009E32FC"/>
    <w:rsid w:val="009E54EB"/>
    <w:rsid w:val="009E6F51"/>
    <w:rsid w:val="009E7926"/>
    <w:rsid w:val="009E7E22"/>
    <w:rsid w:val="009F0C20"/>
    <w:rsid w:val="009F101F"/>
    <w:rsid w:val="009F1150"/>
    <w:rsid w:val="009F12BD"/>
    <w:rsid w:val="009F3105"/>
    <w:rsid w:val="009F377C"/>
    <w:rsid w:val="009F53AF"/>
    <w:rsid w:val="009F5531"/>
    <w:rsid w:val="009F60F9"/>
    <w:rsid w:val="009F7BDA"/>
    <w:rsid w:val="00A00688"/>
    <w:rsid w:val="00A0362F"/>
    <w:rsid w:val="00A038B1"/>
    <w:rsid w:val="00A04776"/>
    <w:rsid w:val="00A047F8"/>
    <w:rsid w:val="00A0659E"/>
    <w:rsid w:val="00A076B3"/>
    <w:rsid w:val="00A07D80"/>
    <w:rsid w:val="00A100C4"/>
    <w:rsid w:val="00A11CD8"/>
    <w:rsid w:val="00A11D54"/>
    <w:rsid w:val="00A17205"/>
    <w:rsid w:val="00A173DD"/>
    <w:rsid w:val="00A179BA"/>
    <w:rsid w:val="00A20B8B"/>
    <w:rsid w:val="00A21FD2"/>
    <w:rsid w:val="00A24098"/>
    <w:rsid w:val="00A2512B"/>
    <w:rsid w:val="00A26E35"/>
    <w:rsid w:val="00A2764E"/>
    <w:rsid w:val="00A27E63"/>
    <w:rsid w:val="00A30471"/>
    <w:rsid w:val="00A311E7"/>
    <w:rsid w:val="00A31F22"/>
    <w:rsid w:val="00A34BC0"/>
    <w:rsid w:val="00A36B81"/>
    <w:rsid w:val="00A40162"/>
    <w:rsid w:val="00A4034D"/>
    <w:rsid w:val="00A408A6"/>
    <w:rsid w:val="00A418C4"/>
    <w:rsid w:val="00A41C39"/>
    <w:rsid w:val="00A42140"/>
    <w:rsid w:val="00A44B48"/>
    <w:rsid w:val="00A45558"/>
    <w:rsid w:val="00A46740"/>
    <w:rsid w:val="00A50701"/>
    <w:rsid w:val="00A5115E"/>
    <w:rsid w:val="00A51469"/>
    <w:rsid w:val="00A56FE2"/>
    <w:rsid w:val="00A57861"/>
    <w:rsid w:val="00A617FB"/>
    <w:rsid w:val="00A61CCB"/>
    <w:rsid w:val="00A66879"/>
    <w:rsid w:val="00A70745"/>
    <w:rsid w:val="00A73C64"/>
    <w:rsid w:val="00A7451A"/>
    <w:rsid w:val="00A7493C"/>
    <w:rsid w:val="00A7528C"/>
    <w:rsid w:val="00A77E1C"/>
    <w:rsid w:val="00A81156"/>
    <w:rsid w:val="00A81222"/>
    <w:rsid w:val="00A81234"/>
    <w:rsid w:val="00A81AA5"/>
    <w:rsid w:val="00A81BEE"/>
    <w:rsid w:val="00A82AA6"/>
    <w:rsid w:val="00A846FB"/>
    <w:rsid w:val="00A84A61"/>
    <w:rsid w:val="00A86681"/>
    <w:rsid w:val="00A86AE6"/>
    <w:rsid w:val="00A9051E"/>
    <w:rsid w:val="00A920F2"/>
    <w:rsid w:val="00A93435"/>
    <w:rsid w:val="00A9498E"/>
    <w:rsid w:val="00A96D18"/>
    <w:rsid w:val="00A974C5"/>
    <w:rsid w:val="00A97C59"/>
    <w:rsid w:val="00AA0938"/>
    <w:rsid w:val="00AA0D7E"/>
    <w:rsid w:val="00AA2CA0"/>
    <w:rsid w:val="00AA2D0E"/>
    <w:rsid w:val="00AA2F6D"/>
    <w:rsid w:val="00AA5F34"/>
    <w:rsid w:val="00AA6D3E"/>
    <w:rsid w:val="00AA7485"/>
    <w:rsid w:val="00AA7C47"/>
    <w:rsid w:val="00AB01EF"/>
    <w:rsid w:val="00AB01F3"/>
    <w:rsid w:val="00AB1CDF"/>
    <w:rsid w:val="00AB3EC3"/>
    <w:rsid w:val="00AB4E9E"/>
    <w:rsid w:val="00AB5FD3"/>
    <w:rsid w:val="00AB6ECC"/>
    <w:rsid w:val="00AB7B78"/>
    <w:rsid w:val="00AC2107"/>
    <w:rsid w:val="00AC2971"/>
    <w:rsid w:val="00AC37F4"/>
    <w:rsid w:val="00AC4649"/>
    <w:rsid w:val="00AC4B70"/>
    <w:rsid w:val="00AC4F9B"/>
    <w:rsid w:val="00AC5259"/>
    <w:rsid w:val="00AC60AE"/>
    <w:rsid w:val="00AD01DC"/>
    <w:rsid w:val="00AD1DE7"/>
    <w:rsid w:val="00AD343A"/>
    <w:rsid w:val="00AD5929"/>
    <w:rsid w:val="00AD60AA"/>
    <w:rsid w:val="00AD6DE0"/>
    <w:rsid w:val="00AE1B5D"/>
    <w:rsid w:val="00AE1D61"/>
    <w:rsid w:val="00AE6248"/>
    <w:rsid w:val="00AE7C48"/>
    <w:rsid w:val="00AE7F28"/>
    <w:rsid w:val="00AF15BB"/>
    <w:rsid w:val="00AF2D4F"/>
    <w:rsid w:val="00AF5172"/>
    <w:rsid w:val="00AF5948"/>
    <w:rsid w:val="00AF62D0"/>
    <w:rsid w:val="00AF7E46"/>
    <w:rsid w:val="00B00A23"/>
    <w:rsid w:val="00B011A3"/>
    <w:rsid w:val="00B014CA"/>
    <w:rsid w:val="00B024BB"/>
    <w:rsid w:val="00B02F77"/>
    <w:rsid w:val="00B04769"/>
    <w:rsid w:val="00B052F3"/>
    <w:rsid w:val="00B06D59"/>
    <w:rsid w:val="00B0700E"/>
    <w:rsid w:val="00B07EF1"/>
    <w:rsid w:val="00B122E7"/>
    <w:rsid w:val="00B134CD"/>
    <w:rsid w:val="00B1776C"/>
    <w:rsid w:val="00B203FE"/>
    <w:rsid w:val="00B22773"/>
    <w:rsid w:val="00B233D6"/>
    <w:rsid w:val="00B238FE"/>
    <w:rsid w:val="00B242B9"/>
    <w:rsid w:val="00B24804"/>
    <w:rsid w:val="00B26121"/>
    <w:rsid w:val="00B26809"/>
    <w:rsid w:val="00B32830"/>
    <w:rsid w:val="00B3318D"/>
    <w:rsid w:val="00B35274"/>
    <w:rsid w:val="00B43102"/>
    <w:rsid w:val="00B431BF"/>
    <w:rsid w:val="00B44EF7"/>
    <w:rsid w:val="00B466AF"/>
    <w:rsid w:val="00B46873"/>
    <w:rsid w:val="00B46F3B"/>
    <w:rsid w:val="00B517CA"/>
    <w:rsid w:val="00B5234D"/>
    <w:rsid w:val="00B553FA"/>
    <w:rsid w:val="00B556A4"/>
    <w:rsid w:val="00B56B87"/>
    <w:rsid w:val="00B56E3E"/>
    <w:rsid w:val="00B572F0"/>
    <w:rsid w:val="00B57D91"/>
    <w:rsid w:val="00B60251"/>
    <w:rsid w:val="00B60C9C"/>
    <w:rsid w:val="00B60E6E"/>
    <w:rsid w:val="00B61159"/>
    <w:rsid w:val="00B6193E"/>
    <w:rsid w:val="00B61DF5"/>
    <w:rsid w:val="00B6266F"/>
    <w:rsid w:val="00B6450E"/>
    <w:rsid w:val="00B64B8C"/>
    <w:rsid w:val="00B64C22"/>
    <w:rsid w:val="00B6550B"/>
    <w:rsid w:val="00B65DED"/>
    <w:rsid w:val="00B678A6"/>
    <w:rsid w:val="00B67C79"/>
    <w:rsid w:val="00B67E3D"/>
    <w:rsid w:val="00B70460"/>
    <w:rsid w:val="00B707E7"/>
    <w:rsid w:val="00B721A3"/>
    <w:rsid w:val="00B74097"/>
    <w:rsid w:val="00B7633A"/>
    <w:rsid w:val="00B76C49"/>
    <w:rsid w:val="00B80AA2"/>
    <w:rsid w:val="00B81408"/>
    <w:rsid w:val="00B8205A"/>
    <w:rsid w:val="00B84476"/>
    <w:rsid w:val="00B90720"/>
    <w:rsid w:val="00B907AE"/>
    <w:rsid w:val="00B90BF5"/>
    <w:rsid w:val="00B91E29"/>
    <w:rsid w:val="00B938F9"/>
    <w:rsid w:val="00B94B9D"/>
    <w:rsid w:val="00B94E1C"/>
    <w:rsid w:val="00B96DFC"/>
    <w:rsid w:val="00BA01E7"/>
    <w:rsid w:val="00BA28C0"/>
    <w:rsid w:val="00BA315A"/>
    <w:rsid w:val="00BA4BAD"/>
    <w:rsid w:val="00BA4EA0"/>
    <w:rsid w:val="00BA5558"/>
    <w:rsid w:val="00BA704E"/>
    <w:rsid w:val="00BA711F"/>
    <w:rsid w:val="00BA73CB"/>
    <w:rsid w:val="00BA7430"/>
    <w:rsid w:val="00BA7F95"/>
    <w:rsid w:val="00BB2836"/>
    <w:rsid w:val="00BB3C71"/>
    <w:rsid w:val="00BB5AB1"/>
    <w:rsid w:val="00BB6A55"/>
    <w:rsid w:val="00BB7F07"/>
    <w:rsid w:val="00BC0AC3"/>
    <w:rsid w:val="00BC1087"/>
    <w:rsid w:val="00BC1E8C"/>
    <w:rsid w:val="00BC3149"/>
    <w:rsid w:val="00BC33ED"/>
    <w:rsid w:val="00BC5429"/>
    <w:rsid w:val="00BC6CBB"/>
    <w:rsid w:val="00BC731B"/>
    <w:rsid w:val="00BC7ABF"/>
    <w:rsid w:val="00BD046D"/>
    <w:rsid w:val="00BD1589"/>
    <w:rsid w:val="00BD1780"/>
    <w:rsid w:val="00BD1A5B"/>
    <w:rsid w:val="00BD1F8B"/>
    <w:rsid w:val="00BE0495"/>
    <w:rsid w:val="00BE08AE"/>
    <w:rsid w:val="00BE13FB"/>
    <w:rsid w:val="00BE19A6"/>
    <w:rsid w:val="00BE1DA9"/>
    <w:rsid w:val="00BE22E5"/>
    <w:rsid w:val="00BE2A51"/>
    <w:rsid w:val="00BE3F65"/>
    <w:rsid w:val="00BE5F9E"/>
    <w:rsid w:val="00BE78B9"/>
    <w:rsid w:val="00BF047D"/>
    <w:rsid w:val="00BF23A0"/>
    <w:rsid w:val="00BF30D0"/>
    <w:rsid w:val="00BF476C"/>
    <w:rsid w:val="00BF4D80"/>
    <w:rsid w:val="00BF5B0D"/>
    <w:rsid w:val="00C0106C"/>
    <w:rsid w:val="00C03344"/>
    <w:rsid w:val="00C038E1"/>
    <w:rsid w:val="00C03DEB"/>
    <w:rsid w:val="00C055F1"/>
    <w:rsid w:val="00C06690"/>
    <w:rsid w:val="00C10708"/>
    <w:rsid w:val="00C10BE4"/>
    <w:rsid w:val="00C10EEB"/>
    <w:rsid w:val="00C1154D"/>
    <w:rsid w:val="00C129A8"/>
    <w:rsid w:val="00C13394"/>
    <w:rsid w:val="00C14A0A"/>
    <w:rsid w:val="00C163E4"/>
    <w:rsid w:val="00C16F6C"/>
    <w:rsid w:val="00C17025"/>
    <w:rsid w:val="00C17CB7"/>
    <w:rsid w:val="00C17D71"/>
    <w:rsid w:val="00C22E2B"/>
    <w:rsid w:val="00C25883"/>
    <w:rsid w:val="00C330D3"/>
    <w:rsid w:val="00C338B1"/>
    <w:rsid w:val="00C34192"/>
    <w:rsid w:val="00C352DD"/>
    <w:rsid w:val="00C379A0"/>
    <w:rsid w:val="00C37EAA"/>
    <w:rsid w:val="00C402E1"/>
    <w:rsid w:val="00C418FE"/>
    <w:rsid w:val="00C44DEC"/>
    <w:rsid w:val="00C453BD"/>
    <w:rsid w:val="00C461FA"/>
    <w:rsid w:val="00C46D4B"/>
    <w:rsid w:val="00C47203"/>
    <w:rsid w:val="00C47C39"/>
    <w:rsid w:val="00C515BC"/>
    <w:rsid w:val="00C54E29"/>
    <w:rsid w:val="00C5582B"/>
    <w:rsid w:val="00C61778"/>
    <w:rsid w:val="00C63DA1"/>
    <w:rsid w:val="00C640B7"/>
    <w:rsid w:val="00C654F2"/>
    <w:rsid w:val="00C659A8"/>
    <w:rsid w:val="00C66AA3"/>
    <w:rsid w:val="00C67337"/>
    <w:rsid w:val="00C73F25"/>
    <w:rsid w:val="00C758F6"/>
    <w:rsid w:val="00C7594B"/>
    <w:rsid w:val="00C760F4"/>
    <w:rsid w:val="00C77B33"/>
    <w:rsid w:val="00C80B26"/>
    <w:rsid w:val="00C814AA"/>
    <w:rsid w:val="00C81838"/>
    <w:rsid w:val="00C82769"/>
    <w:rsid w:val="00C8554C"/>
    <w:rsid w:val="00C860F4"/>
    <w:rsid w:val="00C871DD"/>
    <w:rsid w:val="00C90403"/>
    <w:rsid w:val="00C90F39"/>
    <w:rsid w:val="00C90F70"/>
    <w:rsid w:val="00C914F1"/>
    <w:rsid w:val="00C91F2D"/>
    <w:rsid w:val="00C92F2E"/>
    <w:rsid w:val="00C9398C"/>
    <w:rsid w:val="00C93FCE"/>
    <w:rsid w:val="00C947C7"/>
    <w:rsid w:val="00C96CC1"/>
    <w:rsid w:val="00C97B29"/>
    <w:rsid w:val="00CA1C5E"/>
    <w:rsid w:val="00CA2BEE"/>
    <w:rsid w:val="00CA30CB"/>
    <w:rsid w:val="00CA3B24"/>
    <w:rsid w:val="00CA4262"/>
    <w:rsid w:val="00CA5C9B"/>
    <w:rsid w:val="00CA6600"/>
    <w:rsid w:val="00CA87D6"/>
    <w:rsid w:val="00CB14DA"/>
    <w:rsid w:val="00CB1710"/>
    <w:rsid w:val="00CB4518"/>
    <w:rsid w:val="00CC2156"/>
    <w:rsid w:val="00CC28D5"/>
    <w:rsid w:val="00CC4AFD"/>
    <w:rsid w:val="00CC67C3"/>
    <w:rsid w:val="00CD11F5"/>
    <w:rsid w:val="00CD4BD7"/>
    <w:rsid w:val="00CD4F40"/>
    <w:rsid w:val="00CE03D6"/>
    <w:rsid w:val="00CE1BCE"/>
    <w:rsid w:val="00CE39A2"/>
    <w:rsid w:val="00CE6E9D"/>
    <w:rsid w:val="00CE7E35"/>
    <w:rsid w:val="00CF2FF8"/>
    <w:rsid w:val="00CF3266"/>
    <w:rsid w:val="00CF3FBD"/>
    <w:rsid w:val="00CF4398"/>
    <w:rsid w:val="00CF5E5F"/>
    <w:rsid w:val="00CF6204"/>
    <w:rsid w:val="00D00828"/>
    <w:rsid w:val="00D0153B"/>
    <w:rsid w:val="00D05108"/>
    <w:rsid w:val="00D111F7"/>
    <w:rsid w:val="00D14CCB"/>
    <w:rsid w:val="00D1658D"/>
    <w:rsid w:val="00D16CA8"/>
    <w:rsid w:val="00D1751B"/>
    <w:rsid w:val="00D21045"/>
    <w:rsid w:val="00D21192"/>
    <w:rsid w:val="00D21CFB"/>
    <w:rsid w:val="00D22A15"/>
    <w:rsid w:val="00D234E9"/>
    <w:rsid w:val="00D2354A"/>
    <w:rsid w:val="00D23E3A"/>
    <w:rsid w:val="00D26275"/>
    <w:rsid w:val="00D2726F"/>
    <w:rsid w:val="00D30B0B"/>
    <w:rsid w:val="00D31734"/>
    <w:rsid w:val="00D32018"/>
    <w:rsid w:val="00D3206F"/>
    <w:rsid w:val="00D33725"/>
    <w:rsid w:val="00D364AA"/>
    <w:rsid w:val="00D36A52"/>
    <w:rsid w:val="00D36E7E"/>
    <w:rsid w:val="00D423AA"/>
    <w:rsid w:val="00D4263A"/>
    <w:rsid w:val="00D43862"/>
    <w:rsid w:val="00D443F6"/>
    <w:rsid w:val="00D44B0F"/>
    <w:rsid w:val="00D44CD5"/>
    <w:rsid w:val="00D50287"/>
    <w:rsid w:val="00D51A12"/>
    <w:rsid w:val="00D51F80"/>
    <w:rsid w:val="00D52CB0"/>
    <w:rsid w:val="00D53210"/>
    <w:rsid w:val="00D53D06"/>
    <w:rsid w:val="00D552A5"/>
    <w:rsid w:val="00D56205"/>
    <w:rsid w:val="00D56CF0"/>
    <w:rsid w:val="00D612B8"/>
    <w:rsid w:val="00D61320"/>
    <w:rsid w:val="00D61721"/>
    <w:rsid w:val="00D62179"/>
    <w:rsid w:val="00D62A6A"/>
    <w:rsid w:val="00D63E75"/>
    <w:rsid w:val="00D673D4"/>
    <w:rsid w:val="00D723B2"/>
    <w:rsid w:val="00D74654"/>
    <w:rsid w:val="00D769FF"/>
    <w:rsid w:val="00D81E9B"/>
    <w:rsid w:val="00D82A37"/>
    <w:rsid w:val="00D82C27"/>
    <w:rsid w:val="00D838A4"/>
    <w:rsid w:val="00D85E85"/>
    <w:rsid w:val="00D8657F"/>
    <w:rsid w:val="00D86761"/>
    <w:rsid w:val="00D86C8A"/>
    <w:rsid w:val="00D87162"/>
    <w:rsid w:val="00D874EE"/>
    <w:rsid w:val="00D87FE3"/>
    <w:rsid w:val="00D903B5"/>
    <w:rsid w:val="00D909FB"/>
    <w:rsid w:val="00D9135A"/>
    <w:rsid w:val="00D91905"/>
    <w:rsid w:val="00D91E88"/>
    <w:rsid w:val="00D93A02"/>
    <w:rsid w:val="00D93F77"/>
    <w:rsid w:val="00D947C6"/>
    <w:rsid w:val="00D94D20"/>
    <w:rsid w:val="00D9511F"/>
    <w:rsid w:val="00D9553D"/>
    <w:rsid w:val="00D96085"/>
    <w:rsid w:val="00D964F5"/>
    <w:rsid w:val="00D9740C"/>
    <w:rsid w:val="00D97BA4"/>
    <w:rsid w:val="00DA2B2B"/>
    <w:rsid w:val="00DA4948"/>
    <w:rsid w:val="00DB0885"/>
    <w:rsid w:val="00DB1CE0"/>
    <w:rsid w:val="00DB28AF"/>
    <w:rsid w:val="00DB3289"/>
    <w:rsid w:val="00DB406B"/>
    <w:rsid w:val="00DB4481"/>
    <w:rsid w:val="00DB524B"/>
    <w:rsid w:val="00DB7DFA"/>
    <w:rsid w:val="00DC04F0"/>
    <w:rsid w:val="00DC0578"/>
    <w:rsid w:val="00DC0D3E"/>
    <w:rsid w:val="00DC2F04"/>
    <w:rsid w:val="00DC42B9"/>
    <w:rsid w:val="00DC5547"/>
    <w:rsid w:val="00DC6BAA"/>
    <w:rsid w:val="00DD172F"/>
    <w:rsid w:val="00DD6B6F"/>
    <w:rsid w:val="00DD71B4"/>
    <w:rsid w:val="00DE11F4"/>
    <w:rsid w:val="00DE2282"/>
    <w:rsid w:val="00DE3F88"/>
    <w:rsid w:val="00DE4225"/>
    <w:rsid w:val="00DE50CF"/>
    <w:rsid w:val="00DE55C1"/>
    <w:rsid w:val="00DE5DB0"/>
    <w:rsid w:val="00DE65C5"/>
    <w:rsid w:val="00DE6FC9"/>
    <w:rsid w:val="00DE77BB"/>
    <w:rsid w:val="00DE784A"/>
    <w:rsid w:val="00DF0744"/>
    <w:rsid w:val="00DF2511"/>
    <w:rsid w:val="00DF3253"/>
    <w:rsid w:val="00DF3FC7"/>
    <w:rsid w:val="00DF4E2E"/>
    <w:rsid w:val="00DF5C76"/>
    <w:rsid w:val="00DF6AC5"/>
    <w:rsid w:val="00DF6CA9"/>
    <w:rsid w:val="00E05F01"/>
    <w:rsid w:val="00E060AC"/>
    <w:rsid w:val="00E069AB"/>
    <w:rsid w:val="00E070A4"/>
    <w:rsid w:val="00E11BBD"/>
    <w:rsid w:val="00E125E2"/>
    <w:rsid w:val="00E161C1"/>
    <w:rsid w:val="00E1639A"/>
    <w:rsid w:val="00E20844"/>
    <w:rsid w:val="00E214D6"/>
    <w:rsid w:val="00E23244"/>
    <w:rsid w:val="00E24100"/>
    <w:rsid w:val="00E244E8"/>
    <w:rsid w:val="00E258C7"/>
    <w:rsid w:val="00E2691B"/>
    <w:rsid w:val="00E33525"/>
    <w:rsid w:val="00E35FAE"/>
    <w:rsid w:val="00E3675A"/>
    <w:rsid w:val="00E40541"/>
    <w:rsid w:val="00E40F64"/>
    <w:rsid w:val="00E431AA"/>
    <w:rsid w:val="00E44617"/>
    <w:rsid w:val="00E458E7"/>
    <w:rsid w:val="00E46332"/>
    <w:rsid w:val="00E46C09"/>
    <w:rsid w:val="00E51C56"/>
    <w:rsid w:val="00E523EF"/>
    <w:rsid w:val="00E542BC"/>
    <w:rsid w:val="00E54C58"/>
    <w:rsid w:val="00E56FE3"/>
    <w:rsid w:val="00E579D5"/>
    <w:rsid w:val="00E60AA0"/>
    <w:rsid w:val="00E61A82"/>
    <w:rsid w:val="00E629F1"/>
    <w:rsid w:val="00E63CFE"/>
    <w:rsid w:val="00E650DA"/>
    <w:rsid w:val="00E66948"/>
    <w:rsid w:val="00E7060B"/>
    <w:rsid w:val="00E74428"/>
    <w:rsid w:val="00E754DC"/>
    <w:rsid w:val="00E76436"/>
    <w:rsid w:val="00E77CF9"/>
    <w:rsid w:val="00E80265"/>
    <w:rsid w:val="00E80F06"/>
    <w:rsid w:val="00E811A1"/>
    <w:rsid w:val="00E81758"/>
    <w:rsid w:val="00E81EDE"/>
    <w:rsid w:val="00E83752"/>
    <w:rsid w:val="00E84DC1"/>
    <w:rsid w:val="00E86190"/>
    <w:rsid w:val="00E87D14"/>
    <w:rsid w:val="00E9390D"/>
    <w:rsid w:val="00E946B6"/>
    <w:rsid w:val="00E94CE4"/>
    <w:rsid w:val="00E958CE"/>
    <w:rsid w:val="00E96B10"/>
    <w:rsid w:val="00E973EE"/>
    <w:rsid w:val="00EA0BB4"/>
    <w:rsid w:val="00EA1895"/>
    <w:rsid w:val="00EA1B89"/>
    <w:rsid w:val="00EA1CB6"/>
    <w:rsid w:val="00EA21CB"/>
    <w:rsid w:val="00EA25C5"/>
    <w:rsid w:val="00EA2B90"/>
    <w:rsid w:val="00EA352F"/>
    <w:rsid w:val="00EA45C8"/>
    <w:rsid w:val="00EA4BBE"/>
    <w:rsid w:val="00EA53D2"/>
    <w:rsid w:val="00EA5B03"/>
    <w:rsid w:val="00EA5E74"/>
    <w:rsid w:val="00EA6B85"/>
    <w:rsid w:val="00EA6C7A"/>
    <w:rsid w:val="00EA6FDD"/>
    <w:rsid w:val="00EB05ED"/>
    <w:rsid w:val="00EB13B3"/>
    <w:rsid w:val="00EB189E"/>
    <w:rsid w:val="00EB18E6"/>
    <w:rsid w:val="00EB55DD"/>
    <w:rsid w:val="00EC179F"/>
    <w:rsid w:val="00EC2064"/>
    <w:rsid w:val="00EC2154"/>
    <w:rsid w:val="00EC36B3"/>
    <w:rsid w:val="00EC70EC"/>
    <w:rsid w:val="00EC73AC"/>
    <w:rsid w:val="00EC7BE0"/>
    <w:rsid w:val="00ED1DC0"/>
    <w:rsid w:val="00ED216C"/>
    <w:rsid w:val="00ED3487"/>
    <w:rsid w:val="00ED3719"/>
    <w:rsid w:val="00ED56BF"/>
    <w:rsid w:val="00EE06D8"/>
    <w:rsid w:val="00EE1ECF"/>
    <w:rsid w:val="00EE208D"/>
    <w:rsid w:val="00EE2C3C"/>
    <w:rsid w:val="00EE3826"/>
    <w:rsid w:val="00EE4AB9"/>
    <w:rsid w:val="00EE6E8E"/>
    <w:rsid w:val="00EF034A"/>
    <w:rsid w:val="00EF0F97"/>
    <w:rsid w:val="00EF18E2"/>
    <w:rsid w:val="00EF1D08"/>
    <w:rsid w:val="00EF33C5"/>
    <w:rsid w:val="00EF5577"/>
    <w:rsid w:val="00F01437"/>
    <w:rsid w:val="00F0339F"/>
    <w:rsid w:val="00F039D9"/>
    <w:rsid w:val="00F03ADC"/>
    <w:rsid w:val="00F041A1"/>
    <w:rsid w:val="00F045C1"/>
    <w:rsid w:val="00F06472"/>
    <w:rsid w:val="00F075A1"/>
    <w:rsid w:val="00F104DE"/>
    <w:rsid w:val="00F11EB0"/>
    <w:rsid w:val="00F120DB"/>
    <w:rsid w:val="00F1242C"/>
    <w:rsid w:val="00F143AF"/>
    <w:rsid w:val="00F15A77"/>
    <w:rsid w:val="00F21B3E"/>
    <w:rsid w:val="00F23935"/>
    <w:rsid w:val="00F273EF"/>
    <w:rsid w:val="00F27CDB"/>
    <w:rsid w:val="00F34F88"/>
    <w:rsid w:val="00F363CB"/>
    <w:rsid w:val="00F36DA8"/>
    <w:rsid w:val="00F37C61"/>
    <w:rsid w:val="00F43476"/>
    <w:rsid w:val="00F442D1"/>
    <w:rsid w:val="00F44B2A"/>
    <w:rsid w:val="00F44C59"/>
    <w:rsid w:val="00F46690"/>
    <w:rsid w:val="00F47B19"/>
    <w:rsid w:val="00F508A0"/>
    <w:rsid w:val="00F50AD9"/>
    <w:rsid w:val="00F50E5C"/>
    <w:rsid w:val="00F51C12"/>
    <w:rsid w:val="00F53D3E"/>
    <w:rsid w:val="00F54843"/>
    <w:rsid w:val="00F54B64"/>
    <w:rsid w:val="00F54C98"/>
    <w:rsid w:val="00F57F28"/>
    <w:rsid w:val="00F60AB9"/>
    <w:rsid w:val="00F6216A"/>
    <w:rsid w:val="00F62E19"/>
    <w:rsid w:val="00F634EE"/>
    <w:rsid w:val="00F64EE6"/>
    <w:rsid w:val="00F67CC6"/>
    <w:rsid w:val="00F67D2D"/>
    <w:rsid w:val="00F67E11"/>
    <w:rsid w:val="00F73700"/>
    <w:rsid w:val="00F74AC6"/>
    <w:rsid w:val="00F775DE"/>
    <w:rsid w:val="00F77D05"/>
    <w:rsid w:val="00F82CCC"/>
    <w:rsid w:val="00F850EC"/>
    <w:rsid w:val="00F865DF"/>
    <w:rsid w:val="00F86B48"/>
    <w:rsid w:val="00F878C1"/>
    <w:rsid w:val="00F87ABC"/>
    <w:rsid w:val="00F90F0C"/>
    <w:rsid w:val="00F93B0B"/>
    <w:rsid w:val="00F95ECA"/>
    <w:rsid w:val="00F962F6"/>
    <w:rsid w:val="00F97725"/>
    <w:rsid w:val="00FA0A7A"/>
    <w:rsid w:val="00FA219E"/>
    <w:rsid w:val="00FA2CA6"/>
    <w:rsid w:val="00FA323C"/>
    <w:rsid w:val="00FA511A"/>
    <w:rsid w:val="00FA609E"/>
    <w:rsid w:val="00FA700E"/>
    <w:rsid w:val="00FA7BC2"/>
    <w:rsid w:val="00FB0CE0"/>
    <w:rsid w:val="00FB3D66"/>
    <w:rsid w:val="00FB4D54"/>
    <w:rsid w:val="00FC0765"/>
    <w:rsid w:val="00FC158A"/>
    <w:rsid w:val="00FC1D7A"/>
    <w:rsid w:val="00FC23F3"/>
    <w:rsid w:val="00FC5442"/>
    <w:rsid w:val="00FC7181"/>
    <w:rsid w:val="00FC7579"/>
    <w:rsid w:val="00FC7F23"/>
    <w:rsid w:val="00FD008B"/>
    <w:rsid w:val="00FD2738"/>
    <w:rsid w:val="00FD290F"/>
    <w:rsid w:val="00FD5498"/>
    <w:rsid w:val="00FE029D"/>
    <w:rsid w:val="00FE051F"/>
    <w:rsid w:val="00FE158E"/>
    <w:rsid w:val="00FE1A61"/>
    <w:rsid w:val="00FE26BD"/>
    <w:rsid w:val="00FE3105"/>
    <w:rsid w:val="00FE442A"/>
    <w:rsid w:val="00FE604E"/>
    <w:rsid w:val="00FF02D2"/>
    <w:rsid w:val="00FF1D8F"/>
    <w:rsid w:val="00FF21E9"/>
    <w:rsid w:val="00FF2236"/>
    <w:rsid w:val="00FF3F75"/>
    <w:rsid w:val="00FF5CC7"/>
    <w:rsid w:val="01120E7B"/>
    <w:rsid w:val="01391D78"/>
    <w:rsid w:val="016210A7"/>
    <w:rsid w:val="018306CD"/>
    <w:rsid w:val="01A0E17F"/>
    <w:rsid w:val="01A0F487"/>
    <w:rsid w:val="021D065A"/>
    <w:rsid w:val="02476E5E"/>
    <w:rsid w:val="029D8BE4"/>
    <w:rsid w:val="03C38776"/>
    <w:rsid w:val="040420D6"/>
    <w:rsid w:val="0456112A"/>
    <w:rsid w:val="04CA21C6"/>
    <w:rsid w:val="055A8161"/>
    <w:rsid w:val="057390F5"/>
    <w:rsid w:val="05815FF9"/>
    <w:rsid w:val="058FEA1D"/>
    <w:rsid w:val="059537B7"/>
    <w:rsid w:val="05CDB902"/>
    <w:rsid w:val="06AA1AC9"/>
    <w:rsid w:val="06D84B3F"/>
    <w:rsid w:val="077363D4"/>
    <w:rsid w:val="085E4875"/>
    <w:rsid w:val="08BFCB5D"/>
    <w:rsid w:val="0919F932"/>
    <w:rsid w:val="094D3AB8"/>
    <w:rsid w:val="095EF021"/>
    <w:rsid w:val="096351A0"/>
    <w:rsid w:val="097683EC"/>
    <w:rsid w:val="09CA5D9A"/>
    <w:rsid w:val="09FE52E8"/>
    <w:rsid w:val="0A1D6365"/>
    <w:rsid w:val="0B27BADD"/>
    <w:rsid w:val="0B505AD0"/>
    <w:rsid w:val="0B750317"/>
    <w:rsid w:val="0B7653A6"/>
    <w:rsid w:val="0C39090F"/>
    <w:rsid w:val="0CF18806"/>
    <w:rsid w:val="0CF50D50"/>
    <w:rsid w:val="0D2D9619"/>
    <w:rsid w:val="0D391473"/>
    <w:rsid w:val="0D53F2CD"/>
    <w:rsid w:val="0D6C66E5"/>
    <w:rsid w:val="0DAB95D4"/>
    <w:rsid w:val="0DB5EF97"/>
    <w:rsid w:val="0E34F6C2"/>
    <w:rsid w:val="0E7E50AF"/>
    <w:rsid w:val="0EA3F013"/>
    <w:rsid w:val="0EBBAD3C"/>
    <w:rsid w:val="0EC3FE84"/>
    <w:rsid w:val="0EE94CA4"/>
    <w:rsid w:val="0EFE1DE8"/>
    <w:rsid w:val="0F99B10C"/>
    <w:rsid w:val="0FE39A61"/>
    <w:rsid w:val="102DE95B"/>
    <w:rsid w:val="102EF209"/>
    <w:rsid w:val="1038A2FF"/>
    <w:rsid w:val="10A801F2"/>
    <w:rsid w:val="1140EC27"/>
    <w:rsid w:val="1154069F"/>
    <w:rsid w:val="115B91F5"/>
    <w:rsid w:val="11DB5EFF"/>
    <w:rsid w:val="12BBE912"/>
    <w:rsid w:val="12DEC932"/>
    <w:rsid w:val="13128518"/>
    <w:rsid w:val="136FAC49"/>
    <w:rsid w:val="13E23365"/>
    <w:rsid w:val="13F704A9"/>
    <w:rsid w:val="1401220B"/>
    <w:rsid w:val="14BBBBF1"/>
    <w:rsid w:val="15048C3E"/>
    <w:rsid w:val="15307F57"/>
    <w:rsid w:val="1622EA06"/>
    <w:rsid w:val="16325E75"/>
    <w:rsid w:val="16491402"/>
    <w:rsid w:val="16BEDC09"/>
    <w:rsid w:val="16C4583E"/>
    <w:rsid w:val="16F65C8F"/>
    <w:rsid w:val="1742DB62"/>
    <w:rsid w:val="1806410C"/>
    <w:rsid w:val="199C1D20"/>
    <w:rsid w:val="19AFFC8B"/>
    <w:rsid w:val="1AD00652"/>
    <w:rsid w:val="1AD3DFB0"/>
    <w:rsid w:val="1B71FF66"/>
    <w:rsid w:val="1C679533"/>
    <w:rsid w:val="1C7CFC15"/>
    <w:rsid w:val="1C8B6CF4"/>
    <w:rsid w:val="1CADB694"/>
    <w:rsid w:val="1CE20929"/>
    <w:rsid w:val="1D0B597A"/>
    <w:rsid w:val="1D737EEB"/>
    <w:rsid w:val="1D7D21BE"/>
    <w:rsid w:val="1DAD9682"/>
    <w:rsid w:val="1F044063"/>
    <w:rsid w:val="1F23B71C"/>
    <w:rsid w:val="1F68AE0B"/>
    <w:rsid w:val="1F9D5107"/>
    <w:rsid w:val="2000202A"/>
    <w:rsid w:val="2004412F"/>
    <w:rsid w:val="2008EA47"/>
    <w:rsid w:val="201153BA"/>
    <w:rsid w:val="2027214F"/>
    <w:rsid w:val="20A3602B"/>
    <w:rsid w:val="2134A8E4"/>
    <w:rsid w:val="21497A28"/>
    <w:rsid w:val="2191F44B"/>
    <w:rsid w:val="21B7953B"/>
    <w:rsid w:val="224CE45B"/>
    <w:rsid w:val="23A2A7A6"/>
    <w:rsid w:val="23B141B1"/>
    <w:rsid w:val="241C9DDD"/>
    <w:rsid w:val="24263C90"/>
    <w:rsid w:val="2426BB3F"/>
    <w:rsid w:val="2434974A"/>
    <w:rsid w:val="243EB4AC"/>
    <w:rsid w:val="24642482"/>
    <w:rsid w:val="248F31D6"/>
    <w:rsid w:val="24F30A8E"/>
    <w:rsid w:val="24FD27F0"/>
    <w:rsid w:val="262601F9"/>
    <w:rsid w:val="263E878B"/>
    <w:rsid w:val="2684CA6A"/>
    <w:rsid w:val="270EB038"/>
    <w:rsid w:val="27296C2C"/>
    <w:rsid w:val="276986F4"/>
    <w:rsid w:val="281C37CD"/>
    <w:rsid w:val="290DB678"/>
    <w:rsid w:val="2991EEEE"/>
    <w:rsid w:val="29BBCBA4"/>
    <w:rsid w:val="29DDE273"/>
    <w:rsid w:val="2A5F7957"/>
    <w:rsid w:val="2ABF35D7"/>
    <w:rsid w:val="2B5E6557"/>
    <w:rsid w:val="2C6C0F39"/>
    <w:rsid w:val="2C9F50BF"/>
    <w:rsid w:val="2CC899F3"/>
    <w:rsid w:val="2D6F796C"/>
    <w:rsid w:val="2DC33912"/>
    <w:rsid w:val="2E5D06D3"/>
    <w:rsid w:val="2E91D245"/>
    <w:rsid w:val="2EA270D7"/>
    <w:rsid w:val="2EF38C05"/>
    <w:rsid w:val="2F3DFE5D"/>
    <w:rsid w:val="2F48B5B1"/>
    <w:rsid w:val="2F8B1F16"/>
    <w:rsid w:val="303723C3"/>
    <w:rsid w:val="30618BC7"/>
    <w:rsid w:val="308B2A7A"/>
    <w:rsid w:val="31A365F1"/>
    <w:rsid w:val="31E134D6"/>
    <w:rsid w:val="323B62AB"/>
    <w:rsid w:val="325033EF"/>
    <w:rsid w:val="327D3171"/>
    <w:rsid w:val="32874ED3"/>
    <w:rsid w:val="32C4B816"/>
    <w:rsid w:val="32DBE835"/>
    <w:rsid w:val="3335B068"/>
    <w:rsid w:val="33B1ECD5"/>
    <w:rsid w:val="33F22B6E"/>
    <w:rsid w:val="3471C449"/>
    <w:rsid w:val="352D7506"/>
    <w:rsid w:val="35547E3B"/>
    <w:rsid w:val="355A7288"/>
    <w:rsid w:val="3582639C"/>
    <w:rsid w:val="35CDFA90"/>
    <w:rsid w:val="360DFF19"/>
    <w:rsid w:val="3619B72A"/>
    <w:rsid w:val="3630DF39"/>
    <w:rsid w:val="369D2FC4"/>
    <w:rsid w:val="3734496C"/>
    <w:rsid w:val="3829A4C3"/>
    <w:rsid w:val="3856A245"/>
    <w:rsid w:val="3986EDB5"/>
    <w:rsid w:val="39C96B6B"/>
    <w:rsid w:val="39F95E45"/>
    <w:rsid w:val="3A487296"/>
    <w:rsid w:val="3A6DE26C"/>
    <w:rsid w:val="3A94F169"/>
    <w:rsid w:val="3AF86199"/>
    <w:rsid w:val="3B66D9A9"/>
    <w:rsid w:val="3BB21F46"/>
    <w:rsid w:val="3C1E9110"/>
    <w:rsid w:val="3C6DE99C"/>
    <w:rsid w:val="3E57E278"/>
    <w:rsid w:val="3EF24506"/>
    <w:rsid w:val="3F117F46"/>
    <w:rsid w:val="3F298CF3"/>
    <w:rsid w:val="3FFFCC9B"/>
    <w:rsid w:val="4017FE43"/>
    <w:rsid w:val="409BF63F"/>
    <w:rsid w:val="40CF37C5"/>
    <w:rsid w:val="40D34872"/>
    <w:rsid w:val="41C5A9A4"/>
    <w:rsid w:val="420DF614"/>
    <w:rsid w:val="421B9F4E"/>
    <w:rsid w:val="42649363"/>
    <w:rsid w:val="426F9BD5"/>
    <w:rsid w:val="42788FAA"/>
    <w:rsid w:val="4326318B"/>
    <w:rsid w:val="43793756"/>
    <w:rsid w:val="439825FC"/>
    <w:rsid w:val="43B511CF"/>
    <w:rsid w:val="44A56E0F"/>
    <w:rsid w:val="4509AB42"/>
    <w:rsid w:val="456AA205"/>
    <w:rsid w:val="4594DD00"/>
    <w:rsid w:val="459EFA62"/>
    <w:rsid w:val="45B6F3CF"/>
    <w:rsid w:val="45EC85BD"/>
    <w:rsid w:val="47202867"/>
    <w:rsid w:val="4790CAB3"/>
    <w:rsid w:val="48452095"/>
    <w:rsid w:val="484F3DF7"/>
    <w:rsid w:val="485CB460"/>
    <w:rsid w:val="48AE5FC7"/>
    <w:rsid w:val="49781800"/>
    <w:rsid w:val="499476F0"/>
    <w:rsid w:val="49BD0EEF"/>
    <w:rsid w:val="49D777E9"/>
    <w:rsid w:val="4A60C63F"/>
    <w:rsid w:val="4A7B8233"/>
    <w:rsid w:val="4A82DD0E"/>
    <w:rsid w:val="4AA418BD"/>
    <w:rsid w:val="4B02B77E"/>
    <w:rsid w:val="4C17BD03"/>
    <w:rsid w:val="4CFBF516"/>
    <w:rsid w:val="4D3E0756"/>
    <w:rsid w:val="4D52D89A"/>
    <w:rsid w:val="4DB18F5E"/>
    <w:rsid w:val="4DCB110F"/>
    <w:rsid w:val="4DDC65CB"/>
    <w:rsid w:val="4E60602F"/>
    <w:rsid w:val="4F90513F"/>
    <w:rsid w:val="50C18F73"/>
    <w:rsid w:val="5115A070"/>
    <w:rsid w:val="527F612D"/>
    <w:rsid w:val="52E7527F"/>
    <w:rsid w:val="530CC255"/>
    <w:rsid w:val="537B4C00"/>
    <w:rsid w:val="53DD4081"/>
    <w:rsid w:val="5418C761"/>
    <w:rsid w:val="549D7FC6"/>
    <w:rsid w:val="54CF056E"/>
    <w:rsid w:val="54F57BF8"/>
    <w:rsid w:val="55259831"/>
    <w:rsid w:val="55334ADD"/>
    <w:rsid w:val="55CF4778"/>
    <w:rsid w:val="55F6E7A3"/>
    <w:rsid w:val="562DFE3C"/>
    <w:rsid w:val="563DDD1A"/>
    <w:rsid w:val="56AFD18B"/>
    <w:rsid w:val="56C40753"/>
    <w:rsid w:val="571449CB"/>
    <w:rsid w:val="575D72A6"/>
    <w:rsid w:val="57C3DA50"/>
    <w:rsid w:val="57F832AD"/>
    <w:rsid w:val="583B7AED"/>
    <w:rsid w:val="589C52AB"/>
    <w:rsid w:val="592FEF75"/>
    <w:rsid w:val="59601520"/>
    <w:rsid w:val="5982F540"/>
    <w:rsid w:val="5A75DA79"/>
    <w:rsid w:val="5A9B30B7"/>
    <w:rsid w:val="5AA54E19"/>
    <w:rsid w:val="5ABCAF16"/>
    <w:rsid w:val="5AE35740"/>
    <w:rsid w:val="5AF1FF60"/>
    <w:rsid w:val="5B1D2B31"/>
    <w:rsid w:val="5C1222F2"/>
    <w:rsid w:val="5C95934D"/>
    <w:rsid w:val="5CEE80C9"/>
    <w:rsid w:val="5D2D29FB"/>
    <w:rsid w:val="5D9A889D"/>
    <w:rsid w:val="5DA35A1D"/>
    <w:rsid w:val="5DDBD8B4"/>
    <w:rsid w:val="5DE70770"/>
    <w:rsid w:val="5E30F0C5"/>
    <w:rsid w:val="5EA7DD64"/>
    <w:rsid w:val="5EF55856"/>
    <w:rsid w:val="5F222307"/>
    <w:rsid w:val="5F81D5EA"/>
    <w:rsid w:val="60D919CB"/>
    <w:rsid w:val="619C7F75"/>
    <w:rsid w:val="61F0D456"/>
    <w:rsid w:val="62217AED"/>
    <w:rsid w:val="622CCE57"/>
    <w:rsid w:val="624E786F"/>
    <w:rsid w:val="627BA2FA"/>
    <w:rsid w:val="62B68964"/>
    <w:rsid w:val="634AFE7D"/>
    <w:rsid w:val="63863537"/>
    <w:rsid w:val="63A2737F"/>
    <w:rsid w:val="63C89EB8"/>
    <w:rsid w:val="6400D3B3"/>
    <w:rsid w:val="64051B96"/>
    <w:rsid w:val="6415157B"/>
    <w:rsid w:val="64214DCC"/>
    <w:rsid w:val="6468C322"/>
    <w:rsid w:val="646A1E19"/>
    <w:rsid w:val="647FB4D9"/>
    <w:rsid w:val="648E91D0"/>
    <w:rsid w:val="64956323"/>
    <w:rsid w:val="64F5BD7E"/>
    <w:rsid w:val="65408ACA"/>
    <w:rsid w:val="6552F961"/>
    <w:rsid w:val="65600C1B"/>
    <w:rsid w:val="656DB555"/>
    <w:rsid w:val="65FB24B0"/>
    <w:rsid w:val="66246DE4"/>
    <w:rsid w:val="6633E34E"/>
    <w:rsid w:val="66CB4D5D"/>
    <w:rsid w:val="66EA3C03"/>
    <w:rsid w:val="6814926E"/>
    <w:rsid w:val="685FC7B0"/>
    <w:rsid w:val="68B9F585"/>
    <w:rsid w:val="68BAE1C6"/>
    <w:rsid w:val="68F11069"/>
    <w:rsid w:val="69B5CF5B"/>
    <w:rsid w:val="69BD7D4E"/>
    <w:rsid w:val="69E2F689"/>
    <w:rsid w:val="6AC84EA8"/>
    <w:rsid w:val="6AE2E0BA"/>
    <w:rsid w:val="6B3D08C7"/>
    <w:rsid w:val="6B51DA0B"/>
    <w:rsid w:val="6B97369C"/>
    <w:rsid w:val="6BA5EC55"/>
    <w:rsid w:val="6CB98F75"/>
    <w:rsid w:val="6CCA2E07"/>
    <w:rsid w:val="6CFDD976"/>
    <w:rsid w:val="6DB2DC46"/>
    <w:rsid w:val="6DBCF9A8"/>
    <w:rsid w:val="6DCD983A"/>
    <w:rsid w:val="6E01F097"/>
    <w:rsid w:val="6E900D69"/>
    <w:rsid w:val="6F580B30"/>
    <w:rsid w:val="6F6D9A8C"/>
    <w:rsid w:val="702BDDCA"/>
    <w:rsid w:val="70901D5D"/>
    <w:rsid w:val="70AF0C03"/>
    <w:rsid w:val="713926EA"/>
    <w:rsid w:val="717B50E4"/>
    <w:rsid w:val="71B27636"/>
    <w:rsid w:val="71C7AE2B"/>
    <w:rsid w:val="721BE0DC"/>
    <w:rsid w:val="7288E2E7"/>
    <w:rsid w:val="72C01A82"/>
    <w:rsid w:val="74137980"/>
    <w:rsid w:val="742B3945"/>
    <w:rsid w:val="7441580A"/>
    <w:rsid w:val="74661C95"/>
    <w:rsid w:val="74E8E808"/>
    <w:rsid w:val="760D9F8D"/>
    <w:rsid w:val="76307A7E"/>
    <w:rsid w:val="771D4BA0"/>
    <w:rsid w:val="78211B75"/>
    <w:rsid w:val="782B38D7"/>
    <w:rsid w:val="78655261"/>
    <w:rsid w:val="791AA195"/>
    <w:rsid w:val="798FF321"/>
    <w:rsid w:val="7A01E792"/>
    <w:rsid w:val="7AD85443"/>
    <w:rsid w:val="7B3A4332"/>
    <w:rsid w:val="7B69CA05"/>
    <w:rsid w:val="7BA6E0F9"/>
    <w:rsid w:val="7BD1A114"/>
    <w:rsid w:val="7BF8AA49"/>
    <w:rsid w:val="7BFE9E96"/>
    <w:rsid w:val="7C2E2BCE"/>
    <w:rsid w:val="7CB22B27"/>
    <w:rsid w:val="7CD50B47"/>
    <w:rsid w:val="7CE8139B"/>
    <w:rsid w:val="7D1D9888"/>
    <w:rsid w:val="7DD8757A"/>
    <w:rsid w:val="7DF76420"/>
    <w:rsid w:val="7EC675F6"/>
    <w:rsid w:val="7ED44051"/>
    <w:rsid w:val="7EFACE53"/>
    <w:rsid w:val="7F3C346E"/>
    <w:rsid w:val="7FD1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48EB6"/>
  <w15:chartTrackingRefBased/>
  <w15:docId w15:val="{DB30D90E-6029-46C6-B116-C540B9B0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CB8"/>
  </w:style>
  <w:style w:type="paragraph" w:styleId="Heading1">
    <w:name w:val="heading 1"/>
    <w:basedOn w:val="Normal"/>
    <w:next w:val="Normal"/>
    <w:link w:val="Heading1Char"/>
    <w:uiPriority w:val="9"/>
    <w:qFormat/>
    <w:rsid w:val="00033B23"/>
    <w:pPr>
      <w:keepNext/>
      <w:keepLines/>
      <w:spacing w:before="240" w:after="0"/>
      <w:outlineLvl w:val="0"/>
    </w:pPr>
    <w:rPr>
      <w:rFonts w:ascii="Garamond" w:eastAsiaTheme="majorEastAsia" w:hAnsi="Garamond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B23"/>
    <w:pPr>
      <w:keepNext/>
      <w:keepLines/>
      <w:spacing w:before="40" w:after="0"/>
      <w:outlineLvl w:val="1"/>
    </w:pPr>
    <w:rPr>
      <w:rFonts w:ascii="Garamond" w:eastAsiaTheme="majorEastAsia" w:hAnsi="Garamond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31B"/>
    <w:pPr>
      <w:keepNext/>
      <w:keepLines/>
      <w:spacing w:before="40" w:after="0"/>
      <w:outlineLvl w:val="2"/>
    </w:pPr>
    <w:rPr>
      <w:rFonts w:ascii="Garamond" w:eastAsiaTheme="majorEastAsia" w:hAnsi="Garamond" w:cstheme="majorBidi"/>
      <w:b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6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B23"/>
    <w:rPr>
      <w:rFonts w:ascii="Garamond" w:eastAsiaTheme="majorEastAsia" w:hAnsi="Garamond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3B23"/>
    <w:rPr>
      <w:rFonts w:ascii="Garamond" w:eastAsiaTheme="majorEastAsia" w:hAnsi="Garamond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36AD4"/>
    <w:pPr>
      <w:ind w:left="720"/>
      <w:contextualSpacing/>
    </w:pPr>
  </w:style>
  <w:style w:type="character" w:customStyle="1" w:styleId="jsgrdq">
    <w:name w:val="jsgrdq"/>
    <w:basedOn w:val="DefaultParagraphFont"/>
    <w:rsid w:val="008B6541"/>
  </w:style>
  <w:style w:type="character" w:styleId="Hyperlink">
    <w:name w:val="Hyperlink"/>
    <w:basedOn w:val="DefaultParagraphFont"/>
    <w:uiPriority w:val="99"/>
    <w:unhideWhenUsed/>
    <w:rsid w:val="007772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772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2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B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B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BE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70C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C8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814AA"/>
  </w:style>
  <w:style w:type="character" w:customStyle="1" w:styleId="eop">
    <w:name w:val="eop"/>
    <w:basedOn w:val="DefaultParagraphFont"/>
    <w:rsid w:val="00C814AA"/>
  </w:style>
  <w:style w:type="paragraph" w:styleId="TOCHeading">
    <w:name w:val="TOC Heading"/>
    <w:basedOn w:val="Heading1"/>
    <w:next w:val="Normal"/>
    <w:uiPriority w:val="39"/>
    <w:unhideWhenUsed/>
    <w:qFormat/>
    <w:rsid w:val="00A418C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10D21"/>
    <w:pPr>
      <w:tabs>
        <w:tab w:val="right" w:leader="dot" w:pos="9350"/>
      </w:tabs>
      <w:spacing w:after="60"/>
    </w:pPr>
  </w:style>
  <w:style w:type="paragraph" w:styleId="TOC2">
    <w:name w:val="toc 2"/>
    <w:basedOn w:val="Normal"/>
    <w:next w:val="Normal"/>
    <w:autoRedefine/>
    <w:uiPriority w:val="39"/>
    <w:unhideWhenUsed/>
    <w:rsid w:val="00E86190"/>
    <w:pPr>
      <w:tabs>
        <w:tab w:val="right" w:leader="dot" w:pos="9350"/>
      </w:tabs>
      <w:spacing w:after="60"/>
      <w:ind w:left="216"/>
    </w:pPr>
  </w:style>
  <w:style w:type="paragraph" w:styleId="Header">
    <w:name w:val="header"/>
    <w:basedOn w:val="Normal"/>
    <w:link w:val="HeaderChar"/>
    <w:uiPriority w:val="99"/>
    <w:unhideWhenUsed/>
    <w:rsid w:val="00A41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8C4"/>
  </w:style>
  <w:style w:type="paragraph" w:styleId="Footer">
    <w:name w:val="footer"/>
    <w:basedOn w:val="Normal"/>
    <w:link w:val="FooterChar"/>
    <w:uiPriority w:val="99"/>
    <w:unhideWhenUsed/>
    <w:rsid w:val="00A41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8C4"/>
  </w:style>
  <w:style w:type="character" w:styleId="Mention">
    <w:name w:val="Mention"/>
    <w:basedOn w:val="DefaultParagraphFont"/>
    <w:uiPriority w:val="99"/>
    <w:unhideWhenUsed/>
    <w:rsid w:val="007553A9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C731B"/>
    <w:rPr>
      <w:rFonts w:ascii="Garamond" w:eastAsiaTheme="majorEastAsia" w:hAnsi="Garamond" w:cstheme="majorBidi"/>
      <w:b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B2B0C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EE2C3C"/>
    <w:rPr>
      <w:color w:val="954F72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E2410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  <w:rsid w:val="0063603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1606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006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728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38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094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36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495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907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670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780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190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14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4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6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1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8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2853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79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38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68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1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1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1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8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8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1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3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5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0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vcttac.gov/downloads/resourceLibrary/General/FINAL_HT_Rubric_Adult_Learning_Factsheet_508c_11112021_JA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a9aea-fb0f-4ddd-aff8-712634b7d5fe" xsi:nil="true"/>
    <lcf76f155ced4ddcb4097134ff3c332f xmlns="168cd163-8325-4f91-80f4-5d68b3d8c389">
      <Terms xmlns="http://schemas.microsoft.com/office/infopath/2007/PartnerControls"/>
    </lcf76f155ced4ddcb4097134ff3c332f>
    <MediaLengthInSeconds xmlns="168cd163-8325-4f91-80f4-5d68b3d8c389" xsi:nil="true"/>
    <SharedWithUsers xmlns="49b15ae4-4b0f-4beb-8ce9-381a2ff8920d">
      <UserInfo>
        <DisplayName/>
        <AccountId xsi:nil="true"/>
        <AccountType/>
      </UserInfo>
    </SharedWithUsers>
    <DecisionforConsulting xmlns="168cd163-8325-4f91-80f4-5d68b3d8c3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C5B3258ACBA4D919A287F2C46F18C" ma:contentTypeVersion="18" ma:contentTypeDescription="Create a new document." ma:contentTypeScope="" ma:versionID="0f010f8d79fbd925641c080c8bcd7fac">
  <xsd:schema xmlns:xsd="http://www.w3.org/2001/XMLSchema" xmlns:xs="http://www.w3.org/2001/XMLSchema" xmlns:p="http://schemas.microsoft.com/office/2006/metadata/properties" xmlns:ns2="168cd163-8325-4f91-80f4-5d68b3d8c389" xmlns:ns3="49b15ae4-4b0f-4beb-8ce9-381a2ff8920d" xmlns:ns4="fa6a9aea-fb0f-4ddd-aff8-712634b7d5fe" targetNamespace="http://schemas.microsoft.com/office/2006/metadata/properties" ma:root="true" ma:fieldsID="e8f7edba8742af51e539968e30eb25a4" ns2:_="" ns3:_="" ns4:_="">
    <xsd:import namespace="168cd163-8325-4f91-80f4-5d68b3d8c389"/>
    <xsd:import namespace="49b15ae4-4b0f-4beb-8ce9-381a2ff8920d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ecisionforConsul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cd163-8325-4f91-80f4-5d68b3d8c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cisionforConsulting" ma:index="23" nillable="true" ma:displayName="Decision for Consulting" ma:description="Please choose role to assist in next steps. Possible SME would be someone we could mentor " ma:format="Dropdown" ma:internalName="DecisionforConsulting">
      <xsd:simpleType>
        <xsd:restriction base="dms:Choice">
          <xsd:enumeration value="Navigator"/>
          <xsd:enumeration value="SME"/>
          <xsd:enumeration value="Not at this time"/>
          <xsd:enumeration value="Possible SME-Need more info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15ae4-4b0f-4beb-8ce9-381a2ff89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c8011e0-f7a4-4f2b-9896-5e36b7c6ae15}" ma:internalName="TaxCatchAll" ma:showField="CatchAllData" ma:web="49b15ae4-4b0f-4beb-8ce9-381a2ff892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AF05-3EF0-442F-AF21-D0C01B632D66}">
  <ds:schemaRefs>
    <ds:schemaRef ds:uri="http://schemas.microsoft.com/office/2006/metadata/properties"/>
    <ds:schemaRef ds:uri="http://schemas.microsoft.com/office/infopath/2007/PartnerControls"/>
    <ds:schemaRef ds:uri="fa6a9aea-fb0f-4ddd-aff8-712634b7d5fe"/>
    <ds:schemaRef ds:uri="168cd163-8325-4f91-80f4-5d68b3d8c389"/>
    <ds:schemaRef ds:uri="49b15ae4-4b0f-4beb-8ce9-381a2ff8920d"/>
  </ds:schemaRefs>
</ds:datastoreItem>
</file>

<file path=customXml/itemProps2.xml><?xml version="1.0" encoding="utf-8"?>
<ds:datastoreItem xmlns:ds="http://schemas.openxmlformats.org/officeDocument/2006/customXml" ds:itemID="{DF347002-FA86-42DE-B230-804CB36DE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cd163-8325-4f91-80f4-5d68b3d8c389"/>
    <ds:schemaRef ds:uri="49b15ae4-4b0f-4beb-8ce9-381a2ff8920d"/>
    <ds:schemaRef ds:uri="fa6a9aea-fb0f-4ddd-aff8-712634b7d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2D095-2C6F-444E-8A29-E8D703F6D0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891A04-CCE0-4CD9-8393-CF01BF4E72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1493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Links>
    <vt:vector size="534" baseType="variant">
      <vt:variant>
        <vt:i4>5832770</vt:i4>
      </vt:variant>
      <vt:variant>
        <vt:i4>375</vt:i4>
      </vt:variant>
      <vt:variant>
        <vt:i4>0</vt:i4>
      </vt:variant>
      <vt:variant>
        <vt:i4>5</vt:i4>
      </vt:variant>
      <vt:variant>
        <vt:lpwstr>https://www.endabusepwd.org/tools-and-training/resources-library/</vt:lpwstr>
      </vt:variant>
      <vt:variant>
        <vt:lpwstr/>
      </vt:variant>
      <vt:variant>
        <vt:i4>2555967</vt:i4>
      </vt:variant>
      <vt:variant>
        <vt:i4>372</vt:i4>
      </vt:variant>
      <vt:variant>
        <vt:i4>0</vt:i4>
      </vt:variant>
      <vt:variant>
        <vt:i4>5</vt:i4>
      </vt:variant>
      <vt:variant>
        <vt:lpwstr>https://www.toptal.com/designers/ui/inclusive-design-infographic</vt:lpwstr>
      </vt:variant>
      <vt:variant>
        <vt:lpwstr>:~:text=Inclusive%20Design%20Is%20Process-based&amp;text=Inclusive%20design%20is%20closely%20related,a%20diverse%20group%20of%20people</vt:lpwstr>
      </vt:variant>
      <vt:variant>
        <vt:i4>7667830</vt:i4>
      </vt:variant>
      <vt:variant>
        <vt:i4>369</vt:i4>
      </vt:variant>
      <vt:variant>
        <vt:i4>0</vt:i4>
      </vt:variant>
      <vt:variant>
        <vt:i4>5</vt:i4>
      </vt:variant>
      <vt:variant>
        <vt:lpwstr>https://refugees.org/courses/building-and-integrating-trauma-conscious-engagement/</vt:lpwstr>
      </vt:variant>
      <vt:variant>
        <vt:lpwstr/>
      </vt:variant>
      <vt:variant>
        <vt:i4>3145831</vt:i4>
      </vt:variant>
      <vt:variant>
        <vt:i4>366</vt:i4>
      </vt:variant>
      <vt:variant>
        <vt:i4>0</vt:i4>
      </vt:variant>
      <vt:variant>
        <vt:i4>5</vt:i4>
      </vt:variant>
      <vt:variant>
        <vt:lpwstr>https://www.pewresearch.org/internet/2016/03/22/in-addition-to-socio-economic-class-there-are-differences-in-adult-learning-with-respect-to-race-and-ethnicity/</vt:lpwstr>
      </vt:variant>
      <vt:variant>
        <vt:lpwstr/>
      </vt:variant>
      <vt:variant>
        <vt:i4>6815799</vt:i4>
      </vt:variant>
      <vt:variant>
        <vt:i4>363</vt:i4>
      </vt:variant>
      <vt:variant>
        <vt:i4>0</vt:i4>
      </vt:variant>
      <vt:variant>
        <vt:i4>5</vt:i4>
      </vt:variant>
      <vt:variant>
        <vt:lpwstr>https://caminarlatino.org/wp-content/uploads/2020/12/TransformationalCollaboration.pdf</vt:lpwstr>
      </vt:variant>
      <vt:variant>
        <vt:lpwstr/>
      </vt:variant>
      <vt:variant>
        <vt:i4>6815799</vt:i4>
      </vt:variant>
      <vt:variant>
        <vt:i4>360</vt:i4>
      </vt:variant>
      <vt:variant>
        <vt:i4>0</vt:i4>
      </vt:variant>
      <vt:variant>
        <vt:i4>5</vt:i4>
      </vt:variant>
      <vt:variant>
        <vt:lpwstr>https://caminarlatino.org/wp-content/uploads/2020/12/TransformationalCollaboration.pdf</vt:lpwstr>
      </vt:variant>
      <vt:variant>
        <vt:lpwstr/>
      </vt:variant>
      <vt:variant>
        <vt:i4>6815799</vt:i4>
      </vt:variant>
      <vt:variant>
        <vt:i4>357</vt:i4>
      </vt:variant>
      <vt:variant>
        <vt:i4>0</vt:i4>
      </vt:variant>
      <vt:variant>
        <vt:i4>5</vt:i4>
      </vt:variant>
      <vt:variant>
        <vt:lpwstr>https://caminarlatino.org/wp-content/uploads/2020/12/TransformationalCollaboration.pdf</vt:lpwstr>
      </vt:variant>
      <vt:variant>
        <vt:lpwstr/>
      </vt:variant>
      <vt:variant>
        <vt:i4>3276924</vt:i4>
      </vt:variant>
      <vt:variant>
        <vt:i4>354</vt:i4>
      </vt:variant>
      <vt:variant>
        <vt:i4>0</vt:i4>
      </vt:variant>
      <vt:variant>
        <vt:i4>5</vt:i4>
      </vt:variant>
      <vt:variant>
        <vt:lpwstr>https://caminarlatino.org/centering-racial-equity-in-collaboration-survey/</vt:lpwstr>
      </vt:variant>
      <vt:variant>
        <vt:lpwstr/>
      </vt:variant>
      <vt:variant>
        <vt:i4>6815799</vt:i4>
      </vt:variant>
      <vt:variant>
        <vt:i4>351</vt:i4>
      </vt:variant>
      <vt:variant>
        <vt:i4>0</vt:i4>
      </vt:variant>
      <vt:variant>
        <vt:i4>5</vt:i4>
      </vt:variant>
      <vt:variant>
        <vt:lpwstr>https://caminarlatino.org/wp-content/uploads/2020/12/TransformationalCollaboration.pdf</vt:lpwstr>
      </vt:variant>
      <vt:variant>
        <vt:lpwstr/>
      </vt:variant>
      <vt:variant>
        <vt:i4>6815799</vt:i4>
      </vt:variant>
      <vt:variant>
        <vt:i4>348</vt:i4>
      </vt:variant>
      <vt:variant>
        <vt:i4>0</vt:i4>
      </vt:variant>
      <vt:variant>
        <vt:i4>5</vt:i4>
      </vt:variant>
      <vt:variant>
        <vt:lpwstr>https://caminarlatino.org/wp-content/uploads/2020/12/TransformationalCollaboration.pdf</vt:lpwstr>
      </vt:variant>
      <vt:variant>
        <vt:lpwstr/>
      </vt:variant>
      <vt:variant>
        <vt:i4>524357</vt:i4>
      </vt:variant>
      <vt:variant>
        <vt:i4>345</vt:i4>
      </vt:variant>
      <vt:variant>
        <vt:i4>0</vt:i4>
      </vt:variant>
      <vt:variant>
        <vt:i4>5</vt:i4>
      </vt:variant>
      <vt:variant>
        <vt:lpwstr>https://www.state.gov/u-s-advisory-council-on-human-trafficking/</vt:lpwstr>
      </vt:variant>
      <vt:variant>
        <vt:lpwstr/>
      </vt:variant>
      <vt:variant>
        <vt:i4>7864445</vt:i4>
      </vt:variant>
      <vt:variant>
        <vt:i4>342</vt:i4>
      </vt:variant>
      <vt:variant>
        <vt:i4>0</vt:i4>
      </vt:variant>
      <vt:variant>
        <vt:i4>5</vt:i4>
      </vt:variant>
      <vt:variant>
        <vt:lpwstr>https://www.ovcttac.gov/UnderstandingHumanTrafficking/index.cfm?nm=wbt&amp;ns=ot&amp;nt=ht</vt:lpwstr>
      </vt:variant>
      <vt:variant>
        <vt:lpwstr/>
      </vt:variant>
      <vt:variant>
        <vt:i4>1900639</vt:i4>
      </vt:variant>
      <vt:variant>
        <vt:i4>339</vt:i4>
      </vt:variant>
      <vt:variant>
        <vt:i4>0</vt:i4>
      </vt:variant>
      <vt:variant>
        <vt:i4>5</vt:i4>
      </vt:variant>
      <vt:variant>
        <vt:lpwstr>https://love146.org/words-matter/</vt:lpwstr>
      </vt:variant>
      <vt:variant>
        <vt:lpwstr/>
      </vt:variant>
      <vt:variant>
        <vt:i4>3342392</vt:i4>
      </vt:variant>
      <vt:variant>
        <vt:i4>336</vt:i4>
      </vt:variant>
      <vt:variant>
        <vt:i4>0</vt:i4>
      </vt:variant>
      <vt:variant>
        <vt:i4>5</vt:i4>
      </vt:variant>
      <vt:variant>
        <vt:lpwstr>https://ethicalstorytelling.com/resources/</vt:lpwstr>
      </vt:variant>
      <vt:variant>
        <vt:lpwstr/>
      </vt:variant>
      <vt:variant>
        <vt:i4>1900576</vt:i4>
      </vt:variant>
      <vt:variant>
        <vt:i4>333</vt:i4>
      </vt:variant>
      <vt:variant>
        <vt:i4>0</vt:i4>
      </vt:variant>
      <vt:variant>
        <vt:i4>5</vt:i4>
      </vt:variant>
      <vt:variant>
        <vt:lpwstr>https://www.youtube.com/watch?v=zTpDpEF_Shc</vt:lpwstr>
      </vt:variant>
      <vt:variant>
        <vt:lpwstr/>
      </vt:variant>
      <vt:variant>
        <vt:i4>4587545</vt:i4>
      </vt:variant>
      <vt:variant>
        <vt:i4>330</vt:i4>
      </vt:variant>
      <vt:variant>
        <vt:i4>0</vt:i4>
      </vt:variant>
      <vt:variant>
        <vt:i4>5</vt:i4>
      </vt:variant>
      <vt:variant>
        <vt:lpwstr>https://www.valamis.com/hub/adult-learning-principles</vt:lpwstr>
      </vt:variant>
      <vt:variant>
        <vt:lpwstr/>
      </vt:variant>
      <vt:variant>
        <vt:i4>1966102</vt:i4>
      </vt:variant>
      <vt:variant>
        <vt:i4>327</vt:i4>
      </vt:variant>
      <vt:variant>
        <vt:i4>0</vt:i4>
      </vt:variant>
      <vt:variant>
        <vt:i4>5</vt:i4>
      </vt:variant>
      <vt:variant>
        <vt:lpwstr>https://www.dropbox.com/scl/fi/pfz28hp75456atcug41mw/HTC-Training-Facilitation-and-Learning-Styles-Resource.pdf?rlkey=ax3qkh2ao9gybo4wqwk3075lf&amp;dl=0</vt:lpwstr>
      </vt:variant>
      <vt:variant>
        <vt:lpwstr/>
      </vt:variant>
      <vt:variant>
        <vt:i4>4128867</vt:i4>
      </vt:variant>
      <vt:variant>
        <vt:i4>324</vt:i4>
      </vt:variant>
      <vt:variant>
        <vt:i4>0</vt:i4>
      </vt:variant>
      <vt:variant>
        <vt:i4>5</vt:i4>
      </vt:variant>
      <vt:variant>
        <vt:lpwstr>https://www.dropbox.com/s/h47zv24mqp6p6wg/DEIA Vocabulary Glossary %26 Key Terminology.pdf?dl=0</vt:lpwstr>
      </vt:variant>
      <vt:variant>
        <vt:lpwstr/>
      </vt:variant>
      <vt:variant>
        <vt:i4>3080236</vt:i4>
      </vt:variant>
      <vt:variant>
        <vt:i4>321</vt:i4>
      </vt:variant>
      <vt:variant>
        <vt:i4>0</vt:i4>
      </vt:variant>
      <vt:variant>
        <vt:i4>5</vt:i4>
      </vt:variant>
      <vt:variant>
        <vt:lpwstr>https://www.dropbox.com/s/c597mo0ate7g4k2/Accessibility-Tip-Sheet-for-Virtual-Meetings-and-Events.pdf?dl=0</vt:lpwstr>
      </vt:variant>
      <vt:variant>
        <vt:lpwstr/>
      </vt:variant>
      <vt:variant>
        <vt:i4>5177433</vt:i4>
      </vt:variant>
      <vt:variant>
        <vt:i4>318</vt:i4>
      </vt:variant>
      <vt:variant>
        <vt:i4>0</vt:i4>
      </vt:variant>
      <vt:variant>
        <vt:i4>5</vt:i4>
      </vt:variant>
      <vt:variant>
        <vt:lpwstr>https://www.dropbox.com/s/7c4f41coodc93t9/Accessibility Tools and Resources.pdf?dl=0</vt:lpwstr>
      </vt:variant>
      <vt:variant>
        <vt:lpwstr/>
      </vt:variant>
      <vt:variant>
        <vt:i4>3473523</vt:i4>
      </vt:variant>
      <vt:variant>
        <vt:i4>315</vt:i4>
      </vt:variant>
      <vt:variant>
        <vt:i4>0</vt:i4>
      </vt:variant>
      <vt:variant>
        <vt:i4>5</vt:i4>
      </vt:variant>
      <vt:variant>
        <vt:lpwstr>https://www.dropbox.com/scl/fo/08qnjmnxk4le62tt1cs8c/h?rlkey=rvrzu8nycaqtrbxw1cptq4lur&amp;dl=0</vt:lpwstr>
      </vt:variant>
      <vt:variant>
        <vt:lpwstr/>
      </vt:variant>
      <vt:variant>
        <vt:i4>1507360</vt:i4>
      </vt:variant>
      <vt:variant>
        <vt:i4>312</vt:i4>
      </vt:variant>
      <vt:variant>
        <vt:i4>0</vt:i4>
      </vt:variant>
      <vt:variant>
        <vt:i4>5</vt:i4>
      </vt:variant>
      <vt:variant>
        <vt:lpwstr>mailto:SurvivorEngagementTTA@icf.com</vt:lpwstr>
      </vt:variant>
      <vt:variant>
        <vt:lpwstr/>
      </vt:variant>
      <vt:variant>
        <vt:i4>5046385</vt:i4>
      </vt:variant>
      <vt:variant>
        <vt:i4>309</vt:i4>
      </vt:variant>
      <vt:variant>
        <vt:i4>0</vt:i4>
      </vt:variant>
      <vt:variant>
        <vt:i4>5</vt:i4>
      </vt:variant>
      <vt:variant>
        <vt:lpwstr>https://www.ovcttac.gov/ovcttac_assets/eblast/FY22Q1_CTA_OVCTTAC_National_Webinars-Representation_Matters_FINAL_11-17-21_508c_12022021_JA.pdf</vt:lpwstr>
      </vt:variant>
      <vt:variant>
        <vt:lpwstr/>
      </vt:variant>
      <vt:variant>
        <vt:i4>7536766</vt:i4>
      </vt:variant>
      <vt:variant>
        <vt:i4>306</vt:i4>
      </vt:variant>
      <vt:variant>
        <vt:i4>0</vt:i4>
      </vt:variant>
      <vt:variant>
        <vt:i4>5</vt:i4>
      </vt:variant>
      <vt:variant>
        <vt:lpwstr>https://www.ovcttac.gov/videos/dspPlayVideo.cfm?video=Representation_Matters_11182021.mp4&amp;folder=nationweb</vt:lpwstr>
      </vt:variant>
      <vt:variant>
        <vt:lpwstr/>
      </vt:variant>
      <vt:variant>
        <vt:i4>7864445</vt:i4>
      </vt:variant>
      <vt:variant>
        <vt:i4>303</vt:i4>
      </vt:variant>
      <vt:variant>
        <vt:i4>0</vt:i4>
      </vt:variant>
      <vt:variant>
        <vt:i4>5</vt:i4>
      </vt:variant>
      <vt:variant>
        <vt:lpwstr>https://www.ovcttac.gov/UnderstandingHumanTrafficking/index.cfm?nm=wbt&amp;ns=ot&amp;nt=ht</vt:lpwstr>
      </vt:variant>
      <vt:variant>
        <vt:lpwstr/>
      </vt:variant>
      <vt:variant>
        <vt:i4>7864445</vt:i4>
      </vt:variant>
      <vt:variant>
        <vt:i4>300</vt:i4>
      </vt:variant>
      <vt:variant>
        <vt:i4>0</vt:i4>
      </vt:variant>
      <vt:variant>
        <vt:i4>5</vt:i4>
      </vt:variant>
      <vt:variant>
        <vt:lpwstr>https://www.ovcttac.gov/UnderstandingHumanTrafficking/index.cfm?nm=wbt&amp;ns=ot&amp;nt=ht</vt:lpwstr>
      </vt:variant>
      <vt:variant>
        <vt:lpwstr/>
      </vt:variant>
      <vt:variant>
        <vt:i4>5046336</vt:i4>
      </vt:variant>
      <vt:variant>
        <vt:i4>297</vt:i4>
      </vt:variant>
      <vt:variant>
        <vt:i4>0</vt:i4>
      </vt:variant>
      <vt:variant>
        <vt:i4>5</vt:i4>
      </vt:variant>
      <vt:variant>
        <vt:lpwstr>https://www.storytellingwithdata.com/blog/2021/1/10/lets-improve-this-graph-yt9xj</vt:lpwstr>
      </vt:variant>
      <vt:variant>
        <vt:lpwstr/>
      </vt:variant>
      <vt:variant>
        <vt:i4>4587621</vt:i4>
      </vt:variant>
      <vt:variant>
        <vt:i4>294</vt:i4>
      </vt:variant>
      <vt:variant>
        <vt:i4>0</vt:i4>
      </vt:variant>
      <vt:variant>
        <vt:i4>5</vt:i4>
      </vt:variant>
      <vt:variant>
        <vt:lpwstr>https://www.dropbox.com/scl/fi/l9fl58htcre21vguegjxu/Session-2_Data-Source-Examples-Handout.pdf?rlkey=xnvffj36q9dean9mm95b76246&amp;dl=0</vt:lpwstr>
      </vt:variant>
      <vt:variant>
        <vt:lpwstr/>
      </vt:variant>
      <vt:variant>
        <vt:i4>3932261</vt:i4>
      </vt:variant>
      <vt:variant>
        <vt:i4>291</vt:i4>
      </vt:variant>
      <vt:variant>
        <vt:i4>0</vt:i4>
      </vt:variant>
      <vt:variant>
        <vt:i4>5</vt:i4>
      </vt:variant>
      <vt:variant>
        <vt:lpwstr>https://blog.presentation-company.com/data-visualization-vs.-data-storytelling-whats-the-difference</vt:lpwstr>
      </vt:variant>
      <vt:variant>
        <vt:lpwstr/>
      </vt:variant>
      <vt:variant>
        <vt:i4>6422614</vt:i4>
      </vt:variant>
      <vt:variant>
        <vt:i4>288</vt:i4>
      </vt:variant>
      <vt:variant>
        <vt:i4>0</vt:i4>
      </vt:variant>
      <vt:variant>
        <vt:i4>5</vt:i4>
      </vt:variant>
      <vt:variant>
        <vt:lpwstr>https://www.dropbox.com/scl/fi/bi7potlrnk2qfbw8d30so/Session-2_Data-in-Training-Best-Practices-Handout.pdf?rlkey=6d67xxjthbswzdzpzxsg9pqsl&amp;dl=0</vt:lpwstr>
      </vt:variant>
      <vt:variant>
        <vt:lpwstr/>
      </vt:variant>
      <vt:variant>
        <vt:i4>1966097</vt:i4>
      </vt:variant>
      <vt:variant>
        <vt:i4>285</vt:i4>
      </vt:variant>
      <vt:variant>
        <vt:i4>0</vt:i4>
      </vt:variant>
      <vt:variant>
        <vt:i4>5</vt:i4>
      </vt:variant>
      <vt:variant>
        <vt:lpwstr>https://ovchtc.com/communities-of-practice/data-driven-outreach-catholic-charities-of-louisville/</vt:lpwstr>
      </vt:variant>
      <vt:variant>
        <vt:lpwstr/>
      </vt:variant>
      <vt:variant>
        <vt:i4>5505049</vt:i4>
      </vt:variant>
      <vt:variant>
        <vt:i4>282</vt:i4>
      </vt:variant>
      <vt:variant>
        <vt:i4>0</vt:i4>
      </vt:variant>
      <vt:variant>
        <vt:i4>5</vt:i4>
      </vt:variant>
      <vt:variant>
        <vt:lpwstr>https://nationalsurvivornetwork.org/wp-content/uploads/2023/01/2023-Meaningful-Engagement-of-People-With-Lived-Experience-Toolkit.pdf</vt:lpwstr>
      </vt:variant>
      <vt:variant>
        <vt:lpwstr/>
      </vt:variant>
      <vt:variant>
        <vt:i4>5505049</vt:i4>
      </vt:variant>
      <vt:variant>
        <vt:i4>279</vt:i4>
      </vt:variant>
      <vt:variant>
        <vt:i4>0</vt:i4>
      </vt:variant>
      <vt:variant>
        <vt:i4>5</vt:i4>
      </vt:variant>
      <vt:variant>
        <vt:lpwstr>https://nationalsurvivornetwork.org/wp-content/uploads/2023/01/2023-Meaningful-Engagement-of-People-With-Lived-Experience-Toolkit.pdf</vt:lpwstr>
      </vt:variant>
      <vt:variant>
        <vt:lpwstr/>
      </vt:variant>
      <vt:variant>
        <vt:i4>4522033</vt:i4>
      </vt:variant>
      <vt:variant>
        <vt:i4>276</vt:i4>
      </vt:variant>
      <vt:variant>
        <vt:i4>0</vt:i4>
      </vt:variant>
      <vt:variant>
        <vt:i4>5</vt:i4>
      </vt:variant>
      <vt:variant>
        <vt:lpwstr>https://www.dropbox.com/scl/fi/melmu381hnegnykudwba7/Resource-Example-Data-Guide-Foreign-Born-Community-Alabama_Family-Sunshine-Center.pdf?rlkey=j7hpaafzldnlvn06i8g29zwvv&amp;dl=0</vt:lpwstr>
      </vt:variant>
      <vt:variant>
        <vt:lpwstr/>
      </vt:variant>
      <vt:variant>
        <vt:i4>7864445</vt:i4>
      </vt:variant>
      <vt:variant>
        <vt:i4>273</vt:i4>
      </vt:variant>
      <vt:variant>
        <vt:i4>0</vt:i4>
      </vt:variant>
      <vt:variant>
        <vt:i4>5</vt:i4>
      </vt:variant>
      <vt:variant>
        <vt:lpwstr>https://www.ovcttac.gov/UnderstandingHumanTrafficking/index.cfm?nm=wbt&amp;ns=ot&amp;nt=ht</vt:lpwstr>
      </vt:variant>
      <vt:variant>
        <vt:lpwstr/>
      </vt:variant>
      <vt:variant>
        <vt:i4>5177406</vt:i4>
      </vt:variant>
      <vt:variant>
        <vt:i4>270</vt:i4>
      </vt:variant>
      <vt:variant>
        <vt:i4>0</vt:i4>
      </vt:variant>
      <vt:variant>
        <vt:i4>5</vt:i4>
      </vt:variant>
      <vt:variant>
        <vt:lpwstr>https://www.dropbox.com/scl/fi/xuoyy1yivhqwnw8cdy3hs/Session-1_HTC-Audience-Considerations-Resource.pdf?rlkey=end2vxunqs8sp0o0o8liipeu0&amp;dl=0</vt:lpwstr>
      </vt:variant>
      <vt:variant>
        <vt:lpwstr/>
      </vt:variant>
      <vt:variant>
        <vt:i4>2752622</vt:i4>
      </vt:variant>
      <vt:variant>
        <vt:i4>267</vt:i4>
      </vt:variant>
      <vt:variant>
        <vt:i4>0</vt:i4>
      </vt:variant>
      <vt:variant>
        <vt:i4>5</vt:i4>
      </vt:variant>
      <vt:variant>
        <vt:lpwstr>https://www.ovcttac.gov/downloads/resourceLibrary/General/FINAL_HT_Rubric_Adult_Learning_Factsheet_508c_11112021_JA.pdf</vt:lpwstr>
      </vt:variant>
      <vt:variant>
        <vt:lpwstr/>
      </vt:variant>
      <vt:variant>
        <vt:i4>7536663</vt:i4>
      </vt:variant>
      <vt:variant>
        <vt:i4>264</vt:i4>
      </vt:variant>
      <vt:variant>
        <vt:i4>0</vt:i4>
      </vt:variant>
      <vt:variant>
        <vt:i4>5</vt:i4>
      </vt:variant>
      <vt:variant>
        <vt:lpwstr>https://www.dropbox.com/scl/fi/5xt55d66tfvrp7q03rqqk/Session-3_HTC-Training-Facilitation-and-Learning-Styles-Resource.pdf?rlkey=jty5ut9c79f1anew1yrrskq03&amp;dl=0</vt:lpwstr>
      </vt:variant>
      <vt:variant>
        <vt:lpwstr/>
      </vt:variant>
      <vt:variant>
        <vt:i4>3473523</vt:i4>
      </vt:variant>
      <vt:variant>
        <vt:i4>261</vt:i4>
      </vt:variant>
      <vt:variant>
        <vt:i4>0</vt:i4>
      </vt:variant>
      <vt:variant>
        <vt:i4>5</vt:i4>
      </vt:variant>
      <vt:variant>
        <vt:lpwstr>https://www.dropbox.com/scl/fo/08qnjmnxk4le62tt1cs8c/h?rlkey=rvrzu8nycaqtrbxw1cptq4lur&amp;dl=0</vt:lpwstr>
      </vt:variant>
      <vt:variant>
        <vt:lpwstr/>
      </vt:variant>
      <vt:variant>
        <vt:i4>7274592</vt:i4>
      </vt:variant>
      <vt:variant>
        <vt:i4>258</vt:i4>
      </vt:variant>
      <vt:variant>
        <vt:i4>0</vt:i4>
      </vt:variant>
      <vt:variant>
        <vt:i4>5</vt:i4>
      </vt:variant>
      <vt:variant>
        <vt:lpwstr>https://www.sciencedirect.com/science/article/pii/B9780323909693000128</vt:lpwstr>
      </vt:variant>
      <vt:variant>
        <vt:lpwstr/>
      </vt:variant>
      <vt:variant>
        <vt:i4>3211386</vt:i4>
      </vt:variant>
      <vt:variant>
        <vt:i4>255</vt:i4>
      </vt:variant>
      <vt:variant>
        <vt:i4>0</vt:i4>
      </vt:variant>
      <vt:variant>
        <vt:i4>5</vt:i4>
      </vt:variant>
      <vt:variant>
        <vt:lpwstr>https://www.dropbox.com/scl/fi/3zamgays1rx8vod917hq8/Supporting-the-Whole-Person-Pre-Screening-Guide-Accompaniment.pdf?rlkey=q01klx9gxl762ik1x16ulbgdm&amp;dl=0</vt:lpwstr>
      </vt:variant>
      <vt:variant>
        <vt:lpwstr/>
      </vt:variant>
      <vt:variant>
        <vt:i4>6357053</vt:i4>
      </vt:variant>
      <vt:variant>
        <vt:i4>252</vt:i4>
      </vt:variant>
      <vt:variant>
        <vt:i4>0</vt:i4>
      </vt:variant>
      <vt:variant>
        <vt:i4>5</vt:i4>
      </vt:variant>
      <vt:variant>
        <vt:lpwstr>https://www.dropbox.com/scl/fi/56zrutxxt3gwpzciuznvn/Shifting-Current-Practices-in-the-Anti-Trafficking-Field.pdf?rlkey=7gpbi00ezi4bi4pdku5jmj13f&amp;dl=0</vt:lpwstr>
      </vt:variant>
      <vt:variant>
        <vt:lpwstr/>
      </vt:variant>
      <vt:variant>
        <vt:i4>1638490</vt:i4>
      </vt:variant>
      <vt:variant>
        <vt:i4>249</vt:i4>
      </vt:variant>
      <vt:variant>
        <vt:i4>0</vt:i4>
      </vt:variant>
      <vt:variant>
        <vt:i4>5</vt:i4>
      </vt:variant>
      <vt:variant>
        <vt:lpwstr>https://ovc.ojp.gov/program/human-trafficking/map</vt:lpwstr>
      </vt:variant>
      <vt:variant>
        <vt:lpwstr/>
      </vt:variant>
      <vt:variant>
        <vt:i4>7602278</vt:i4>
      </vt:variant>
      <vt:variant>
        <vt:i4>246</vt:i4>
      </vt:variant>
      <vt:variant>
        <vt:i4>0</vt:i4>
      </vt:variant>
      <vt:variant>
        <vt:i4>5</vt:i4>
      </vt:variant>
      <vt:variant>
        <vt:lpwstr>https://ovc.ojp.gov/funding/awards/list</vt:lpwstr>
      </vt:variant>
      <vt:variant>
        <vt:lpwstr/>
      </vt:variant>
      <vt:variant>
        <vt:i4>2883708</vt:i4>
      </vt:variant>
      <vt:variant>
        <vt:i4>243</vt:i4>
      </vt:variant>
      <vt:variant>
        <vt:i4>0</vt:i4>
      </vt:variant>
      <vt:variant>
        <vt:i4>5</vt:i4>
      </vt:variant>
      <vt:variant>
        <vt:lpwstr>https://justicegrants.usdoj.gov/training/training-award-management</vt:lpwstr>
      </vt:variant>
      <vt:variant>
        <vt:lpwstr/>
      </vt:variant>
      <vt:variant>
        <vt:i4>2752622</vt:i4>
      </vt:variant>
      <vt:variant>
        <vt:i4>240</vt:i4>
      </vt:variant>
      <vt:variant>
        <vt:i4>0</vt:i4>
      </vt:variant>
      <vt:variant>
        <vt:i4>5</vt:i4>
      </vt:variant>
      <vt:variant>
        <vt:lpwstr>https://www.ovcttac.gov/downloads/resourceLibrary/General/FINAL_HT_Rubric_Adult_Learning_Factsheet_508c_11112021_JA.pdf</vt:lpwstr>
      </vt:variant>
      <vt:variant>
        <vt:lpwstr/>
      </vt:variant>
      <vt:variant>
        <vt:i4>62</vt:i4>
      </vt:variant>
      <vt:variant>
        <vt:i4>237</vt:i4>
      </vt:variant>
      <vt:variant>
        <vt:i4>0</vt:i4>
      </vt:variant>
      <vt:variant>
        <vt:i4>5</vt:i4>
      </vt:variant>
      <vt:variant>
        <vt:lpwstr>mailto:HTCollective@icf.com</vt:lpwstr>
      </vt:variant>
      <vt:variant>
        <vt:lpwstr/>
      </vt:variant>
      <vt:variant>
        <vt:i4>5505081</vt:i4>
      </vt:variant>
      <vt:variant>
        <vt:i4>234</vt:i4>
      </vt:variant>
      <vt:variant>
        <vt:i4>0</vt:i4>
      </vt:variant>
      <vt:variant>
        <vt:i4>5</vt:i4>
      </vt:variant>
      <vt:variant>
        <vt:lpwstr>mailto:jameel.evans@icf.com</vt:lpwstr>
      </vt:variant>
      <vt:variant>
        <vt:lpwstr/>
      </vt:variant>
      <vt:variant>
        <vt:i4>5963844</vt:i4>
      </vt:variant>
      <vt:variant>
        <vt:i4>231</vt:i4>
      </vt:variant>
      <vt:variant>
        <vt:i4>0</vt:i4>
      </vt:variant>
      <vt:variant>
        <vt:i4>5</vt:i4>
      </vt:variant>
      <vt:variant>
        <vt:lpwstr>https://www.dropbox.com/scl/fi/vjh77ifgtosojjo5skag3/HTC-Developing-Effective-HT-Training-Series-Zoom-Tips-Reminders.pdf?rlkey=4pxdyausqpor1opyfe6chfug8&amp;dl=0</vt:lpwstr>
      </vt:variant>
      <vt:variant>
        <vt:lpwstr/>
      </vt:variant>
      <vt:variant>
        <vt:i4>62</vt:i4>
      </vt:variant>
      <vt:variant>
        <vt:i4>228</vt:i4>
      </vt:variant>
      <vt:variant>
        <vt:i4>0</vt:i4>
      </vt:variant>
      <vt:variant>
        <vt:i4>5</vt:i4>
      </vt:variant>
      <vt:variant>
        <vt:lpwstr>mailto:HTCollective@icf.com</vt:lpwstr>
      </vt:variant>
      <vt:variant>
        <vt:lpwstr/>
      </vt:variant>
      <vt:variant>
        <vt:i4>62</vt:i4>
      </vt:variant>
      <vt:variant>
        <vt:i4>225</vt:i4>
      </vt:variant>
      <vt:variant>
        <vt:i4>0</vt:i4>
      </vt:variant>
      <vt:variant>
        <vt:i4>5</vt:i4>
      </vt:variant>
      <vt:variant>
        <vt:lpwstr>mailto:HTCollective@icf.com</vt:lpwstr>
      </vt:variant>
      <vt:variant>
        <vt:lpwstr/>
      </vt:variant>
      <vt:variant>
        <vt:i4>4915223</vt:i4>
      </vt:variant>
      <vt:variant>
        <vt:i4>222</vt:i4>
      </vt:variant>
      <vt:variant>
        <vt:i4>0</vt:i4>
      </vt:variant>
      <vt:variant>
        <vt:i4>5</vt:i4>
      </vt:variant>
      <vt:variant>
        <vt:lpwstr>https://teams.microsoft.com/l/team/19%3ajFH1u2xj8ynXq1Dx5aztFyt8ohcGow2BILHwy2dWMwU1%40thread.tacv2/conversations?groupId=56ea8e4e-d2e9-4360-8d4b-dc89780ba0b3&amp;tenantId=cf90b97b-be46-4a00-9700-81ce4ff1b7f6</vt:lpwstr>
      </vt:variant>
      <vt:variant>
        <vt:lpwstr/>
      </vt:variant>
      <vt:variant>
        <vt:i4>62</vt:i4>
      </vt:variant>
      <vt:variant>
        <vt:i4>219</vt:i4>
      </vt:variant>
      <vt:variant>
        <vt:i4>0</vt:i4>
      </vt:variant>
      <vt:variant>
        <vt:i4>5</vt:i4>
      </vt:variant>
      <vt:variant>
        <vt:lpwstr>mailto:HTCollective@icf.com</vt:lpwstr>
      </vt:variant>
      <vt:variant>
        <vt:lpwstr/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_Toc141877183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_Toc141877182</vt:lpwstr>
      </vt:variant>
      <vt:variant>
        <vt:i4>1310774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_Toc141877181</vt:lpwstr>
      </vt:variant>
      <vt:variant>
        <vt:i4>1310774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_Toc141877180</vt:lpwstr>
      </vt:variant>
      <vt:variant>
        <vt:i4>1769526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_Toc141877179</vt:lpwstr>
      </vt:variant>
      <vt:variant>
        <vt:i4>1769526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_Toc141877178</vt:lpwstr>
      </vt:variant>
      <vt:variant>
        <vt:i4>1769526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_Toc141877177</vt:lpwstr>
      </vt:variant>
      <vt:variant>
        <vt:i4>1769526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_Toc141877176</vt:lpwstr>
      </vt:variant>
      <vt:variant>
        <vt:i4>1769526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_Toc141877175</vt:lpwstr>
      </vt:variant>
      <vt:variant>
        <vt:i4>1769526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_Toc141877174</vt:lpwstr>
      </vt:variant>
      <vt:variant>
        <vt:i4>1769526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_Toc141877173</vt:lpwstr>
      </vt:variant>
      <vt:variant>
        <vt:i4>1769526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_Toc141877172</vt:lpwstr>
      </vt:variant>
      <vt:variant>
        <vt:i4>1769526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_Toc141877171</vt:lpwstr>
      </vt:variant>
      <vt:variant>
        <vt:i4>1769526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_Toc141877170</vt:lpwstr>
      </vt:variant>
      <vt:variant>
        <vt:i4>1703990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_Toc141877169</vt:lpwstr>
      </vt:variant>
      <vt:variant>
        <vt:i4>1703990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_Toc141877168</vt:lpwstr>
      </vt:variant>
      <vt:variant>
        <vt:i4>1703990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_Toc141877167</vt:lpwstr>
      </vt:variant>
      <vt:variant>
        <vt:i4>1703990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_Toc141877166</vt:lpwstr>
      </vt:variant>
      <vt:variant>
        <vt:i4>1703990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_Toc141877165</vt:lpwstr>
      </vt:variant>
      <vt:variant>
        <vt:i4>1703990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_Toc141877164</vt:lpwstr>
      </vt:variant>
      <vt:variant>
        <vt:i4>1703990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_Toc141877163</vt:lpwstr>
      </vt:variant>
      <vt:variant>
        <vt:i4>1703990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_Toc141877162</vt:lpwstr>
      </vt:variant>
      <vt:variant>
        <vt:i4>1703990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_Toc141877161</vt:lpwstr>
      </vt:variant>
      <vt:variant>
        <vt:i4>1703990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_Toc141877160</vt:lpwstr>
      </vt:variant>
      <vt:variant>
        <vt:i4>1638454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_Toc141877159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_Toc141877158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_Toc141877157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_Toc141877156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_Toc141877155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_Toc141877154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_Toc141877153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_Toc141877152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_Toc141877151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_Toc141877150</vt:lpwstr>
      </vt:variant>
      <vt:variant>
        <vt:i4>1572918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_Toc141877149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_Toc141877148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Sneesby, Aubrey</dc:creator>
  <cp:keywords/>
  <dc:description/>
  <cp:lastModifiedBy>Shaver, Katie</cp:lastModifiedBy>
  <cp:revision>4</cp:revision>
  <cp:lastPrinted>2023-08-02T22:30:00Z</cp:lastPrinted>
  <dcterms:created xsi:type="dcterms:W3CDTF">2024-12-02T18:15:00Z</dcterms:created>
  <dcterms:modified xsi:type="dcterms:W3CDTF">2024-12-02T18:33:00Z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0x0101003A0C5B3258ACBA4D919A287F2C46F18C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