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66A88" w14:textId="6F1D66BC" w:rsidR="00FC7579" w:rsidRPr="00F54843" w:rsidRDefault="0053196E" w:rsidP="00266258">
      <w:pPr>
        <w:jc w:val="center"/>
      </w:pPr>
      <w:bookmarkStart w:id="0" w:name="_Toc141877162"/>
      <w:bookmarkStart w:id="1" w:name="_Hlk140556768"/>
      <w:r>
        <w:rPr>
          <w:rStyle w:val="normaltextrun"/>
          <w:rFonts w:ascii="Aptos" w:hAnsi="Aptos"/>
          <w:b/>
          <w:bCs/>
          <w:color w:val="2F5496"/>
          <w:sz w:val="32"/>
          <w:szCs w:val="32"/>
        </w:rPr>
        <w:t xml:space="preserve">Training </w:t>
      </w:r>
      <w:r w:rsidR="00F54843">
        <w:rPr>
          <w:rStyle w:val="normaltextrun"/>
          <w:rFonts w:ascii="Aptos" w:hAnsi="Aptos"/>
          <w:b/>
          <w:bCs/>
          <w:color w:val="2F5496"/>
          <w:sz w:val="32"/>
          <w:szCs w:val="32"/>
        </w:rPr>
        <w:t xml:space="preserve">Self-Reflection Questions: </w:t>
      </w:r>
      <w:r w:rsidR="00C814AA" w:rsidRPr="00075321">
        <w:rPr>
          <w:rStyle w:val="normaltextrun"/>
          <w:rFonts w:ascii="Aptos" w:hAnsi="Aptos"/>
          <w:b/>
          <w:bCs/>
          <w:color w:val="2F5496"/>
          <w:sz w:val="32"/>
          <w:szCs w:val="32"/>
        </w:rPr>
        <w:t>Session 1</w:t>
      </w:r>
      <w:bookmarkStart w:id="2" w:name="_Hlk140134663"/>
      <w:bookmarkEnd w:id="0"/>
      <w:bookmarkEnd w:id="1"/>
    </w:p>
    <w:p w14:paraId="0C0B1B38" w14:textId="45B638C9" w:rsidR="006473F0" w:rsidRPr="00075321" w:rsidRDefault="00FC7181" w:rsidP="00BA01E7">
      <w:pPr>
        <w:spacing w:before="120" w:after="0"/>
        <w:rPr>
          <w:rFonts w:ascii="Aptos" w:hAnsi="Aptos"/>
          <w:b/>
          <w:bCs/>
          <w:i/>
          <w:iCs/>
          <w:sz w:val="24"/>
          <w:szCs w:val="24"/>
        </w:rPr>
      </w:pPr>
      <w:r w:rsidRPr="00075321">
        <w:rPr>
          <w:rFonts w:ascii="Aptos" w:hAnsi="Aptos"/>
          <w:b/>
          <w:bCs/>
          <w:sz w:val="24"/>
          <w:szCs w:val="24"/>
        </w:rPr>
        <w:t>Training</w:t>
      </w:r>
      <w:r w:rsidR="00370820" w:rsidRPr="00075321">
        <w:rPr>
          <w:rFonts w:ascii="Aptos" w:hAnsi="Aptos"/>
          <w:b/>
          <w:bCs/>
          <w:sz w:val="24"/>
          <w:szCs w:val="24"/>
        </w:rPr>
        <w:t xml:space="preserve"> and </w:t>
      </w:r>
      <w:r w:rsidR="00AE7C48" w:rsidRPr="00075321">
        <w:rPr>
          <w:rFonts w:ascii="Aptos" w:hAnsi="Aptos"/>
          <w:b/>
          <w:bCs/>
          <w:sz w:val="24"/>
          <w:szCs w:val="24"/>
        </w:rPr>
        <w:t>Trainer(s)</w:t>
      </w:r>
      <w:r w:rsidR="00AE7C48" w:rsidRPr="00075321">
        <w:rPr>
          <w:rFonts w:ascii="Aptos" w:hAnsi="Aptos"/>
          <w:b/>
          <w:bCs/>
          <w:i/>
          <w:iCs/>
          <w:sz w:val="24"/>
          <w:szCs w:val="24"/>
        </w:rPr>
        <w:t xml:space="preserve"> </w:t>
      </w:r>
      <w:r w:rsidR="006473F0" w:rsidRPr="00075321">
        <w:rPr>
          <w:rFonts w:ascii="Aptos" w:hAnsi="Aptos"/>
          <w:b/>
          <w:bCs/>
          <w:i/>
          <w:iCs/>
          <w:sz w:val="24"/>
          <w:szCs w:val="24"/>
        </w:rPr>
        <w:t>(i.e., who facilitates the trainings)</w:t>
      </w:r>
    </w:p>
    <w:p w14:paraId="2041C35A" w14:textId="77777777" w:rsidR="00D87162" w:rsidRPr="00560992" w:rsidRDefault="00D87162" w:rsidP="002B3453">
      <w:pPr>
        <w:pStyle w:val="ListParagraph"/>
        <w:numPr>
          <w:ilvl w:val="0"/>
          <w:numId w:val="5"/>
        </w:numPr>
        <w:spacing w:after="0"/>
        <w:ind w:left="504"/>
        <w:contextualSpacing w:val="0"/>
        <w:rPr>
          <w:rFonts w:ascii="Aptos" w:hAnsi="Aptos"/>
          <w:sz w:val="24"/>
          <w:szCs w:val="24"/>
        </w:rPr>
      </w:pPr>
      <w:bookmarkStart w:id="3" w:name="_Hlk140137508"/>
      <w:bookmarkEnd w:id="2"/>
      <w:r w:rsidRPr="00560992">
        <w:rPr>
          <w:rFonts w:ascii="Aptos" w:hAnsi="Aptos"/>
          <w:sz w:val="24"/>
          <w:szCs w:val="24"/>
        </w:rPr>
        <w:t>Describe your current role in training.</w:t>
      </w:r>
    </w:p>
    <w:p w14:paraId="786CD342" w14:textId="21FA7406" w:rsidR="00D87162" w:rsidRPr="00560992" w:rsidRDefault="00D87162" w:rsidP="002B3453">
      <w:pPr>
        <w:pStyle w:val="ListParagraph"/>
        <w:numPr>
          <w:ilvl w:val="0"/>
          <w:numId w:val="5"/>
        </w:numPr>
        <w:spacing w:after="0"/>
        <w:ind w:left="504"/>
        <w:contextualSpacing w:val="0"/>
        <w:rPr>
          <w:rFonts w:ascii="Aptos" w:hAnsi="Aptos"/>
          <w:sz w:val="24"/>
          <w:szCs w:val="24"/>
        </w:rPr>
      </w:pPr>
      <w:r w:rsidRPr="00560992">
        <w:rPr>
          <w:rFonts w:ascii="Aptos" w:hAnsi="Aptos"/>
          <w:sz w:val="24"/>
          <w:szCs w:val="24"/>
        </w:rPr>
        <w:t xml:space="preserve">Does your organization have pre-existing training materials? If so, what do these materials include? </w:t>
      </w:r>
      <w:r w:rsidRPr="00560992">
        <w:rPr>
          <w:rFonts w:ascii="Aptos" w:eastAsiaTheme="minorEastAsia" w:hAnsi="Aptos"/>
          <w:sz w:val="24"/>
          <w:szCs w:val="24"/>
        </w:rPr>
        <w:t xml:space="preserve">If existing, how often are they updated? </w:t>
      </w:r>
      <w:permStart w:id="1972705550" w:edGrp="everyone"/>
      <w:permEnd w:id="1972705550"/>
    </w:p>
    <w:p w14:paraId="01F18FAE" w14:textId="77777777" w:rsidR="00D87162" w:rsidRPr="00560992" w:rsidRDefault="00D87162" w:rsidP="002B3453">
      <w:pPr>
        <w:pStyle w:val="ListParagraph"/>
        <w:numPr>
          <w:ilvl w:val="0"/>
          <w:numId w:val="5"/>
        </w:numPr>
        <w:spacing w:after="0"/>
        <w:ind w:left="504"/>
        <w:contextualSpacing w:val="0"/>
        <w:rPr>
          <w:rFonts w:ascii="Aptos" w:hAnsi="Aptos" w:cs="Segoe UI"/>
          <w:sz w:val="24"/>
          <w:szCs w:val="24"/>
        </w:rPr>
      </w:pPr>
      <w:r w:rsidRPr="00560992">
        <w:rPr>
          <w:rFonts w:ascii="Aptos" w:hAnsi="Aptos" w:cs="Segoe UI"/>
          <w:sz w:val="24"/>
          <w:szCs w:val="24"/>
        </w:rPr>
        <w:t xml:space="preserve">What constitutes a “successful” training? How do you know the training was ineffective? </w:t>
      </w:r>
    </w:p>
    <w:p w14:paraId="2B21ADB3" w14:textId="77777777" w:rsidR="00D87162" w:rsidRPr="00560992" w:rsidRDefault="00D87162" w:rsidP="002B3453">
      <w:pPr>
        <w:pStyle w:val="ListParagraph"/>
        <w:numPr>
          <w:ilvl w:val="0"/>
          <w:numId w:val="5"/>
        </w:numPr>
        <w:spacing w:after="0"/>
        <w:ind w:left="504"/>
        <w:contextualSpacing w:val="0"/>
        <w:rPr>
          <w:rFonts w:ascii="Aptos" w:eastAsiaTheme="minorEastAsia" w:hAnsi="Aptos"/>
          <w:sz w:val="24"/>
          <w:szCs w:val="24"/>
        </w:rPr>
      </w:pPr>
      <w:r w:rsidRPr="00560992">
        <w:rPr>
          <w:rFonts w:ascii="Aptos" w:hAnsi="Aptos"/>
          <w:sz w:val="24"/>
          <w:szCs w:val="24"/>
        </w:rPr>
        <w:t xml:space="preserve">Who else within your organization/agency is involved/responsible for training? </w:t>
      </w:r>
      <w:r w:rsidRPr="00560992">
        <w:rPr>
          <w:rFonts w:ascii="Aptos" w:eastAsiaTheme="minorEastAsia" w:hAnsi="Aptos"/>
          <w:sz w:val="24"/>
          <w:szCs w:val="24"/>
        </w:rPr>
        <w:t xml:space="preserve">How are trainers identified and prepared to facilitate? </w:t>
      </w:r>
    </w:p>
    <w:p w14:paraId="46117B4E" w14:textId="77777777" w:rsidR="00D87162" w:rsidRPr="00560992" w:rsidRDefault="00D87162" w:rsidP="002B3453">
      <w:pPr>
        <w:pStyle w:val="ListParagraph"/>
        <w:numPr>
          <w:ilvl w:val="0"/>
          <w:numId w:val="5"/>
        </w:numPr>
        <w:spacing w:after="0"/>
        <w:ind w:left="504"/>
        <w:contextualSpacing w:val="0"/>
        <w:rPr>
          <w:rFonts w:ascii="Aptos" w:hAnsi="Aptos"/>
          <w:sz w:val="24"/>
          <w:szCs w:val="24"/>
        </w:rPr>
      </w:pPr>
      <w:r w:rsidRPr="00560992">
        <w:rPr>
          <w:rFonts w:ascii="Aptos" w:hAnsi="Aptos"/>
          <w:sz w:val="24"/>
          <w:szCs w:val="24"/>
        </w:rPr>
        <w:t xml:space="preserve">How do you determine the accessibility needs of the trainers? </w:t>
      </w:r>
    </w:p>
    <w:bookmarkEnd w:id="3"/>
    <w:p w14:paraId="7AFB4155" w14:textId="4A7D29B7" w:rsidR="007E0C5A" w:rsidRPr="00075321" w:rsidRDefault="00F54843" w:rsidP="00F54843">
      <w:pPr>
        <w:spacing w:before="120" w:after="0"/>
        <w:rPr>
          <w:rFonts w:ascii="Aptos" w:hAnsi="Aptos"/>
          <w:b/>
          <w:bCs/>
          <w:sz w:val="24"/>
          <w:szCs w:val="24"/>
        </w:rPr>
      </w:pPr>
      <w:r w:rsidRPr="0075475C">
        <w:rPr>
          <w:rFonts w:ascii="Aptos" w:hAnsi="Aptos"/>
          <w:noProof/>
          <w:sz w:val="24"/>
          <w:szCs w:val="24"/>
        </w:rPr>
        <mc:AlternateContent>
          <mc:Choice Requires="wps">
            <w:drawing>
              <wp:anchor distT="45720" distB="45720" distL="114300" distR="114300" simplePos="0" relativeHeight="251683840" behindDoc="1" locked="1" layoutInCell="1" allowOverlap="1" wp14:anchorId="01FBDC2E" wp14:editId="75DBF5DC">
                <wp:simplePos x="0" y="0"/>
                <wp:positionH relativeFrom="margin">
                  <wp:align>right</wp:align>
                </wp:positionH>
                <wp:positionV relativeFrom="paragraph">
                  <wp:posOffset>92075</wp:posOffset>
                </wp:positionV>
                <wp:extent cx="7031355" cy="2464435"/>
                <wp:effectExtent l="0" t="0" r="17145" b="12065"/>
                <wp:wrapTight wrapText="bothSides">
                  <wp:wrapPolygon edited="0">
                    <wp:start x="0" y="0"/>
                    <wp:lineTo x="0" y="21539"/>
                    <wp:lineTo x="21594" y="21539"/>
                    <wp:lineTo x="21594" y="0"/>
                    <wp:lineTo x="0" y="0"/>
                  </wp:wrapPolygon>
                </wp:wrapTight>
                <wp:docPr id="595519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2464904"/>
                        </a:xfrm>
                        <a:prstGeom prst="rect">
                          <a:avLst/>
                        </a:prstGeom>
                        <a:noFill/>
                        <a:ln w="9525">
                          <a:solidFill>
                            <a:srgbClr val="000000"/>
                          </a:solidFill>
                          <a:miter lim="800000"/>
                          <a:headEnd/>
                          <a:tailEnd/>
                        </a:ln>
                      </wps:spPr>
                      <wps:txbx>
                        <w:txbxContent>
                          <w:p w14:paraId="53B7D798" w14:textId="484B2D6C" w:rsidR="00647F77" w:rsidRPr="00647F77" w:rsidRDefault="00647F77" w:rsidP="00647F77">
                            <w:pPr>
                              <w:ind w:left="0" w:firstLine="0"/>
                              <w:rPr>
                                <w:rFonts w:ascii="Aptos" w:hAnsi="Aptos"/>
                                <w:sz w:val="24"/>
                                <w:szCs w:val="24"/>
                              </w:rPr>
                            </w:pPr>
                            <w:permStart w:id="471621021" w:edGrp="everyone"/>
                            <w:permEnd w:id="47162102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BDC2E" id="_x0000_t202" coordsize="21600,21600" o:spt="202" path="m,l,21600r21600,l21600,xe">
                <v:stroke joinstyle="miter"/>
                <v:path gradientshapeok="t" o:connecttype="rect"/>
              </v:shapetype>
              <v:shape id="Text Box 2" o:spid="_x0000_s1026" type="#_x0000_t202" style="position:absolute;left:0;text-align:left;margin-left:502.45pt;margin-top:7.25pt;width:553.65pt;height:194.05pt;z-index:-251632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" filled="f">
                <v:textbox>
                  <w:txbxContent>
                    <w:p w14:paraId="53B7D798" w14:textId="484B2D6C" w:rsidR="00647F77" w:rsidRPr="00647F77" w:rsidRDefault="00647F77" w:rsidP="00647F77">
                      <w:pPr>
                        <w:ind w:left="0" w:firstLine="0"/>
                        <w:rPr>
                          <w:rFonts w:ascii="Aptos" w:hAnsi="Aptos"/>
                          <w:sz w:val="24"/>
                          <w:szCs w:val="24"/>
                        </w:rPr>
                      </w:pPr>
                      <w:permStart w:id="471621021" w:edGrp="everyone"/>
                      <w:permEnd w:id="471621021"/>
                    </w:p>
                  </w:txbxContent>
                </v:textbox>
                <w10:wrap type="tight" anchorx="margin"/>
                <w10:anchorlock/>
              </v:shape>
            </w:pict>
          </mc:Fallback>
        </mc:AlternateContent>
      </w:r>
      <w:r w:rsidR="00BC3149" w:rsidRPr="00075321">
        <w:rPr>
          <w:rFonts w:ascii="Aptos" w:hAnsi="Aptos"/>
          <w:b/>
          <w:bCs/>
          <w:sz w:val="24"/>
          <w:szCs w:val="24"/>
        </w:rPr>
        <w:t xml:space="preserve">Community </w:t>
      </w:r>
      <w:r w:rsidR="00BA01E7" w:rsidRPr="00075321">
        <w:rPr>
          <w:rFonts w:ascii="Aptos" w:hAnsi="Aptos"/>
          <w:b/>
          <w:bCs/>
          <w:sz w:val="24"/>
          <w:szCs w:val="24"/>
        </w:rPr>
        <w:t>Drivers</w:t>
      </w:r>
    </w:p>
    <w:p w14:paraId="3EE9A799" w14:textId="77777777" w:rsidR="00DC5547" w:rsidRPr="00075321" w:rsidRDefault="00DC5547" w:rsidP="005C5CC9">
      <w:pPr>
        <w:pStyle w:val="ListParagraph"/>
        <w:numPr>
          <w:ilvl w:val="0"/>
          <w:numId w:val="25"/>
        </w:numPr>
        <w:spacing w:after="0"/>
        <w:ind w:left="504"/>
        <w:contextualSpacing w:val="0"/>
        <w:rPr>
          <w:rFonts w:ascii="Aptos" w:hAnsi="Aptos"/>
          <w:sz w:val="24"/>
          <w:szCs w:val="24"/>
        </w:rPr>
      </w:pPr>
      <w:r w:rsidRPr="00075321">
        <w:rPr>
          <w:rFonts w:ascii="Aptos" w:hAnsi="Aptos"/>
          <w:sz w:val="24"/>
          <w:szCs w:val="24"/>
        </w:rPr>
        <w:t xml:space="preserve">What types of trafficking exist/have been identified? How do they intersect with known vulnerabilities? </w:t>
      </w:r>
    </w:p>
    <w:p w14:paraId="1FDC9547" w14:textId="2EB3B602" w:rsidR="00DC5547" w:rsidRPr="00560992" w:rsidRDefault="00DC5547" w:rsidP="005C5CC9">
      <w:pPr>
        <w:pStyle w:val="ListParagraph"/>
        <w:numPr>
          <w:ilvl w:val="0"/>
          <w:numId w:val="25"/>
        </w:numPr>
        <w:spacing w:after="0"/>
        <w:ind w:left="504"/>
        <w:rPr>
          <w:rFonts w:ascii="Aptos" w:hAnsi="Aptos"/>
          <w:sz w:val="24"/>
          <w:szCs w:val="24"/>
        </w:rPr>
      </w:pPr>
      <w:r w:rsidRPr="00560992">
        <w:rPr>
          <w:rFonts w:ascii="Aptos" w:hAnsi="Aptos"/>
          <w:sz w:val="24"/>
          <w:szCs w:val="24"/>
        </w:rPr>
        <w:t>What service gaps exist within your community (e.g., long-term mental health, legal remedies, substance misuse treatment, accessibility barriers, housing for family members of victims, culturally specific services)?</w:t>
      </w:r>
    </w:p>
    <w:p w14:paraId="0EEC8796" w14:textId="0BC33B60" w:rsidR="00DC5547" w:rsidRPr="00560992" w:rsidRDefault="00410D21" w:rsidP="005C5CC9">
      <w:pPr>
        <w:pStyle w:val="ListParagraph"/>
        <w:numPr>
          <w:ilvl w:val="0"/>
          <w:numId w:val="25"/>
        </w:numPr>
        <w:spacing w:after="0"/>
        <w:ind w:left="504"/>
        <w:contextualSpacing w:val="0"/>
        <w:rPr>
          <w:rFonts w:ascii="Aptos" w:hAnsi="Aptos"/>
          <w:sz w:val="24"/>
          <w:szCs w:val="24"/>
        </w:rPr>
      </w:pPr>
      <w:r w:rsidRPr="00560992">
        <w:rPr>
          <w:rFonts w:ascii="Aptos" w:hAnsi="Aptos"/>
          <w:sz w:val="24"/>
          <w:szCs w:val="24"/>
        </w:rPr>
        <w:t>Are there other</w:t>
      </w:r>
      <w:r w:rsidR="00DC5547" w:rsidRPr="00560992">
        <w:rPr>
          <w:rFonts w:ascii="Aptos" w:hAnsi="Aptos"/>
          <w:sz w:val="24"/>
          <w:szCs w:val="24"/>
        </w:rPr>
        <w:t xml:space="preserve"> group</w:t>
      </w:r>
      <w:r w:rsidRPr="00560992">
        <w:rPr>
          <w:rFonts w:ascii="Aptos" w:hAnsi="Aptos"/>
          <w:sz w:val="24"/>
          <w:szCs w:val="24"/>
        </w:rPr>
        <w:t>s</w:t>
      </w:r>
      <w:r w:rsidR="00DC5547" w:rsidRPr="00560992">
        <w:rPr>
          <w:rFonts w:ascii="Aptos" w:hAnsi="Aptos"/>
          <w:sz w:val="24"/>
          <w:szCs w:val="24"/>
        </w:rPr>
        <w:t xml:space="preserve"> in your community that train on human trafficking-specific topics?</w:t>
      </w:r>
    </w:p>
    <w:p w14:paraId="127209CD" w14:textId="77777777" w:rsidR="00DC5547" w:rsidRPr="00560992" w:rsidRDefault="00DC5547" w:rsidP="005C5CC9">
      <w:pPr>
        <w:pStyle w:val="ListParagraph"/>
        <w:numPr>
          <w:ilvl w:val="2"/>
          <w:numId w:val="25"/>
        </w:numPr>
        <w:spacing w:after="0"/>
        <w:ind w:left="907" w:hanging="187"/>
        <w:contextualSpacing w:val="0"/>
        <w:rPr>
          <w:rFonts w:ascii="Aptos" w:hAnsi="Aptos"/>
          <w:sz w:val="24"/>
          <w:szCs w:val="24"/>
        </w:rPr>
      </w:pPr>
      <w:r w:rsidRPr="00560992">
        <w:rPr>
          <w:rFonts w:ascii="Aptos" w:hAnsi="Aptos"/>
          <w:sz w:val="24"/>
          <w:szCs w:val="24"/>
        </w:rPr>
        <w:t>How can you identify opportunities to collaborate or differentiate offerings?</w:t>
      </w:r>
    </w:p>
    <w:p w14:paraId="4EE848C1" w14:textId="4D9759D2" w:rsidR="00AB01F3" w:rsidRPr="00F54843" w:rsidRDefault="00DC5547" w:rsidP="00F54843">
      <w:pPr>
        <w:pStyle w:val="ListParagraph"/>
        <w:numPr>
          <w:ilvl w:val="2"/>
          <w:numId w:val="25"/>
        </w:numPr>
        <w:spacing w:after="0"/>
        <w:ind w:left="907" w:hanging="187"/>
        <w:contextualSpacing w:val="0"/>
        <w:rPr>
          <w:rFonts w:ascii="Aptos" w:hAnsi="Aptos"/>
          <w:sz w:val="24"/>
          <w:szCs w:val="24"/>
        </w:rPr>
      </w:pPr>
      <w:r w:rsidRPr="00560992">
        <w:rPr>
          <w:rFonts w:ascii="Aptos" w:hAnsi="Aptos"/>
          <w:sz w:val="24"/>
          <w:szCs w:val="24"/>
        </w:rPr>
        <w:t>How might different approaches to anti-trafficking work impact collaboration?</w:t>
      </w:r>
    </w:p>
    <w:p w14:paraId="0BBF5C36" w14:textId="18511E3F" w:rsidR="00F54843" w:rsidRPr="00075321" w:rsidRDefault="00F54843" w:rsidP="00F54843">
      <w:pPr>
        <w:spacing w:before="120"/>
        <w:ind w:left="-576"/>
        <w:rPr>
          <w:rFonts w:ascii="Aptos" w:hAnsi="Aptos"/>
          <w:b/>
          <w:bCs/>
        </w:rPr>
        <w:sectPr w:rsidR="00F54843" w:rsidRPr="00075321" w:rsidSect="003F5DC3">
          <w:headerReference w:type="even" r:id="rId11"/>
          <w:headerReference w:type="default" r:id="rId12"/>
          <w:footerReference w:type="default" r:id="rId13"/>
          <w:headerReference w:type="first" r:id="rId14"/>
          <w:footerReference w:type="first" r:id="rId15"/>
          <w:type w:val="continuous"/>
          <w:pgSz w:w="12240" w:h="15840"/>
          <w:pgMar w:top="720" w:right="576" w:bottom="720" w:left="576" w:header="288" w:footer="288" w:gutter="0"/>
          <w:cols w:space="720"/>
          <w:titlePg/>
          <w:docGrid w:linePitch="360"/>
        </w:sectPr>
      </w:pPr>
      <w:r w:rsidRPr="0075475C">
        <w:rPr>
          <w:rFonts w:ascii="Aptos" w:hAnsi="Aptos"/>
          <w:noProof/>
          <w:sz w:val="24"/>
          <w:szCs w:val="24"/>
        </w:rPr>
        <mc:AlternateContent>
          <mc:Choice Requires="wps">
            <w:drawing>
              <wp:anchor distT="45720" distB="45720" distL="114300" distR="114300" simplePos="0" relativeHeight="251685888" behindDoc="1" locked="1" layoutInCell="1" allowOverlap="1" wp14:anchorId="7B020411" wp14:editId="53127A25">
                <wp:simplePos x="0" y="0"/>
                <wp:positionH relativeFrom="margin">
                  <wp:align>left</wp:align>
                </wp:positionH>
                <wp:positionV relativeFrom="paragraph">
                  <wp:posOffset>60325</wp:posOffset>
                </wp:positionV>
                <wp:extent cx="7031355" cy="2794000"/>
                <wp:effectExtent l="0" t="0" r="17145" b="25400"/>
                <wp:wrapTight wrapText="bothSides">
                  <wp:wrapPolygon edited="0">
                    <wp:start x="0" y="0"/>
                    <wp:lineTo x="0" y="21649"/>
                    <wp:lineTo x="21594" y="21649"/>
                    <wp:lineTo x="21594" y="0"/>
                    <wp:lineTo x="0" y="0"/>
                  </wp:wrapPolygon>
                </wp:wrapTight>
                <wp:docPr id="1141813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2794000"/>
                        </a:xfrm>
                        <a:prstGeom prst="rect">
                          <a:avLst/>
                        </a:prstGeom>
                        <a:noFill/>
                        <a:ln w="9525">
                          <a:solidFill>
                            <a:srgbClr val="000000"/>
                          </a:solidFill>
                          <a:miter lim="800000"/>
                          <a:headEnd/>
                          <a:tailEnd/>
                        </a:ln>
                      </wps:spPr>
                      <wps:txbx>
                        <w:txbxContent>
                          <w:p w14:paraId="23C25E19" w14:textId="5E9532C5" w:rsidR="00647F77" w:rsidRPr="00647F77" w:rsidRDefault="00647F77" w:rsidP="00647F77">
                            <w:pPr>
                              <w:ind w:left="0" w:firstLine="0"/>
                              <w:rPr>
                                <w:rFonts w:ascii="Aptos" w:hAnsi="Aptos"/>
                                <w:sz w:val="24"/>
                                <w:szCs w:val="24"/>
                              </w:rPr>
                            </w:pPr>
                            <w:permStart w:id="911344851" w:edGrp="everyone"/>
                            <w:permEnd w:id="9113448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20411" id="_x0000_s1027" type="#_x0000_t202" style="position:absolute;left:0;text-align:left;margin-left:0;margin-top:4.75pt;width:553.65pt;height:220pt;z-index:-251630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" filled="f">
                <v:textbox>
                  <w:txbxContent>
                    <w:p w14:paraId="23C25E19" w14:textId="5E9532C5" w:rsidR="00647F77" w:rsidRPr="00647F77" w:rsidRDefault="00647F77" w:rsidP="00647F77">
                      <w:pPr>
                        <w:ind w:left="0" w:firstLine="0"/>
                        <w:rPr>
                          <w:rFonts w:ascii="Aptos" w:hAnsi="Aptos"/>
                          <w:sz w:val="24"/>
                          <w:szCs w:val="24"/>
                        </w:rPr>
                      </w:pPr>
                      <w:permStart w:id="911344851" w:edGrp="everyone"/>
                      <w:permEnd w:id="911344851"/>
                    </w:p>
                  </w:txbxContent>
                </v:textbox>
                <w10:wrap type="tight" anchorx="margin"/>
                <w10:anchorlock/>
              </v:shape>
            </w:pict>
          </mc:Fallback>
        </mc:AlternateContent>
      </w:r>
    </w:p>
    <w:p w14:paraId="43CEEAD0" w14:textId="77777777" w:rsidR="00647F77" w:rsidRDefault="00647F77" w:rsidP="00647F77">
      <w:pPr>
        <w:spacing w:before="120" w:after="0"/>
        <w:rPr>
          <w:rFonts w:ascii="Aptos" w:hAnsi="Aptos"/>
          <w:b/>
          <w:bCs/>
          <w:sz w:val="24"/>
          <w:szCs w:val="24"/>
        </w:rPr>
      </w:pPr>
    </w:p>
    <w:p w14:paraId="293DDA8F" w14:textId="58D022AB" w:rsidR="00A70745" w:rsidRPr="00075321" w:rsidRDefault="00A70745" w:rsidP="00647F77">
      <w:pPr>
        <w:spacing w:before="120" w:after="0"/>
        <w:rPr>
          <w:rFonts w:ascii="Aptos" w:hAnsi="Aptos"/>
          <w:b/>
          <w:bCs/>
          <w:sz w:val="24"/>
          <w:szCs w:val="24"/>
        </w:rPr>
      </w:pPr>
      <w:r w:rsidRPr="00075321">
        <w:rPr>
          <w:rFonts w:ascii="Aptos" w:hAnsi="Aptos"/>
          <w:b/>
          <w:bCs/>
          <w:sz w:val="24"/>
          <w:szCs w:val="24"/>
        </w:rPr>
        <w:lastRenderedPageBreak/>
        <w:t>Identifying Award Goals</w:t>
      </w:r>
    </w:p>
    <w:p w14:paraId="44F67405" w14:textId="646E1268" w:rsidR="00A70745" w:rsidRPr="00075321" w:rsidRDefault="00A70745" w:rsidP="00F54843">
      <w:pPr>
        <w:pStyle w:val="ListParagraph"/>
        <w:numPr>
          <w:ilvl w:val="0"/>
          <w:numId w:val="17"/>
        </w:numPr>
        <w:spacing w:after="0"/>
        <w:ind w:left="360"/>
        <w:contextualSpacing w:val="0"/>
        <w:rPr>
          <w:rFonts w:ascii="Aptos" w:hAnsi="Aptos"/>
          <w:b/>
          <w:bCs/>
          <w:sz w:val="24"/>
          <w:szCs w:val="24"/>
        </w:rPr>
      </w:pPr>
      <w:r w:rsidRPr="00075321">
        <w:rPr>
          <w:rFonts w:ascii="Aptos" w:hAnsi="Aptos"/>
          <w:sz w:val="24"/>
          <w:szCs w:val="24"/>
        </w:rPr>
        <w:t xml:space="preserve">What are your OVC-funded project’s </w:t>
      </w:r>
      <w:r w:rsidR="008115CB" w:rsidRPr="00075321">
        <w:rPr>
          <w:rFonts w:ascii="Aptos" w:hAnsi="Aptos"/>
          <w:sz w:val="24"/>
          <w:szCs w:val="24"/>
        </w:rPr>
        <w:t xml:space="preserve">grant </w:t>
      </w:r>
      <w:r w:rsidRPr="00075321">
        <w:rPr>
          <w:rFonts w:ascii="Aptos" w:hAnsi="Aptos"/>
          <w:sz w:val="24"/>
          <w:szCs w:val="24"/>
        </w:rPr>
        <w:t>award goals? List them below.</w:t>
      </w:r>
    </w:p>
    <w:p w14:paraId="117AA5F8" w14:textId="76DC69A9" w:rsidR="00A70745" w:rsidRDefault="00D91E88" w:rsidP="00F54843">
      <w:pPr>
        <w:spacing w:after="0"/>
        <w:rPr>
          <w:rFonts w:ascii="Aptos" w:hAnsi="Aptos"/>
          <w:sz w:val="28"/>
          <w:szCs w:val="28"/>
        </w:rPr>
      </w:pPr>
      <w:r w:rsidRPr="00846F73">
        <w:rPr>
          <w:rFonts w:ascii="Aptos" w:hAnsi="Aptos"/>
          <w:i/>
          <w:iCs/>
          <w:sz w:val="24"/>
          <w:szCs w:val="24"/>
        </w:rPr>
        <w:t xml:space="preserve">Consult the JusticeGrants Award Management training </w:t>
      </w:r>
      <w:hyperlink r:id="rId16" w:history="1">
        <w:r w:rsidRPr="00846F73">
          <w:rPr>
            <w:rStyle w:val="Hyperlink"/>
            <w:rFonts w:ascii="Aptos" w:hAnsi="Aptos"/>
            <w:i/>
            <w:iCs/>
            <w:sz w:val="24"/>
            <w:szCs w:val="24"/>
          </w:rPr>
          <w:t>webpage</w:t>
        </w:r>
      </w:hyperlink>
      <w:r w:rsidRPr="00846F73">
        <w:rPr>
          <w:rFonts w:ascii="Aptos" w:hAnsi="Aptos"/>
          <w:i/>
          <w:iCs/>
          <w:sz w:val="24"/>
          <w:szCs w:val="24"/>
        </w:rPr>
        <w:t xml:space="preserve"> or use the </w:t>
      </w:r>
      <w:hyperlink r:id="rId17" w:history="1">
        <w:r w:rsidRPr="00846F73">
          <w:rPr>
            <w:rStyle w:val="Hyperlink"/>
            <w:rFonts w:ascii="Aptos" w:hAnsi="Aptos"/>
            <w:i/>
            <w:iCs/>
            <w:sz w:val="24"/>
            <w:szCs w:val="24"/>
          </w:rPr>
          <w:t>OVC Awards List</w:t>
        </w:r>
      </w:hyperlink>
      <w:r w:rsidRPr="00846F73">
        <w:rPr>
          <w:rFonts w:ascii="Aptos" w:hAnsi="Aptos"/>
          <w:i/>
          <w:iCs/>
          <w:color w:val="0562C1"/>
          <w:sz w:val="24"/>
          <w:szCs w:val="24"/>
        </w:rPr>
        <w:t xml:space="preserve"> </w:t>
      </w:r>
      <w:r w:rsidRPr="00846F73">
        <w:rPr>
          <w:rFonts w:ascii="Aptos" w:hAnsi="Aptos"/>
          <w:sz w:val="24"/>
          <w:szCs w:val="24"/>
        </w:rPr>
        <w:t xml:space="preserve">or </w:t>
      </w:r>
      <w:hyperlink r:id="rId18" w:history="1">
        <w:r w:rsidRPr="00846F73">
          <w:rPr>
            <w:rStyle w:val="Hyperlink"/>
            <w:rFonts w:ascii="Aptos" w:hAnsi="Aptos"/>
            <w:i/>
            <w:iCs/>
            <w:sz w:val="24"/>
            <w:szCs w:val="24"/>
          </w:rPr>
          <w:t>Map of OVC-Funded</w:t>
        </w:r>
        <w:r w:rsidR="00075321" w:rsidRPr="00846F73">
          <w:rPr>
            <w:rStyle w:val="Hyperlink"/>
            <w:rFonts w:ascii="Aptos" w:hAnsi="Aptos"/>
            <w:i/>
            <w:iCs/>
            <w:sz w:val="24"/>
            <w:szCs w:val="24"/>
          </w:rPr>
          <w:t xml:space="preserve"> </w:t>
        </w:r>
        <w:r w:rsidRPr="00846F73">
          <w:rPr>
            <w:rStyle w:val="Hyperlink"/>
            <w:rFonts w:ascii="Aptos" w:hAnsi="Aptos"/>
            <w:i/>
            <w:iCs/>
            <w:sz w:val="24"/>
            <w:szCs w:val="24"/>
          </w:rPr>
          <w:t>Human Trafficking Services and Task Forces</w:t>
        </w:r>
      </w:hyperlink>
      <w:r w:rsidRPr="00846F73">
        <w:rPr>
          <w:rFonts w:ascii="Aptos" w:hAnsi="Aptos"/>
          <w:i/>
          <w:iCs/>
          <w:color w:val="0562C1"/>
          <w:sz w:val="24"/>
          <w:szCs w:val="24"/>
        </w:rPr>
        <w:t xml:space="preserve"> </w:t>
      </w:r>
      <w:r w:rsidRPr="00846F73">
        <w:rPr>
          <w:rFonts w:ascii="Aptos" w:hAnsi="Aptos"/>
          <w:i/>
          <w:iCs/>
          <w:sz w:val="24"/>
          <w:szCs w:val="24"/>
        </w:rPr>
        <w:t>to search for your agency/organization.</w:t>
      </w:r>
    </w:p>
    <w:p w14:paraId="624BF946" w14:textId="766B47E6" w:rsidR="00B6550B" w:rsidRPr="00075321" w:rsidRDefault="00F54843" w:rsidP="00266258">
      <w:pPr>
        <w:spacing w:after="0"/>
        <w:rPr>
          <w:rFonts w:ascii="Aptos" w:hAnsi="Aptos"/>
          <w:b/>
          <w:bCs/>
          <w:sz w:val="24"/>
          <w:szCs w:val="24"/>
        </w:rPr>
      </w:pPr>
      <w:r w:rsidRPr="0075475C">
        <w:rPr>
          <w:rFonts w:ascii="Aptos" w:hAnsi="Aptos"/>
          <w:noProof/>
          <w:sz w:val="24"/>
          <w:szCs w:val="24"/>
        </w:rPr>
        <mc:AlternateContent>
          <mc:Choice Requires="wps">
            <w:drawing>
              <wp:anchor distT="45720" distB="45720" distL="114300" distR="114300" simplePos="0" relativeHeight="251687936" behindDoc="1" locked="1" layoutInCell="1" allowOverlap="1" wp14:anchorId="70B1B563" wp14:editId="490544AB">
                <wp:simplePos x="0" y="0"/>
                <wp:positionH relativeFrom="margin">
                  <wp:align>right</wp:align>
                </wp:positionH>
                <wp:positionV relativeFrom="paragraph">
                  <wp:posOffset>52070</wp:posOffset>
                </wp:positionV>
                <wp:extent cx="7031355" cy="2273935"/>
                <wp:effectExtent l="0" t="0" r="17145" b="12065"/>
                <wp:wrapTight wrapText="bothSides">
                  <wp:wrapPolygon edited="0">
                    <wp:start x="0" y="0"/>
                    <wp:lineTo x="0" y="21534"/>
                    <wp:lineTo x="21594" y="21534"/>
                    <wp:lineTo x="21594" y="0"/>
                    <wp:lineTo x="0" y="0"/>
                  </wp:wrapPolygon>
                </wp:wrapTight>
                <wp:docPr id="488891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2274073"/>
                        </a:xfrm>
                        <a:prstGeom prst="rect">
                          <a:avLst/>
                        </a:prstGeom>
                        <a:noFill/>
                        <a:ln w="9525">
                          <a:solidFill>
                            <a:srgbClr val="000000"/>
                          </a:solidFill>
                          <a:miter lim="800000"/>
                          <a:headEnd/>
                          <a:tailEnd/>
                        </a:ln>
                      </wps:spPr>
                      <wps:txbx>
                        <w:txbxContent>
                          <w:p w14:paraId="085C7EAE" w14:textId="3A5FC898" w:rsidR="00F54843" w:rsidRPr="00266258" w:rsidRDefault="00F54843" w:rsidP="00266258">
                            <w:pPr>
                              <w:rPr>
                                <w:rFonts w:ascii="Aptos" w:hAnsi="Aptos"/>
                                <w:sz w:val="24"/>
                                <w:szCs w:val="24"/>
                              </w:rPr>
                            </w:pPr>
                            <w:permStart w:id="1781208768" w:edGrp="everyone"/>
                            <w:permEnd w:id="178120876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1B563" id="_x0000_s1028" type="#_x0000_t202" style="position:absolute;left:0;text-align:left;margin-left:502.45pt;margin-top:4.1pt;width:553.65pt;height:179.05pt;z-index:-251628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" filled="f">
                <v:textbox>
                  <w:txbxContent>
                    <w:p w14:paraId="085C7EAE" w14:textId="3A5FC898" w:rsidR="00F54843" w:rsidRPr="00266258" w:rsidRDefault="00F54843" w:rsidP="00266258">
                      <w:pPr>
                        <w:rPr>
                          <w:rFonts w:ascii="Aptos" w:hAnsi="Aptos"/>
                          <w:sz w:val="24"/>
                          <w:szCs w:val="24"/>
                        </w:rPr>
                      </w:pPr>
                      <w:permStart w:id="1781208768" w:edGrp="everyone"/>
                      <w:permEnd w:id="1781208768"/>
                    </w:p>
                  </w:txbxContent>
                </v:textbox>
                <w10:wrap type="tight" anchorx="margin"/>
                <w10:anchorlock/>
              </v:shape>
            </w:pict>
          </mc:Fallback>
        </mc:AlternateContent>
      </w:r>
      <w:r w:rsidR="00B6550B" w:rsidRPr="00075321">
        <w:rPr>
          <w:rFonts w:ascii="Aptos" w:hAnsi="Aptos"/>
          <w:b/>
          <w:bCs/>
          <w:sz w:val="24"/>
          <w:szCs w:val="24"/>
        </w:rPr>
        <w:t>Audience</w:t>
      </w:r>
    </w:p>
    <w:p w14:paraId="749F60A0" w14:textId="77777777" w:rsidR="00075321" w:rsidRPr="00560992" w:rsidRDefault="00075321" w:rsidP="00F54843">
      <w:pPr>
        <w:pStyle w:val="ListParagraph"/>
        <w:numPr>
          <w:ilvl w:val="0"/>
          <w:numId w:val="26"/>
        </w:numPr>
        <w:ind w:left="360"/>
        <w:rPr>
          <w:rFonts w:ascii="Aptos" w:hAnsi="Aptos"/>
          <w:sz w:val="24"/>
          <w:szCs w:val="24"/>
        </w:rPr>
      </w:pPr>
      <w:bookmarkStart w:id="4" w:name="_Hlk139626835"/>
      <w:r w:rsidRPr="00560992">
        <w:rPr>
          <w:rFonts w:ascii="Aptos" w:hAnsi="Aptos"/>
          <w:sz w:val="24"/>
          <w:szCs w:val="24"/>
        </w:rPr>
        <w:t>How do you identify target audiences for trainings?</w:t>
      </w:r>
    </w:p>
    <w:p w14:paraId="214ACCC4" w14:textId="77777777" w:rsidR="00075321" w:rsidRPr="00560992" w:rsidRDefault="00075321" w:rsidP="00F54843">
      <w:pPr>
        <w:pStyle w:val="ListParagraph"/>
        <w:numPr>
          <w:ilvl w:val="0"/>
          <w:numId w:val="26"/>
        </w:numPr>
        <w:ind w:left="360"/>
        <w:rPr>
          <w:rFonts w:ascii="Aptos" w:hAnsi="Aptos"/>
          <w:sz w:val="24"/>
          <w:szCs w:val="24"/>
        </w:rPr>
      </w:pPr>
      <w:r w:rsidRPr="00560992">
        <w:rPr>
          <w:rFonts w:ascii="Aptos" w:hAnsi="Aptos"/>
          <w:sz w:val="24"/>
          <w:szCs w:val="24"/>
        </w:rPr>
        <w:t>How does training your target audience align with your OVC award goals?</w:t>
      </w:r>
    </w:p>
    <w:p w14:paraId="4D9E51BF" w14:textId="77777777" w:rsidR="00075321" w:rsidRPr="00560992" w:rsidRDefault="00075321" w:rsidP="00F54843">
      <w:pPr>
        <w:pStyle w:val="ListParagraph"/>
        <w:numPr>
          <w:ilvl w:val="0"/>
          <w:numId w:val="26"/>
        </w:numPr>
        <w:spacing w:after="0"/>
        <w:ind w:left="360"/>
        <w:rPr>
          <w:rFonts w:ascii="Aptos" w:hAnsi="Aptos"/>
          <w:sz w:val="24"/>
          <w:szCs w:val="24"/>
        </w:rPr>
      </w:pPr>
      <w:r w:rsidRPr="00560992">
        <w:rPr>
          <w:rFonts w:ascii="Aptos" w:hAnsi="Aptos"/>
          <w:sz w:val="24"/>
          <w:szCs w:val="24"/>
        </w:rPr>
        <w:t>Do you identify your audiences’ needs in advance and tailor your trainings to specific audiences? This should include any need for auditory, visual, sensory, or physical accessibility support.</w:t>
      </w:r>
    </w:p>
    <w:p w14:paraId="76D8BD3E" w14:textId="5F57E296" w:rsidR="007C0131" w:rsidRPr="00075321" w:rsidRDefault="00F54843" w:rsidP="00266258">
      <w:pPr>
        <w:spacing w:after="0"/>
        <w:rPr>
          <w:rFonts w:ascii="Aptos" w:hAnsi="Aptos"/>
          <w:b/>
          <w:bCs/>
          <w:sz w:val="24"/>
          <w:szCs w:val="24"/>
        </w:rPr>
      </w:pPr>
      <w:r w:rsidRPr="0075475C">
        <w:rPr>
          <w:rFonts w:ascii="Aptos" w:hAnsi="Aptos"/>
          <w:noProof/>
          <w:sz w:val="24"/>
          <w:szCs w:val="24"/>
        </w:rPr>
        <mc:AlternateContent>
          <mc:Choice Requires="wps">
            <w:drawing>
              <wp:anchor distT="45720" distB="45720" distL="114300" distR="114300" simplePos="0" relativeHeight="251689984" behindDoc="1" locked="1" layoutInCell="1" allowOverlap="1" wp14:anchorId="5D9F0564" wp14:editId="0E91822F">
                <wp:simplePos x="0" y="0"/>
                <wp:positionH relativeFrom="margin">
                  <wp:align>right</wp:align>
                </wp:positionH>
                <wp:positionV relativeFrom="paragraph">
                  <wp:posOffset>57150</wp:posOffset>
                </wp:positionV>
                <wp:extent cx="7031736" cy="1682496"/>
                <wp:effectExtent l="0" t="0" r="17145" b="13335"/>
                <wp:wrapTight wrapText="bothSides">
                  <wp:wrapPolygon edited="0">
                    <wp:start x="0" y="0"/>
                    <wp:lineTo x="0" y="21527"/>
                    <wp:lineTo x="21594" y="21527"/>
                    <wp:lineTo x="21594" y="0"/>
                    <wp:lineTo x="0" y="0"/>
                  </wp:wrapPolygon>
                </wp:wrapTight>
                <wp:docPr id="1411770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736" cy="1682496"/>
                        </a:xfrm>
                        <a:prstGeom prst="rect">
                          <a:avLst/>
                        </a:prstGeom>
                        <a:noFill/>
                        <a:ln w="9525">
                          <a:solidFill>
                            <a:srgbClr val="000000"/>
                          </a:solidFill>
                          <a:miter lim="800000"/>
                          <a:headEnd/>
                          <a:tailEnd/>
                        </a:ln>
                      </wps:spPr>
                      <wps:txbx>
                        <w:txbxContent>
                          <w:p w14:paraId="674310E9" w14:textId="6CB8F7A6" w:rsidR="00F54843" w:rsidRPr="00647F77" w:rsidRDefault="00F54843" w:rsidP="00647F77">
                            <w:pPr>
                              <w:rPr>
                                <w:rFonts w:ascii="Aptos" w:hAnsi="Aptos"/>
                                <w:sz w:val="24"/>
                                <w:szCs w:val="24"/>
                              </w:rPr>
                            </w:pPr>
                            <w:permStart w:id="1235947265" w:edGrp="everyone"/>
                            <w:permEnd w:id="123594726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F0564" id="_x0000_s1029" type="#_x0000_t202" style="position:absolute;left:0;text-align:left;margin-left:502.5pt;margin-top:4.5pt;width:553.7pt;height:132.5pt;z-index:-251626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" filled="f">
                <v:textbox>
                  <w:txbxContent>
                    <w:p w14:paraId="674310E9" w14:textId="6CB8F7A6" w:rsidR="00F54843" w:rsidRPr="00647F77" w:rsidRDefault="00F54843" w:rsidP="00647F77">
                      <w:pPr>
                        <w:rPr>
                          <w:rFonts w:ascii="Aptos" w:hAnsi="Aptos"/>
                          <w:sz w:val="24"/>
                          <w:szCs w:val="24"/>
                        </w:rPr>
                      </w:pPr>
                      <w:permStart w:id="1235947265" w:edGrp="everyone"/>
                      <w:permEnd w:id="1235947265"/>
                    </w:p>
                  </w:txbxContent>
                </v:textbox>
                <w10:wrap type="tight" anchorx="margin"/>
                <w10:anchorlock/>
              </v:shape>
            </w:pict>
          </mc:Fallback>
        </mc:AlternateContent>
      </w:r>
      <w:r w:rsidR="005B05CB">
        <w:rPr>
          <w:rFonts w:ascii="Aptos" w:hAnsi="Aptos"/>
          <w:b/>
          <w:bCs/>
          <w:sz w:val="24"/>
          <w:szCs w:val="24"/>
        </w:rPr>
        <w:t>Trainings Goals/Outcomes</w:t>
      </w:r>
    </w:p>
    <w:p w14:paraId="6F196DDC" w14:textId="77777777" w:rsidR="00FE051F" w:rsidRPr="00560992" w:rsidRDefault="00FE051F" w:rsidP="00F54843">
      <w:pPr>
        <w:pStyle w:val="ListParagraph"/>
        <w:numPr>
          <w:ilvl w:val="0"/>
          <w:numId w:val="27"/>
        </w:numPr>
        <w:spacing w:after="0"/>
        <w:ind w:left="360"/>
        <w:contextualSpacing w:val="0"/>
        <w:rPr>
          <w:rFonts w:ascii="Aptos" w:hAnsi="Aptos"/>
          <w:sz w:val="24"/>
          <w:szCs w:val="24"/>
        </w:rPr>
      </w:pPr>
      <w:r w:rsidRPr="00560992">
        <w:rPr>
          <w:rFonts w:ascii="Aptos" w:hAnsi="Aptos" w:cs="Segoe UI"/>
          <w:sz w:val="24"/>
          <w:szCs w:val="24"/>
        </w:rPr>
        <w:t>What is the desired outcome from your training? W</w:t>
      </w:r>
      <w:r w:rsidRPr="00560992">
        <w:rPr>
          <w:rFonts w:ascii="Aptos" w:hAnsi="Aptos" w:cs="Segoe UI"/>
          <w:sz w:val="24"/>
          <w:szCs w:val="24"/>
          <w:shd w:val="clear" w:color="auto" w:fill="FFFFFF"/>
        </w:rPr>
        <w:t xml:space="preserve">hat do you want participants to walk </w:t>
      </w:r>
      <w:bookmarkStart w:id="5" w:name="_Int_LI70u2Ac"/>
      <w:r w:rsidRPr="00560992">
        <w:rPr>
          <w:rFonts w:ascii="Aptos" w:hAnsi="Aptos" w:cs="Segoe UI"/>
          <w:sz w:val="24"/>
          <w:szCs w:val="24"/>
          <w:shd w:val="clear" w:color="auto" w:fill="FFFFFF"/>
        </w:rPr>
        <w:t>away</w:t>
      </w:r>
      <w:bookmarkEnd w:id="5"/>
      <w:r w:rsidRPr="00560992">
        <w:rPr>
          <w:rFonts w:ascii="Aptos" w:hAnsi="Aptos" w:cs="Segoe UI"/>
          <w:sz w:val="24"/>
          <w:szCs w:val="24"/>
          <w:shd w:val="clear" w:color="auto" w:fill="FFFFFF"/>
        </w:rPr>
        <w:t xml:space="preserve"> knowing, and how does this help meet your OVC award goals, objectives, and requirements?</w:t>
      </w:r>
    </w:p>
    <w:p w14:paraId="3D9889B5" w14:textId="77777777" w:rsidR="00FE051F" w:rsidRPr="00560992" w:rsidRDefault="00FE051F" w:rsidP="00F54843">
      <w:pPr>
        <w:pStyle w:val="ListParagraph"/>
        <w:numPr>
          <w:ilvl w:val="0"/>
          <w:numId w:val="27"/>
        </w:numPr>
        <w:spacing w:after="0"/>
        <w:ind w:left="360"/>
        <w:contextualSpacing w:val="0"/>
        <w:rPr>
          <w:rFonts w:ascii="Aptos" w:hAnsi="Aptos"/>
          <w:sz w:val="24"/>
          <w:szCs w:val="24"/>
        </w:rPr>
      </w:pPr>
      <w:r w:rsidRPr="00560992">
        <w:rPr>
          <w:rFonts w:ascii="Aptos" w:hAnsi="Aptos"/>
          <w:sz w:val="24"/>
          <w:szCs w:val="24"/>
        </w:rPr>
        <w:t xml:space="preserve">If you plan to adapt existing training during this course, what are some areas of strengths, and what are some areas that need improvement? What are some anticipated strengths and challenging areas (potentially from previous evaluation feedback) if you plan to create a new training? </w:t>
      </w:r>
    </w:p>
    <w:p w14:paraId="3264F473" w14:textId="2A70D882" w:rsidR="00F54843" w:rsidRPr="00F54843" w:rsidRDefault="00FE051F" w:rsidP="00F54843">
      <w:pPr>
        <w:pStyle w:val="ListParagraph"/>
        <w:numPr>
          <w:ilvl w:val="0"/>
          <w:numId w:val="27"/>
        </w:numPr>
        <w:spacing w:after="0"/>
        <w:ind w:left="360"/>
        <w:contextualSpacing w:val="0"/>
        <w:rPr>
          <w:rStyle w:val="normaltextrun"/>
          <w:rFonts w:ascii="Aptos" w:hAnsi="Aptos"/>
          <w:sz w:val="24"/>
          <w:szCs w:val="24"/>
        </w:rPr>
      </w:pPr>
      <w:r w:rsidRPr="00560992">
        <w:rPr>
          <w:rFonts w:ascii="Aptos" w:eastAsia="Garamond" w:hAnsi="Aptos" w:cs="Garamond"/>
          <w:sz w:val="24"/>
          <w:szCs w:val="24"/>
        </w:rPr>
        <w:t>How do you navigate partnerships when a partner’s training goals and approaches differ from yours?</w:t>
      </w:r>
      <w:bookmarkStart w:id="6" w:name="_Toc141877164"/>
      <w:r w:rsidR="00F54843" w:rsidRPr="0075475C">
        <w:rPr>
          <w:noProof/>
        </w:rPr>
        <mc:AlternateContent>
          <mc:Choice Requires="wps">
            <w:drawing>
              <wp:anchor distT="45720" distB="45720" distL="114300" distR="114300" simplePos="0" relativeHeight="251692032" behindDoc="1" locked="1" layoutInCell="1" allowOverlap="1" wp14:anchorId="16C52224" wp14:editId="6F30AC38">
                <wp:simplePos x="0" y="0"/>
                <wp:positionH relativeFrom="margin">
                  <wp:posOffset>-7620</wp:posOffset>
                </wp:positionH>
                <wp:positionV relativeFrom="paragraph">
                  <wp:posOffset>253365</wp:posOffset>
                </wp:positionV>
                <wp:extent cx="7031355" cy="1676400"/>
                <wp:effectExtent l="0" t="0" r="17145" b="19050"/>
                <wp:wrapTight wrapText="bothSides">
                  <wp:wrapPolygon edited="0">
                    <wp:start x="0" y="0"/>
                    <wp:lineTo x="0" y="21600"/>
                    <wp:lineTo x="21594" y="21600"/>
                    <wp:lineTo x="21594" y="0"/>
                    <wp:lineTo x="0" y="0"/>
                  </wp:wrapPolygon>
                </wp:wrapTight>
                <wp:docPr id="1578156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1676400"/>
                        </a:xfrm>
                        <a:prstGeom prst="rect">
                          <a:avLst/>
                        </a:prstGeom>
                        <a:noFill/>
                        <a:ln w="9525">
                          <a:solidFill>
                            <a:srgbClr val="000000"/>
                          </a:solidFill>
                          <a:miter lim="800000"/>
                          <a:headEnd/>
                          <a:tailEnd/>
                        </a:ln>
                      </wps:spPr>
                      <wps:txbx>
                        <w:txbxContent>
                          <w:p w14:paraId="652C047E" w14:textId="77777777" w:rsidR="00F54843" w:rsidRPr="0075475C" w:rsidRDefault="00F54843" w:rsidP="00266258">
                            <w:pPr>
                              <w:rPr>
                                <w:rFonts w:ascii="Aptos" w:hAnsi="Aptos"/>
                                <w:sz w:val="24"/>
                                <w:szCs w:val="24"/>
                              </w:rPr>
                            </w:pPr>
                            <w:permStart w:id="1358712832" w:edGrp="everyone"/>
                            <w:permEnd w:id="135871283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52224" id="_x0000_s1030" type="#_x0000_t202" style="position:absolute;left:0;text-align:left;margin-left:-.6pt;margin-top:19.95pt;width:553.65pt;height:132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" filled="f">
                <v:textbox>
                  <w:txbxContent>
                    <w:p w14:paraId="652C047E" w14:textId="77777777" w:rsidR="00F54843" w:rsidRPr="0075475C" w:rsidRDefault="00F54843" w:rsidP="00266258">
                      <w:pPr>
                        <w:rPr>
                          <w:rFonts w:ascii="Aptos" w:hAnsi="Aptos"/>
                          <w:sz w:val="24"/>
                          <w:szCs w:val="24"/>
                        </w:rPr>
                      </w:pPr>
                      <w:permStart w:id="1358712832" w:edGrp="everyone"/>
                      <w:permEnd w:id="1358712832"/>
                    </w:p>
                  </w:txbxContent>
                </v:textbox>
                <w10:wrap type="tight" anchorx="margin"/>
                <w10:anchorlock/>
              </v:shape>
            </w:pict>
          </mc:Fallback>
        </mc:AlternateContent>
      </w:r>
      <w:bookmarkEnd w:id="4"/>
      <w:bookmarkEnd w:id="6"/>
    </w:p>
    <w:sectPr w:rsidR="00F54843" w:rsidRPr="00F54843" w:rsidSect="003F5DC3">
      <w:headerReference w:type="even" r:id="rId19"/>
      <w:headerReference w:type="default" r:id="rId20"/>
      <w:footerReference w:type="default" r:id="rId21"/>
      <w:headerReference w:type="first" r:id="rId22"/>
      <w:footerReference w:type="first" r:id="rId23"/>
      <w:type w:val="continuous"/>
      <w:pgSz w:w="12240" w:h="15840"/>
      <w:pgMar w:top="720" w:right="576" w:bottom="720"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0A783" w14:textId="77777777" w:rsidR="00552174" w:rsidRDefault="00552174" w:rsidP="00A418C4">
      <w:pPr>
        <w:spacing w:after="0"/>
      </w:pPr>
      <w:r>
        <w:separator/>
      </w:r>
    </w:p>
  </w:endnote>
  <w:endnote w:type="continuationSeparator" w:id="0">
    <w:p w14:paraId="72431683" w14:textId="77777777" w:rsidR="00552174" w:rsidRDefault="00552174" w:rsidP="00A418C4">
      <w:pPr>
        <w:spacing w:after="0"/>
      </w:pPr>
      <w:r>
        <w:continuationSeparator/>
      </w:r>
    </w:p>
  </w:endnote>
  <w:endnote w:type="continuationNotice" w:id="1">
    <w:p w14:paraId="76BED5F1" w14:textId="77777777" w:rsidR="00552174" w:rsidRDefault="005521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210082"/>
      <w:docPartObj>
        <w:docPartGallery w:val="Page Numbers (Bottom of Page)"/>
        <w:docPartUnique/>
      </w:docPartObj>
    </w:sdtPr>
    <w:sdtEndPr>
      <w:rPr>
        <w:rFonts w:ascii="Aptos" w:hAnsi="Aptos"/>
        <w:noProof/>
      </w:rPr>
    </w:sdtEndPr>
    <w:sdtContent>
      <w:p w14:paraId="45F928B5" w14:textId="5B1C46D1" w:rsidR="00AB01F3" w:rsidRPr="00410D21" w:rsidRDefault="0004747C" w:rsidP="0004747C">
        <w:pPr>
          <w:pStyle w:val="Footer"/>
          <w:jc w:val="center"/>
          <w:rPr>
            <w:rFonts w:ascii="Aptos" w:hAnsi="Aptos"/>
          </w:rPr>
        </w:pPr>
        <w:r w:rsidRPr="00410D21">
          <w:rPr>
            <w:rFonts w:ascii="Aptos" w:hAnsi="Aptos"/>
          </w:rPr>
          <w:fldChar w:fldCharType="begin"/>
        </w:r>
        <w:r w:rsidRPr="00410D21">
          <w:rPr>
            <w:rFonts w:ascii="Aptos" w:hAnsi="Aptos"/>
          </w:rPr>
          <w:instrText xml:space="preserve"> PAGE   \* MERGEFORMAT </w:instrText>
        </w:r>
        <w:r w:rsidRPr="00410D21">
          <w:rPr>
            <w:rFonts w:ascii="Aptos" w:hAnsi="Aptos"/>
          </w:rPr>
          <w:fldChar w:fldCharType="separate"/>
        </w:r>
        <w:r w:rsidRPr="00410D21">
          <w:rPr>
            <w:rFonts w:ascii="Aptos" w:hAnsi="Aptos"/>
            <w:noProof/>
          </w:rPr>
          <w:t>2</w:t>
        </w:r>
        <w:r w:rsidRPr="00410D21">
          <w:rPr>
            <w:rFonts w:ascii="Aptos" w:hAnsi="Apto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820E3" w14:textId="77D261AE" w:rsidR="00266258" w:rsidRPr="00266258" w:rsidRDefault="00266258" w:rsidP="00266258">
    <w:pPr>
      <w:pStyle w:val="Footer"/>
      <w:jc w:val="center"/>
      <w:rPr>
        <w:rFonts w:ascii="Aptos" w:hAnsi="Aptos"/>
      </w:rPr>
    </w:pPr>
    <w:r w:rsidRPr="00266258">
      <w:rPr>
        <w:rFonts w:ascii="Aptos" w:hAnsi="Apto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EAA9A" w14:textId="234D0557" w:rsidR="00CD4F40" w:rsidRPr="00C078E5" w:rsidRDefault="00C078E5" w:rsidP="00C078E5">
    <w:pPr>
      <w:pStyle w:val="Footer"/>
      <w:jc w:val="center"/>
      <w:rPr>
        <w:rFonts w:ascii="Aptos" w:hAnsi="Aptos"/>
      </w:rPr>
    </w:pPr>
    <w:r>
      <w:rPr>
        <w:rFonts w:ascii="Aptos" w:hAnsi="Aptos"/>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5782E" w14:textId="5CFA3969" w:rsidR="00AB01F3" w:rsidRPr="00560992" w:rsidRDefault="00266258" w:rsidP="00266258">
    <w:pPr>
      <w:pStyle w:val="Footer"/>
      <w:jc w:val="center"/>
      <w:rPr>
        <w:rFonts w:ascii="Aptos" w:hAnsi="Aptos"/>
      </w:rPr>
    </w:pPr>
    <w:r>
      <w:rPr>
        <w:rFonts w:ascii="Aptos" w:hAnsi="Apto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FD214" w14:textId="77777777" w:rsidR="00552174" w:rsidRDefault="00552174" w:rsidP="00A418C4">
      <w:pPr>
        <w:spacing w:after="0"/>
      </w:pPr>
      <w:r>
        <w:separator/>
      </w:r>
    </w:p>
  </w:footnote>
  <w:footnote w:type="continuationSeparator" w:id="0">
    <w:p w14:paraId="3550A2DA" w14:textId="77777777" w:rsidR="00552174" w:rsidRDefault="00552174" w:rsidP="00A418C4">
      <w:pPr>
        <w:spacing w:after="0"/>
      </w:pPr>
      <w:r>
        <w:continuationSeparator/>
      </w:r>
    </w:p>
  </w:footnote>
  <w:footnote w:type="continuationNotice" w:id="1">
    <w:p w14:paraId="7EBD283F" w14:textId="77777777" w:rsidR="00552174" w:rsidRDefault="005521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D159" w14:textId="0D8DC5B0" w:rsidR="00A65AFB" w:rsidRDefault="00000000">
    <w:pPr>
      <w:pStyle w:val="Header"/>
    </w:pPr>
    <w:r>
      <w:rPr>
        <w:noProof/>
      </w:rPr>
      <w:pict w14:anchorId="12E59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025704" o:spid="_x0000_s1032" type="#_x0000_t75" style="position:absolute;left:0;text-align:left;margin-left:0;margin-top:0;width:554.3pt;height:395.9pt;z-index:-251657216;mso-position-horizontal:center;mso-position-horizontal-relative:margin;mso-position-vertical:center;mso-position-vertical-relative:margin" o:allowincell="f">
          <v:imagedata r:id="rId1" o:title="PPT - big logo (whi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6E41E" w14:textId="0E37AFD0" w:rsidR="00A65AFB" w:rsidRDefault="00000000">
    <w:pPr>
      <w:pStyle w:val="Header"/>
    </w:pPr>
    <w:r>
      <w:rPr>
        <w:noProof/>
      </w:rPr>
      <w:pict w14:anchorId="09607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025705" o:spid="_x0000_s1033" type="#_x0000_t75" style="position:absolute;left:0;text-align:left;margin-left:0;margin-top:0;width:554.3pt;height:395.9pt;z-index:-251656192;mso-position-horizontal:center;mso-position-horizontal-relative:margin;mso-position-vertical:center;mso-position-vertical-relative:margin" o:allowincell="f">
          <v:imagedata r:id="rId1" o:title="PPT - big logo (whit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FE5E" w14:textId="6A45BA2D" w:rsidR="00A65AFB" w:rsidRDefault="00000000">
    <w:pPr>
      <w:pStyle w:val="Header"/>
    </w:pPr>
    <w:r>
      <w:rPr>
        <w:noProof/>
      </w:rPr>
      <w:pict w14:anchorId="10043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025703" o:spid="_x0000_s1031" type="#_x0000_t75" style="position:absolute;left:0;text-align:left;margin-left:0;margin-top:0;width:554.3pt;height:395.9pt;z-index:-251658240;mso-position-horizontal:center;mso-position-horizontal-relative:margin;mso-position-vertical:center;mso-position-vertical-relative:margin" o:allowincell="f">
          <v:imagedata r:id="rId1" o:title="PPT - big logo (whit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9255" w14:textId="7B2D97A7" w:rsidR="00A65AFB" w:rsidRDefault="00000000">
    <w:pPr>
      <w:pStyle w:val="Header"/>
    </w:pPr>
    <w:r>
      <w:rPr>
        <w:noProof/>
      </w:rPr>
      <w:pict w14:anchorId="1F1FE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025707" o:spid="_x0000_s1035" type="#_x0000_t75" style="position:absolute;left:0;text-align:left;margin-left:0;margin-top:0;width:554.3pt;height:395.9pt;z-index:-251654144;mso-position-horizontal:center;mso-position-horizontal-relative:margin;mso-position-vertical:center;mso-position-vertical-relative:margin" o:allowincell="f">
          <v:imagedata r:id="rId1" o:title="PPT - big logo (whit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47D34" w14:textId="26E685CA" w:rsidR="00A65AFB" w:rsidRDefault="00000000">
    <w:pPr>
      <w:pStyle w:val="Header"/>
    </w:pPr>
    <w:r>
      <w:rPr>
        <w:noProof/>
      </w:rPr>
      <w:pict w14:anchorId="74A76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025708" o:spid="_x0000_s1036" type="#_x0000_t75" style="position:absolute;left:0;text-align:left;margin-left:0;margin-top:0;width:554.3pt;height:395.9pt;z-index:-251653120;mso-position-horizontal:center;mso-position-horizontal-relative:margin;mso-position-vertical:center;mso-position-vertical-relative:margin" o:allowincell="f">
          <v:imagedata r:id="rId1" o:title="PPT - big logo (white)"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7DA2B" w14:textId="55E3C5B5" w:rsidR="00A65AFB" w:rsidRDefault="00000000">
    <w:pPr>
      <w:pStyle w:val="Header"/>
    </w:pPr>
    <w:r>
      <w:rPr>
        <w:noProof/>
      </w:rPr>
      <w:pict w14:anchorId="1E248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025706" o:spid="_x0000_s1034" type="#_x0000_t75" style="position:absolute;left:0;text-align:left;margin-left:0;margin-top:0;width:554.3pt;height:395.9pt;z-index:-251655168;mso-position-horizontal:center;mso-position-horizontal-relative:margin;mso-position-vertical:center;mso-position-vertical-relative:margin" o:allowincell="f">
          <v:imagedata r:id="rId1" o:title="PPT - big logo (white)" gain="19661f" blacklevel="22938f"/>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mLOTvYMMysSVRH" int2:id="wJ1104U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551"/>
    <w:multiLevelType w:val="hybridMultilevel"/>
    <w:tmpl w:val="B7967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AFCC5"/>
    <w:multiLevelType w:val="hybridMultilevel"/>
    <w:tmpl w:val="A1BC2D4C"/>
    <w:lvl w:ilvl="0" w:tplc="044E7C66">
      <w:start w:val="1"/>
      <w:numFmt w:val="bullet"/>
      <w:lvlText w:val=""/>
      <w:lvlJc w:val="left"/>
      <w:pPr>
        <w:ind w:left="720" w:hanging="360"/>
      </w:pPr>
      <w:rPr>
        <w:rFonts w:ascii="Symbol" w:hAnsi="Symbol" w:hint="default"/>
        <w:color w:val="auto"/>
      </w:rPr>
    </w:lvl>
    <w:lvl w:ilvl="1" w:tplc="DA14C1D2">
      <w:start w:val="1"/>
      <w:numFmt w:val="bullet"/>
      <w:lvlText w:val="o"/>
      <w:lvlJc w:val="left"/>
      <w:pPr>
        <w:ind w:left="1440" w:hanging="360"/>
      </w:pPr>
      <w:rPr>
        <w:rFonts w:ascii="Courier New" w:hAnsi="Courier New" w:hint="default"/>
      </w:rPr>
    </w:lvl>
    <w:lvl w:ilvl="2" w:tplc="2228BBB2">
      <w:start w:val="1"/>
      <w:numFmt w:val="bullet"/>
      <w:lvlText w:val=""/>
      <w:lvlJc w:val="left"/>
      <w:pPr>
        <w:ind w:left="2160" w:hanging="360"/>
      </w:pPr>
      <w:rPr>
        <w:rFonts w:ascii="Wingdings" w:hAnsi="Wingdings" w:hint="default"/>
      </w:rPr>
    </w:lvl>
    <w:lvl w:ilvl="3" w:tplc="53CE7720">
      <w:start w:val="1"/>
      <w:numFmt w:val="bullet"/>
      <w:lvlText w:val=""/>
      <w:lvlJc w:val="left"/>
      <w:pPr>
        <w:ind w:left="2880" w:hanging="360"/>
      </w:pPr>
      <w:rPr>
        <w:rFonts w:ascii="Symbol" w:hAnsi="Symbol" w:hint="default"/>
      </w:rPr>
    </w:lvl>
    <w:lvl w:ilvl="4" w:tplc="7D1C3C98">
      <w:start w:val="1"/>
      <w:numFmt w:val="bullet"/>
      <w:lvlText w:val="o"/>
      <w:lvlJc w:val="left"/>
      <w:pPr>
        <w:ind w:left="3600" w:hanging="360"/>
      </w:pPr>
      <w:rPr>
        <w:rFonts w:ascii="Courier New" w:hAnsi="Courier New" w:hint="default"/>
      </w:rPr>
    </w:lvl>
    <w:lvl w:ilvl="5" w:tplc="047C5E8A">
      <w:start w:val="1"/>
      <w:numFmt w:val="bullet"/>
      <w:lvlText w:val=""/>
      <w:lvlJc w:val="left"/>
      <w:pPr>
        <w:ind w:left="4320" w:hanging="360"/>
      </w:pPr>
      <w:rPr>
        <w:rFonts w:ascii="Wingdings" w:hAnsi="Wingdings" w:hint="default"/>
      </w:rPr>
    </w:lvl>
    <w:lvl w:ilvl="6" w:tplc="65D6628E">
      <w:start w:val="1"/>
      <w:numFmt w:val="bullet"/>
      <w:lvlText w:val=""/>
      <w:lvlJc w:val="left"/>
      <w:pPr>
        <w:ind w:left="5040" w:hanging="360"/>
      </w:pPr>
      <w:rPr>
        <w:rFonts w:ascii="Symbol" w:hAnsi="Symbol" w:hint="default"/>
      </w:rPr>
    </w:lvl>
    <w:lvl w:ilvl="7" w:tplc="66AC3BF2">
      <w:start w:val="1"/>
      <w:numFmt w:val="bullet"/>
      <w:lvlText w:val="o"/>
      <w:lvlJc w:val="left"/>
      <w:pPr>
        <w:ind w:left="5760" w:hanging="360"/>
      </w:pPr>
      <w:rPr>
        <w:rFonts w:ascii="Courier New" w:hAnsi="Courier New" w:hint="default"/>
      </w:rPr>
    </w:lvl>
    <w:lvl w:ilvl="8" w:tplc="1458E76A">
      <w:start w:val="1"/>
      <w:numFmt w:val="bullet"/>
      <w:lvlText w:val=""/>
      <w:lvlJc w:val="left"/>
      <w:pPr>
        <w:ind w:left="6480" w:hanging="360"/>
      </w:pPr>
      <w:rPr>
        <w:rFonts w:ascii="Wingdings" w:hAnsi="Wingdings" w:hint="default"/>
      </w:rPr>
    </w:lvl>
  </w:abstractNum>
  <w:abstractNum w:abstractNumId="2" w15:restartNumberingAfterBreak="0">
    <w:nsid w:val="0A756339"/>
    <w:multiLevelType w:val="hybridMultilevel"/>
    <w:tmpl w:val="651078CE"/>
    <w:lvl w:ilvl="0" w:tplc="8ADCA380">
      <w:start w:val="1"/>
      <w:numFmt w:val="bullet"/>
      <w:lvlText w:val=""/>
      <w:lvlJc w:val="left"/>
      <w:pPr>
        <w:ind w:left="720" w:hanging="360"/>
      </w:pPr>
      <w:rPr>
        <w:rFonts w:ascii="Symbol" w:hAnsi="Symbol" w:hint="default"/>
        <w:color w:val="auto"/>
      </w:rPr>
    </w:lvl>
    <w:lvl w:ilvl="1" w:tplc="F684CA98">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3820"/>
    <w:multiLevelType w:val="hybridMultilevel"/>
    <w:tmpl w:val="F8D24BEC"/>
    <w:lvl w:ilvl="0" w:tplc="01100B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4F60"/>
    <w:multiLevelType w:val="hybridMultilevel"/>
    <w:tmpl w:val="C7CA4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17F87"/>
    <w:multiLevelType w:val="hybridMultilevel"/>
    <w:tmpl w:val="5816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35AF2"/>
    <w:multiLevelType w:val="hybridMultilevel"/>
    <w:tmpl w:val="87BA81A0"/>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9E0554"/>
    <w:multiLevelType w:val="hybridMultilevel"/>
    <w:tmpl w:val="802C935C"/>
    <w:lvl w:ilvl="0" w:tplc="8ADCA380">
      <w:start w:val="1"/>
      <w:numFmt w:val="bullet"/>
      <w:lvlText w:val=""/>
      <w:lvlJc w:val="left"/>
      <w:pPr>
        <w:ind w:left="720" w:hanging="360"/>
      </w:pPr>
      <w:rPr>
        <w:rFonts w:ascii="Symbol" w:hAnsi="Symbol" w:hint="default"/>
        <w:color w:val="auto"/>
      </w:rPr>
    </w:lvl>
    <w:lvl w:ilvl="1" w:tplc="9B30F230">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F0D0C"/>
    <w:multiLevelType w:val="hybridMultilevel"/>
    <w:tmpl w:val="FFFFFFFF"/>
    <w:lvl w:ilvl="0" w:tplc="D4FC4E02">
      <w:start w:val="1"/>
      <w:numFmt w:val="bullet"/>
      <w:lvlText w:val=""/>
      <w:lvlJc w:val="left"/>
      <w:pPr>
        <w:ind w:left="720" w:hanging="360"/>
      </w:pPr>
      <w:rPr>
        <w:rFonts w:ascii="Symbol" w:hAnsi="Symbol" w:hint="default"/>
      </w:rPr>
    </w:lvl>
    <w:lvl w:ilvl="1" w:tplc="3B6CF57A">
      <w:start w:val="1"/>
      <w:numFmt w:val="bullet"/>
      <w:lvlText w:val="o"/>
      <w:lvlJc w:val="left"/>
      <w:pPr>
        <w:ind w:left="1440" w:hanging="360"/>
      </w:pPr>
      <w:rPr>
        <w:rFonts w:ascii="Courier New" w:hAnsi="Courier New" w:hint="default"/>
      </w:rPr>
    </w:lvl>
    <w:lvl w:ilvl="2" w:tplc="F6D03CB4">
      <w:start w:val="1"/>
      <w:numFmt w:val="bullet"/>
      <w:lvlText w:val=""/>
      <w:lvlJc w:val="left"/>
      <w:pPr>
        <w:ind w:left="2160" w:hanging="360"/>
      </w:pPr>
      <w:rPr>
        <w:rFonts w:ascii="Wingdings" w:hAnsi="Wingdings" w:hint="default"/>
      </w:rPr>
    </w:lvl>
    <w:lvl w:ilvl="3" w:tplc="2C94A90A">
      <w:start w:val="1"/>
      <w:numFmt w:val="bullet"/>
      <w:lvlText w:val=""/>
      <w:lvlJc w:val="left"/>
      <w:pPr>
        <w:ind w:left="2880" w:hanging="360"/>
      </w:pPr>
      <w:rPr>
        <w:rFonts w:ascii="Symbol" w:hAnsi="Symbol" w:hint="default"/>
      </w:rPr>
    </w:lvl>
    <w:lvl w:ilvl="4" w:tplc="6A607CB8">
      <w:start w:val="1"/>
      <w:numFmt w:val="bullet"/>
      <w:lvlText w:val="-"/>
      <w:lvlJc w:val="left"/>
      <w:pPr>
        <w:ind w:left="2520" w:hanging="360"/>
      </w:pPr>
      <w:rPr>
        <w:rFonts w:ascii="Calibri" w:hAnsi="Calibri" w:hint="default"/>
      </w:rPr>
    </w:lvl>
    <w:lvl w:ilvl="5" w:tplc="1784AA96">
      <w:start w:val="1"/>
      <w:numFmt w:val="bullet"/>
      <w:lvlText w:val=""/>
      <w:lvlJc w:val="left"/>
      <w:pPr>
        <w:ind w:left="4320" w:hanging="360"/>
      </w:pPr>
      <w:rPr>
        <w:rFonts w:ascii="Wingdings" w:hAnsi="Wingdings" w:hint="default"/>
      </w:rPr>
    </w:lvl>
    <w:lvl w:ilvl="6" w:tplc="EB3CE26E">
      <w:start w:val="1"/>
      <w:numFmt w:val="bullet"/>
      <w:lvlText w:val=""/>
      <w:lvlJc w:val="left"/>
      <w:pPr>
        <w:ind w:left="5040" w:hanging="360"/>
      </w:pPr>
      <w:rPr>
        <w:rFonts w:ascii="Symbol" w:hAnsi="Symbol" w:hint="default"/>
      </w:rPr>
    </w:lvl>
    <w:lvl w:ilvl="7" w:tplc="52A0136C">
      <w:start w:val="1"/>
      <w:numFmt w:val="bullet"/>
      <w:lvlText w:val="o"/>
      <w:lvlJc w:val="left"/>
      <w:pPr>
        <w:ind w:left="5760" w:hanging="360"/>
      </w:pPr>
      <w:rPr>
        <w:rFonts w:ascii="Courier New" w:hAnsi="Courier New" w:hint="default"/>
      </w:rPr>
    </w:lvl>
    <w:lvl w:ilvl="8" w:tplc="9946BF38">
      <w:start w:val="1"/>
      <w:numFmt w:val="bullet"/>
      <w:lvlText w:val=""/>
      <w:lvlJc w:val="left"/>
      <w:pPr>
        <w:ind w:left="6480" w:hanging="360"/>
      </w:pPr>
      <w:rPr>
        <w:rFonts w:ascii="Wingdings" w:hAnsi="Wingdings" w:hint="default"/>
      </w:rPr>
    </w:lvl>
  </w:abstractNum>
  <w:abstractNum w:abstractNumId="9" w15:restartNumberingAfterBreak="0">
    <w:nsid w:val="1BEF57E5"/>
    <w:multiLevelType w:val="hybridMultilevel"/>
    <w:tmpl w:val="2FD4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83027"/>
    <w:multiLevelType w:val="hybridMultilevel"/>
    <w:tmpl w:val="0644D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608C5"/>
    <w:multiLevelType w:val="hybridMultilevel"/>
    <w:tmpl w:val="5C9428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367553"/>
    <w:multiLevelType w:val="hybridMultilevel"/>
    <w:tmpl w:val="FFFFFFFF"/>
    <w:lvl w:ilvl="0" w:tplc="26A86CAA">
      <w:start w:val="1"/>
      <w:numFmt w:val="bullet"/>
      <w:lvlText w:val=""/>
      <w:lvlJc w:val="left"/>
      <w:pPr>
        <w:ind w:left="720" w:hanging="360"/>
      </w:pPr>
      <w:rPr>
        <w:rFonts w:ascii="Symbol" w:hAnsi="Symbol" w:hint="default"/>
      </w:rPr>
    </w:lvl>
    <w:lvl w:ilvl="1" w:tplc="55B8C868">
      <w:start w:val="1"/>
      <w:numFmt w:val="bullet"/>
      <w:lvlText w:val="o"/>
      <w:lvlJc w:val="left"/>
      <w:pPr>
        <w:ind w:left="1440" w:hanging="360"/>
      </w:pPr>
      <w:rPr>
        <w:rFonts w:ascii="Courier New" w:hAnsi="Courier New" w:hint="default"/>
      </w:rPr>
    </w:lvl>
    <w:lvl w:ilvl="2" w:tplc="EC04EBCC">
      <w:start w:val="1"/>
      <w:numFmt w:val="bullet"/>
      <w:lvlText w:val=""/>
      <w:lvlJc w:val="left"/>
      <w:pPr>
        <w:ind w:left="2160" w:hanging="360"/>
      </w:pPr>
      <w:rPr>
        <w:rFonts w:ascii="Wingdings" w:hAnsi="Wingdings" w:hint="default"/>
      </w:rPr>
    </w:lvl>
    <w:lvl w:ilvl="3" w:tplc="95E4E87E">
      <w:start w:val="1"/>
      <w:numFmt w:val="bullet"/>
      <w:lvlText w:val=""/>
      <w:lvlJc w:val="left"/>
      <w:pPr>
        <w:ind w:left="2880" w:hanging="360"/>
      </w:pPr>
      <w:rPr>
        <w:rFonts w:ascii="Symbol" w:hAnsi="Symbol" w:hint="default"/>
      </w:rPr>
    </w:lvl>
    <w:lvl w:ilvl="4" w:tplc="C9C2A312">
      <w:start w:val="1"/>
      <w:numFmt w:val="bullet"/>
      <w:lvlText w:val="-"/>
      <w:lvlJc w:val="left"/>
      <w:pPr>
        <w:ind w:left="2520" w:hanging="360"/>
      </w:pPr>
      <w:rPr>
        <w:rFonts w:ascii="Calibri" w:hAnsi="Calibri" w:hint="default"/>
      </w:rPr>
    </w:lvl>
    <w:lvl w:ilvl="5" w:tplc="51848B96">
      <w:start w:val="1"/>
      <w:numFmt w:val="bullet"/>
      <w:lvlText w:val=""/>
      <w:lvlJc w:val="left"/>
      <w:pPr>
        <w:ind w:left="4320" w:hanging="360"/>
      </w:pPr>
      <w:rPr>
        <w:rFonts w:ascii="Wingdings" w:hAnsi="Wingdings" w:hint="default"/>
      </w:rPr>
    </w:lvl>
    <w:lvl w:ilvl="6" w:tplc="8FA2A26C">
      <w:start w:val="1"/>
      <w:numFmt w:val="bullet"/>
      <w:lvlText w:val=""/>
      <w:lvlJc w:val="left"/>
      <w:pPr>
        <w:ind w:left="5040" w:hanging="360"/>
      </w:pPr>
      <w:rPr>
        <w:rFonts w:ascii="Symbol" w:hAnsi="Symbol" w:hint="default"/>
      </w:rPr>
    </w:lvl>
    <w:lvl w:ilvl="7" w:tplc="746EFB8C">
      <w:start w:val="1"/>
      <w:numFmt w:val="bullet"/>
      <w:lvlText w:val="o"/>
      <w:lvlJc w:val="left"/>
      <w:pPr>
        <w:ind w:left="5760" w:hanging="360"/>
      </w:pPr>
      <w:rPr>
        <w:rFonts w:ascii="Courier New" w:hAnsi="Courier New" w:hint="default"/>
      </w:rPr>
    </w:lvl>
    <w:lvl w:ilvl="8" w:tplc="D55CCBA4">
      <w:start w:val="1"/>
      <w:numFmt w:val="bullet"/>
      <w:lvlText w:val=""/>
      <w:lvlJc w:val="left"/>
      <w:pPr>
        <w:ind w:left="6480" w:hanging="360"/>
      </w:pPr>
      <w:rPr>
        <w:rFonts w:ascii="Wingdings" w:hAnsi="Wingdings" w:hint="default"/>
      </w:rPr>
    </w:lvl>
  </w:abstractNum>
  <w:abstractNum w:abstractNumId="13" w15:restartNumberingAfterBreak="0">
    <w:nsid w:val="2A716953"/>
    <w:multiLevelType w:val="hybridMultilevel"/>
    <w:tmpl w:val="C8DA037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0F">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BFF8FAC"/>
    <w:multiLevelType w:val="hybridMultilevel"/>
    <w:tmpl w:val="FFFFFFFF"/>
    <w:lvl w:ilvl="0" w:tplc="8FB0C868">
      <w:start w:val="1"/>
      <w:numFmt w:val="bullet"/>
      <w:lvlText w:val=""/>
      <w:lvlJc w:val="left"/>
      <w:pPr>
        <w:ind w:left="720" w:hanging="360"/>
      </w:pPr>
      <w:rPr>
        <w:rFonts w:ascii="Symbol" w:hAnsi="Symbol" w:hint="default"/>
      </w:rPr>
    </w:lvl>
    <w:lvl w:ilvl="1" w:tplc="E0FE3516">
      <w:start w:val="1"/>
      <w:numFmt w:val="bullet"/>
      <w:lvlText w:val="o"/>
      <w:lvlJc w:val="left"/>
      <w:pPr>
        <w:ind w:left="1440" w:hanging="360"/>
      </w:pPr>
      <w:rPr>
        <w:rFonts w:ascii="Courier New" w:hAnsi="Courier New" w:hint="default"/>
      </w:rPr>
    </w:lvl>
    <w:lvl w:ilvl="2" w:tplc="11E0FAF4">
      <w:start w:val="1"/>
      <w:numFmt w:val="bullet"/>
      <w:lvlText w:val=""/>
      <w:lvlJc w:val="left"/>
      <w:pPr>
        <w:ind w:left="2160" w:hanging="360"/>
      </w:pPr>
      <w:rPr>
        <w:rFonts w:ascii="Wingdings" w:hAnsi="Wingdings" w:hint="default"/>
      </w:rPr>
    </w:lvl>
    <w:lvl w:ilvl="3" w:tplc="E7C86EE2">
      <w:start w:val="1"/>
      <w:numFmt w:val="bullet"/>
      <w:lvlText w:val=""/>
      <w:lvlJc w:val="left"/>
      <w:pPr>
        <w:ind w:left="2880" w:hanging="360"/>
      </w:pPr>
      <w:rPr>
        <w:rFonts w:ascii="Symbol" w:hAnsi="Symbol" w:hint="default"/>
      </w:rPr>
    </w:lvl>
    <w:lvl w:ilvl="4" w:tplc="5B067FAC">
      <w:start w:val="1"/>
      <w:numFmt w:val="bullet"/>
      <w:lvlText w:val="-"/>
      <w:lvlJc w:val="left"/>
      <w:pPr>
        <w:ind w:left="2520" w:hanging="360"/>
      </w:pPr>
      <w:rPr>
        <w:rFonts w:ascii="Calibri" w:hAnsi="Calibri" w:hint="default"/>
      </w:rPr>
    </w:lvl>
    <w:lvl w:ilvl="5" w:tplc="493CD3B4">
      <w:start w:val="1"/>
      <w:numFmt w:val="bullet"/>
      <w:lvlText w:val=""/>
      <w:lvlJc w:val="left"/>
      <w:pPr>
        <w:ind w:left="4320" w:hanging="360"/>
      </w:pPr>
      <w:rPr>
        <w:rFonts w:ascii="Wingdings" w:hAnsi="Wingdings" w:hint="default"/>
      </w:rPr>
    </w:lvl>
    <w:lvl w:ilvl="6" w:tplc="5B1EDFF4">
      <w:start w:val="1"/>
      <w:numFmt w:val="bullet"/>
      <w:lvlText w:val=""/>
      <w:lvlJc w:val="left"/>
      <w:pPr>
        <w:ind w:left="5040" w:hanging="360"/>
      </w:pPr>
      <w:rPr>
        <w:rFonts w:ascii="Symbol" w:hAnsi="Symbol" w:hint="default"/>
      </w:rPr>
    </w:lvl>
    <w:lvl w:ilvl="7" w:tplc="28AEE3CA">
      <w:start w:val="1"/>
      <w:numFmt w:val="bullet"/>
      <w:lvlText w:val="o"/>
      <w:lvlJc w:val="left"/>
      <w:pPr>
        <w:ind w:left="5760" w:hanging="360"/>
      </w:pPr>
      <w:rPr>
        <w:rFonts w:ascii="Courier New" w:hAnsi="Courier New" w:hint="default"/>
      </w:rPr>
    </w:lvl>
    <w:lvl w:ilvl="8" w:tplc="5E101F0A">
      <w:start w:val="1"/>
      <w:numFmt w:val="bullet"/>
      <w:lvlText w:val=""/>
      <w:lvlJc w:val="left"/>
      <w:pPr>
        <w:ind w:left="6480" w:hanging="360"/>
      </w:pPr>
      <w:rPr>
        <w:rFonts w:ascii="Wingdings" w:hAnsi="Wingdings" w:hint="default"/>
      </w:rPr>
    </w:lvl>
  </w:abstractNum>
  <w:abstractNum w:abstractNumId="15" w15:restartNumberingAfterBreak="0">
    <w:nsid w:val="2EC09C37"/>
    <w:multiLevelType w:val="hybridMultilevel"/>
    <w:tmpl w:val="FFFFFFFF"/>
    <w:lvl w:ilvl="0" w:tplc="DF8EF11A">
      <w:start w:val="1"/>
      <w:numFmt w:val="bullet"/>
      <w:lvlText w:val=""/>
      <w:lvlJc w:val="left"/>
      <w:pPr>
        <w:ind w:left="720" w:hanging="360"/>
      </w:pPr>
      <w:rPr>
        <w:rFonts w:ascii="Symbol" w:hAnsi="Symbol" w:hint="default"/>
      </w:rPr>
    </w:lvl>
    <w:lvl w:ilvl="1" w:tplc="01C64950">
      <w:start w:val="1"/>
      <w:numFmt w:val="bullet"/>
      <w:lvlText w:val="o"/>
      <w:lvlJc w:val="left"/>
      <w:pPr>
        <w:ind w:left="1440" w:hanging="360"/>
      </w:pPr>
      <w:rPr>
        <w:rFonts w:ascii="Courier New" w:hAnsi="Courier New" w:hint="default"/>
      </w:rPr>
    </w:lvl>
    <w:lvl w:ilvl="2" w:tplc="F4B68716">
      <w:start w:val="1"/>
      <w:numFmt w:val="bullet"/>
      <w:lvlText w:val=""/>
      <w:lvlJc w:val="left"/>
      <w:pPr>
        <w:ind w:left="2160" w:hanging="360"/>
      </w:pPr>
      <w:rPr>
        <w:rFonts w:ascii="Wingdings" w:hAnsi="Wingdings" w:hint="default"/>
      </w:rPr>
    </w:lvl>
    <w:lvl w:ilvl="3" w:tplc="DA30FA48">
      <w:start w:val="1"/>
      <w:numFmt w:val="bullet"/>
      <w:lvlText w:val=""/>
      <w:lvlJc w:val="left"/>
      <w:pPr>
        <w:ind w:left="2880" w:hanging="360"/>
      </w:pPr>
      <w:rPr>
        <w:rFonts w:ascii="Symbol" w:hAnsi="Symbol" w:hint="default"/>
      </w:rPr>
    </w:lvl>
    <w:lvl w:ilvl="4" w:tplc="4A4CB81E">
      <w:start w:val="1"/>
      <w:numFmt w:val="bullet"/>
      <w:lvlText w:val="o"/>
      <w:lvlJc w:val="left"/>
      <w:pPr>
        <w:ind w:left="3600" w:hanging="360"/>
      </w:pPr>
      <w:rPr>
        <w:rFonts w:ascii="Courier New" w:hAnsi="Courier New" w:hint="default"/>
      </w:rPr>
    </w:lvl>
    <w:lvl w:ilvl="5" w:tplc="F38017DE">
      <w:start w:val="1"/>
      <w:numFmt w:val="bullet"/>
      <w:lvlText w:val=""/>
      <w:lvlJc w:val="left"/>
      <w:pPr>
        <w:ind w:left="4320" w:hanging="360"/>
      </w:pPr>
      <w:rPr>
        <w:rFonts w:ascii="Wingdings" w:hAnsi="Wingdings" w:hint="default"/>
      </w:rPr>
    </w:lvl>
    <w:lvl w:ilvl="6" w:tplc="E8720E38">
      <w:start w:val="1"/>
      <w:numFmt w:val="bullet"/>
      <w:lvlText w:val=""/>
      <w:lvlJc w:val="left"/>
      <w:pPr>
        <w:ind w:left="5040" w:hanging="360"/>
      </w:pPr>
      <w:rPr>
        <w:rFonts w:ascii="Symbol" w:hAnsi="Symbol" w:hint="default"/>
      </w:rPr>
    </w:lvl>
    <w:lvl w:ilvl="7" w:tplc="C722E5C8">
      <w:start w:val="1"/>
      <w:numFmt w:val="bullet"/>
      <w:lvlText w:val="o"/>
      <w:lvlJc w:val="left"/>
      <w:pPr>
        <w:ind w:left="5760" w:hanging="360"/>
      </w:pPr>
      <w:rPr>
        <w:rFonts w:ascii="Courier New" w:hAnsi="Courier New" w:hint="default"/>
      </w:rPr>
    </w:lvl>
    <w:lvl w:ilvl="8" w:tplc="B48E235C">
      <w:start w:val="1"/>
      <w:numFmt w:val="bullet"/>
      <w:lvlText w:val=""/>
      <w:lvlJc w:val="left"/>
      <w:pPr>
        <w:ind w:left="6480" w:hanging="360"/>
      </w:pPr>
      <w:rPr>
        <w:rFonts w:ascii="Wingdings" w:hAnsi="Wingdings" w:hint="default"/>
      </w:rPr>
    </w:lvl>
  </w:abstractNum>
  <w:abstractNum w:abstractNumId="16" w15:restartNumberingAfterBreak="0">
    <w:nsid w:val="2ECF793F"/>
    <w:multiLevelType w:val="hybridMultilevel"/>
    <w:tmpl w:val="19D8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E162C"/>
    <w:multiLevelType w:val="hybridMultilevel"/>
    <w:tmpl w:val="87D22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771B7"/>
    <w:multiLevelType w:val="hybridMultilevel"/>
    <w:tmpl w:val="FC423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952FA"/>
    <w:multiLevelType w:val="hybridMultilevel"/>
    <w:tmpl w:val="B4F00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339D4"/>
    <w:multiLevelType w:val="hybridMultilevel"/>
    <w:tmpl w:val="6FF81A62"/>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3DAD5CAC"/>
    <w:multiLevelType w:val="hybridMultilevel"/>
    <w:tmpl w:val="F050B4FE"/>
    <w:lvl w:ilvl="0" w:tplc="FFFFFFF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D610D"/>
    <w:multiLevelType w:val="hybridMultilevel"/>
    <w:tmpl w:val="6A469FA8"/>
    <w:lvl w:ilvl="0" w:tplc="983EFB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F0062"/>
    <w:multiLevelType w:val="hybridMultilevel"/>
    <w:tmpl w:val="D19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B74F3"/>
    <w:multiLevelType w:val="hybridMultilevel"/>
    <w:tmpl w:val="851267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E22BDC"/>
    <w:multiLevelType w:val="hybridMultilevel"/>
    <w:tmpl w:val="1E4C9B8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o"/>
      <w:lvlJc w:val="left"/>
      <w:pPr>
        <w:ind w:left="288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202C95"/>
    <w:multiLevelType w:val="hybridMultilevel"/>
    <w:tmpl w:val="36D4D556"/>
    <w:lvl w:ilvl="0" w:tplc="EB06001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o"/>
      <w:lvlJc w:val="left"/>
      <w:pPr>
        <w:ind w:left="288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84E2529"/>
    <w:multiLevelType w:val="hybridMultilevel"/>
    <w:tmpl w:val="B99A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4F04E9"/>
    <w:multiLevelType w:val="hybridMultilevel"/>
    <w:tmpl w:val="13200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0071A"/>
    <w:multiLevelType w:val="hybridMultilevel"/>
    <w:tmpl w:val="FFFFFFFF"/>
    <w:lvl w:ilvl="0" w:tplc="13B2F9C6">
      <w:start w:val="1"/>
      <w:numFmt w:val="bullet"/>
      <w:lvlText w:val=""/>
      <w:lvlJc w:val="left"/>
      <w:pPr>
        <w:ind w:left="720" w:hanging="360"/>
      </w:pPr>
      <w:rPr>
        <w:rFonts w:ascii="Symbol" w:hAnsi="Symbol" w:hint="default"/>
      </w:rPr>
    </w:lvl>
    <w:lvl w:ilvl="1" w:tplc="B07AE9E2">
      <w:start w:val="1"/>
      <w:numFmt w:val="bullet"/>
      <w:lvlText w:val="o"/>
      <w:lvlJc w:val="left"/>
      <w:pPr>
        <w:ind w:left="1440" w:hanging="360"/>
      </w:pPr>
      <w:rPr>
        <w:rFonts w:ascii="Courier New" w:hAnsi="Courier New" w:hint="default"/>
      </w:rPr>
    </w:lvl>
    <w:lvl w:ilvl="2" w:tplc="4288C108">
      <w:start w:val="1"/>
      <w:numFmt w:val="bullet"/>
      <w:lvlText w:val=""/>
      <w:lvlJc w:val="left"/>
      <w:pPr>
        <w:ind w:left="2160" w:hanging="360"/>
      </w:pPr>
      <w:rPr>
        <w:rFonts w:ascii="Wingdings" w:hAnsi="Wingdings" w:hint="default"/>
      </w:rPr>
    </w:lvl>
    <w:lvl w:ilvl="3" w:tplc="0292D75E">
      <w:start w:val="1"/>
      <w:numFmt w:val="bullet"/>
      <w:lvlText w:val=""/>
      <w:lvlJc w:val="left"/>
      <w:pPr>
        <w:ind w:left="2880" w:hanging="360"/>
      </w:pPr>
      <w:rPr>
        <w:rFonts w:ascii="Symbol" w:hAnsi="Symbol" w:hint="default"/>
      </w:rPr>
    </w:lvl>
    <w:lvl w:ilvl="4" w:tplc="CD28F6AC">
      <w:start w:val="1"/>
      <w:numFmt w:val="bullet"/>
      <w:lvlText w:val="-"/>
      <w:lvlJc w:val="left"/>
      <w:pPr>
        <w:ind w:left="2520" w:hanging="360"/>
      </w:pPr>
      <w:rPr>
        <w:rFonts w:ascii="Calibri" w:hAnsi="Calibri" w:hint="default"/>
      </w:rPr>
    </w:lvl>
    <w:lvl w:ilvl="5" w:tplc="A7D40976">
      <w:start w:val="1"/>
      <w:numFmt w:val="bullet"/>
      <w:lvlText w:val=""/>
      <w:lvlJc w:val="left"/>
      <w:pPr>
        <w:ind w:left="4320" w:hanging="360"/>
      </w:pPr>
      <w:rPr>
        <w:rFonts w:ascii="Wingdings" w:hAnsi="Wingdings" w:hint="default"/>
      </w:rPr>
    </w:lvl>
    <w:lvl w:ilvl="6" w:tplc="6A34C8E8">
      <w:start w:val="1"/>
      <w:numFmt w:val="bullet"/>
      <w:lvlText w:val=""/>
      <w:lvlJc w:val="left"/>
      <w:pPr>
        <w:ind w:left="5040" w:hanging="360"/>
      </w:pPr>
      <w:rPr>
        <w:rFonts w:ascii="Symbol" w:hAnsi="Symbol" w:hint="default"/>
      </w:rPr>
    </w:lvl>
    <w:lvl w:ilvl="7" w:tplc="F184E352">
      <w:start w:val="1"/>
      <w:numFmt w:val="bullet"/>
      <w:lvlText w:val="o"/>
      <w:lvlJc w:val="left"/>
      <w:pPr>
        <w:ind w:left="5760" w:hanging="360"/>
      </w:pPr>
      <w:rPr>
        <w:rFonts w:ascii="Courier New" w:hAnsi="Courier New" w:hint="default"/>
      </w:rPr>
    </w:lvl>
    <w:lvl w:ilvl="8" w:tplc="3B9AF44A">
      <w:start w:val="1"/>
      <w:numFmt w:val="bullet"/>
      <w:lvlText w:val=""/>
      <w:lvlJc w:val="left"/>
      <w:pPr>
        <w:ind w:left="6480" w:hanging="360"/>
      </w:pPr>
      <w:rPr>
        <w:rFonts w:ascii="Wingdings" w:hAnsi="Wingdings" w:hint="default"/>
      </w:rPr>
    </w:lvl>
  </w:abstractNum>
  <w:abstractNum w:abstractNumId="30" w15:restartNumberingAfterBreak="0">
    <w:nsid w:val="56722382"/>
    <w:multiLevelType w:val="hybridMultilevel"/>
    <w:tmpl w:val="DD18A5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C86323"/>
    <w:multiLevelType w:val="hybridMultilevel"/>
    <w:tmpl w:val="FFFFFFFF"/>
    <w:lvl w:ilvl="0" w:tplc="1130A6AE">
      <w:start w:val="1"/>
      <w:numFmt w:val="bullet"/>
      <w:lvlText w:val=""/>
      <w:lvlJc w:val="left"/>
      <w:pPr>
        <w:ind w:left="720" w:hanging="360"/>
      </w:pPr>
      <w:rPr>
        <w:rFonts w:ascii="Symbol" w:hAnsi="Symbol" w:hint="default"/>
      </w:rPr>
    </w:lvl>
    <w:lvl w:ilvl="1" w:tplc="D1D6BDCA">
      <w:start w:val="1"/>
      <w:numFmt w:val="bullet"/>
      <w:lvlText w:val="o"/>
      <w:lvlJc w:val="left"/>
      <w:pPr>
        <w:ind w:left="1440" w:hanging="360"/>
      </w:pPr>
      <w:rPr>
        <w:rFonts w:ascii="Courier New" w:hAnsi="Courier New" w:hint="default"/>
      </w:rPr>
    </w:lvl>
    <w:lvl w:ilvl="2" w:tplc="6F603554">
      <w:start w:val="1"/>
      <w:numFmt w:val="bullet"/>
      <w:lvlText w:val=""/>
      <w:lvlJc w:val="left"/>
      <w:pPr>
        <w:ind w:left="2160" w:hanging="360"/>
      </w:pPr>
      <w:rPr>
        <w:rFonts w:ascii="Wingdings" w:hAnsi="Wingdings" w:hint="default"/>
      </w:rPr>
    </w:lvl>
    <w:lvl w:ilvl="3" w:tplc="696A84C8">
      <w:start w:val="1"/>
      <w:numFmt w:val="bullet"/>
      <w:lvlText w:val=""/>
      <w:lvlJc w:val="left"/>
      <w:pPr>
        <w:ind w:left="2880" w:hanging="360"/>
      </w:pPr>
      <w:rPr>
        <w:rFonts w:ascii="Symbol" w:hAnsi="Symbol" w:hint="default"/>
      </w:rPr>
    </w:lvl>
    <w:lvl w:ilvl="4" w:tplc="6B02953C">
      <w:start w:val="1"/>
      <w:numFmt w:val="bullet"/>
      <w:lvlText w:val="-"/>
      <w:lvlJc w:val="left"/>
      <w:pPr>
        <w:ind w:left="2520" w:hanging="360"/>
      </w:pPr>
      <w:rPr>
        <w:rFonts w:ascii="Calibri" w:hAnsi="Calibri" w:hint="default"/>
      </w:rPr>
    </w:lvl>
    <w:lvl w:ilvl="5" w:tplc="CDDAAE20">
      <w:start w:val="1"/>
      <w:numFmt w:val="bullet"/>
      <w:lvlText w:val=""/>
      <w:lvlJc w:val="left"/>
      <w:pPr>
        <w:ind w:left="4320" w:hanging="360"/>
      </w:pPr>
      <w:rPr>
        <w:rFonts w:ascii="Wingdings" w:hAnsi="Wingdings" w:hint="default"/>
      </w:rPr>
    </w:lvl>
    <w:lvl w:ilvl="6" w:tplc="70B0B190">
      <w:start w:val="1"/>
      <w:numFmt w:val="bullet"/>
      <w:lvlText w:val=""/>
      <w:lvlJc w:val="left"/>
      <w:pPr>
        <w:ind w:left="5040" w:hanging="360"/>
      </w:pPr>
      <w:rPr>
        <w:rFonts w:ascii="Symbol" w:hAnsi="Symbol" w:hint="default"/>
      </w:rPr>
    </w:lvl>
    <w:lvl w:ilvl="7" w:tplc="912CB4A4">
      <w:start w:val="1"/>
      <w:numFmt w:val="bullet"/>
      <w:lvlText w:val="o"/>
      <w:lvlJc w:val="left"/>
      <w:pPr>
        <w:ind w:left="5760" w:hanging="360"/>
      </w:pPr>
      <w:rPr>
        <w:rFonts w:ascii="Courier New" w:hAnsi="Courier New" w:hint="default"/>
      </w:rPr>
    </w:lvl>
    <w:lvl w:ilvl="8" w:tplc="7EB2EC7C">
      <w:start w:val="1"/>
      <w:numFmt w:val="bullet"/>
      <w:lvlText w:val=""/>
      <w:lvlJc w:val="left"/>
      <w:pPr>
        <w:ind w:left="6480" w:hanging="360"/>
      </w:pPr>
      <w:rPr>
        <w:rFonts w:ascii="Wingdings" w:hAnsi="Wingdings" w:hint="default"/>
      </w:rPr>
    </w:lvl>
  </w:abstractNum>
  <w:abstractNum w:abstractNumId="32" w15:restartNumberingAfterBreak="0">
    <w:nsid w:val="58131C2B"/>
    <w:multiLevelType w:val="hybridMultilevel"/>
    <w:tmpl w:val="478AEAE6"/>
    <w:lvl w:ilvl="0" w:tplc="2F065B1E">
      <w:start w:val="1"/>
      <w:numFmt w:val="bullet"/>
      <w:lvlText w:val=""/>
      <w:lvlJc w:val="left"/>
      <w:pPr>
        <w:ind w:left="720" w:hanging="360"/>
      </w:pPr>
      <w:rPr>
        <w:rFonts w:ascii="Symbol" w:hAnsi="Symbol" w:hint="default"/>
        <w:color w:val="auto"/>
      </w:rPr>
    </w:lvl>
    <w:lvl w:ilvl="1" w:tplc="C2C204A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76785"/>
    <w:multiLevelType w:val="hybridMultilevel"/>
    <w:tmpl w:val="2898B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756F5C"/>
    <w:multiLevelType w:val="hybridMultilevel"/>
    <w:tmpl w:val="E2AC65C4"/>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o"/>
      <w:lvlJc w:val="left"/>
      <w:pPr>
        <w:ind w:left="288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C835EF3"/>
    <w:multiLevelType w:val="hybridMultilevel"/>
    <w:tmpl w:val="0ADABD94"/>
    <w:lvl w:ilvl="0" w:tplc="604A74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F26A33"/>
    <w:multiLevelType w:val="hybridMultilevel"/>
    <w:tmpl w:val="C484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5C52CC"/>
    <w:multiLevelType w:val="hybridMultilevel"/>
    <w:tmpl w:val="4EB4AF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5925FD"/>
    <w:multiLevelType w:val="hybridMultilevel"/>
    <w:tmpl w:val="F1A2609C"/>
    <w:lvl w:ilvl="0" w:tplc="A96C02A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5E4962"/>
    <w:multiLevelType w:val="hybridMultilevel"/>
    <w:tmpl w:val="E9308EFC"/>
    <w:lvl w:ilvl="0" w:tplc="FFFFFFFF">
      <w:start w:val="1"/>
      <w:numFmt w:val="bullet"/>
      <w:lvlText w:val=""/>
      <w:lvlJc w:val="left"/>
      <w:pPr>
        <w:ind w:left="720" w:hanging="360"/>
      </w:pPr>
      <w:rPr>
        <w:rFonts w:ascii="Symbol" w:hAnsi="Symbol" w:hint="default"/>
        <w:color w:val="auto"/>
      </w:rPr>
    </w:lvl>
    <w:lvl w:ilvl="1" w:tplc="0409000F">
      <w:start w:val="1"/>
      <w:numFmt w:val="decimal"/>
      <w:lvlText w:val="%2."/>
      <w:lvlJc w:val="left"/>
      <w:pPr>
        <w:ind w:left="36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B8F2043"/>
    <w:multiLevelType w:val="hybridMultilevel"/>
    <w:tmpl w:val="81368C8E"/>
    <w:lvl w:ilvl="0" w:tplc="967C813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CD3458"/>
    <w:multiLevelType w:val="hybridMultilevel"/>
    <w:tmpl w:val="C8DA037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6DAD5208"/>
    <w:multiLevelType w:val="hybridMultilevel"/>
    <w:tmpl w:val="A1EEB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2848E1"/>
    <w:multiLevelType w:val="hybridMultilevel"/>
    <w:tmpl w:val="FFFFFFFF"/>
    <w:lvl w:ilvl="0" w:tplc="117C1E96">
      <w:start w:val="1"/>
      <w:numFmt w:val="bullet"/>
      <w:lvlText w:val=""/>
      <w:lvlJc w:val="left"/>
      <w:pPr>
        <w:ind w:left="720" w:hanging="360"/>
      </w:pPr>
      <w:rPr>
        <w:rFonts w:ascii="Symbol" w:hAnsi="Symbol" w:hint="default"/>
      </w:rPr>
    </w:lvl>
    <w:lvl w:ilvl="1" w:tplc="DB2A8722">
      <w:start w:val="1"/>
      <w:numFmt w:val="bullet"/>
      <w:lvlText w:val="o"/>
      <w:lvlJc w:val="left"/>
      <w:pPr>
        <w:ind w:left="1440" w:hanging="360"/>
      </w:pPr>
      <w:rPr>
        <w:rFonts w:ascii="Courier New" w:hAnsi="Courier New" w:hint="default"/>
      </w:rPr>
    </w:lvl>
    <w:lvl w:ilvl="2" w:tplc="C352A772">
      <w:start w:val="1"/>
      <w:numFmt w:val="bullet"/>
      <w:lvlText w:val=""/>
      <w:lvlJc w:val="left"/>
      <w:pPr>
        <w:ind w:left="2160" w:hanging="360"/>
      </w:pPr>
      <w:rPr>
        <w:rFonts w:ascii="Wingdings" w:hAnsi="Wingdings" w:hint="default"/>
      </w:rPr>
    </w:lvl>
    <w:lvl w:ilvl="3" w:tplc="36D05080">
      <w:start w:val="1"/>
      <w:numFmt w:val="bullet"/>
      <w:lvlText w:val=""/>
      <w:lvlJc w:val="left"/>
      <w:pPr>
        <w:ind w:left="2880" w:hanging="360"/>
      </w:pPr>
      <w:rPr>
        <w:rFonts w:ascii="Symbol" w:hAnsi="Symbol" w:hint="default"/>
      </w:rPr>
    </w:lvl>
    <w:lvl w:ilvl="4" w:tplc="A2DA0DAE">
      <w:start w:val="1"/>
      <w:numFmt w:val="bullet"/>
      <w:lvlText w:val="-"/>
      <w:lvlJc w:val="left"/>
      <w:pPr>
        <w:ind w:left="2520" w:hanging="360"/>
      </w:pPr>
      <w:rPr>
        <w:rFonts w:ascii="Calibri" w:hAnsi="Calibri" w:hint="default"/>
      </w:rPr>
    </w:lvl>
    <w:lvl w:ilvl="5" w:tplc="1E7E22F4">
      <w:start w:val="1"/>
      <w:numFmt w:val="bullet"/>
      <w:lvlText w:val=""/>
      <w:lvlJc w:val="left"/>
      <w:pPr>
        <w:ind w:left="4320" w:hanging="360"/>
      </w:pPr>
      <w:rPr>
        <w:rFonts w:ascii="Wingdings" w:hAnsi="Wingdings" w:hint="default"/>
      </w:rPr>
    </w:lvl>
    <w:lvl w:ilvl="6" w:tplc="3CA4ABA6">
      <w:start w:val="1"/>
      <w:numFmt w:val="bullet"/>
      <w:lvlText w:val=""/>
      <w:lvlJc w:val="left"/>
      <w:pPr>
        <w:ind w:left="5040" w:hanging="360"/>
      </w:pPr>
      <w:rPr>
        <w:rFonts w:ascii="Symbol" w:hAnsi="Symbol" w:hint="default"/>
      </w:rPr>
    </w:lvl>
    <w:lvl w:ilvl="7" w:tplc="AF54AC0C">
      <w:start w:val="1"/>
      <w:numFmt w:val="bullet"/>
      <w:lvlText w:val="o"/>
      <w:lvlJc w:val="left"/>
      <w:pPr>
        <w:ind w:left="5760" w:hanging="360"/>
      </w:pPr>
      <w:rPr>
        <w:rFonts w:ascii="Courier New" w:hAnsi="Courier New" w:hint="default"/>
      </w:rPr>
    </w:lvl>
    <w:lvl w:ilvl="8" w:tplc="B8CE4DD6">
      <w:start w:val="1"/>
      <w:numFmt w:val="bullet"/>
      <w:lvlText w:val=""/>
      <w:lvlJc w:val="left"/>
      <w:pPr>
        <w:ind w:left="6480" w:hanging="360"/>
      </w:pPr>
      <w:rPr>
        <w:rFonts w:ascii="Wingdings" w:hAnsi="Wingdings" w:hint="default"/>
      </w:rPr>
    </w:lvl>
  </w:abstractNum>
  <w:abstractNum w:abstractNumId="44" w15:restartNumberingAfterBreak="0">
    <w:nsid w:val="6E4A4FD8"/>
    <w:multiLevelType w:val="hybridMultilevel"/>
    <w:tmpl w:val="1F80E32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E853958"/>
    <w:multiLevelType w:val="hybridMultilevel"/>
    <w:tmpl w:val="36DAD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4D519F"/>
    <w:multiLevelType w:val="hybridMultilevel"/>
    <w:tmpl w:val="581EEFC8"/>
    <w:lvl w:ilvl="0" w:tplc="8ADCA380">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o"/>
      <w:lvlJc w:val="left"/>
      <w:pPr>
        <w:ind w:left="288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3D5090A"/>
    <w:multiLevelType w:val="hybridMultilevel"/>
    <w:tmpl w:val="8DE615D2"/>
    <w:lvl w:ilvl="0" w:tplc="750241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4A4401"/>
    <w:multiLevelType w:val="hybridMultilevel"/>
    <w:tmpl w:val="578029F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o"/>
      <w:lvlJc w:val="left"/>
      <w:pPr>
        <w:ind w:left="288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7F956C5"/>
    <w:multiLevelType w:val="hybridMultilevel"/>
    <w:tmpl w:val="31E6C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BC6702"/>
    <w:multiLevelType w:val="hybridMultilevel"/>
    <w:tmpl w:val="2C24C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B00E30"/>
    <w:multiLevelType w:val="hybridMultilevel"/>
    <w:tmpl w:val="508EE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4629B8"/>
    <w:multiLevelType w:val="hybridMultilevel"/>
    <w:tmpl w:val="17DE1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0835D3"/>
    <w:multiLevelType w:val="hybridMultilevel"/>
    <w:tmpl w:val="1FF2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541735">
    <w:abstractNumId w:val="11"/>
  </w:num>
  <w:num w:numId="2" w16cid:durableId="1556552018">
    <w:abstractNumId w:val="24"/>
  </w:num>
  <w:num w:numId="3" w16cid:durableId="816608906">
    <w:abstractNumId w:val="30"/>
  </w:num>
  <w:num w:numId="4" w16cid:durableId="213280068">
    <w:abstractNumId w:val="2"/>
  </w:num>
  <w:num w:numId="5" w16cid:durableId="1050307479">
    <w:abstractNumId w:val="13"/>
  </w:num>
  <w:num w:numId="6" w16cid:durableId="1127967294">
    <w:abstractNumId w:val="7"/>
  </w:num>
  <w:num w:numId="7" w16cid:durableId="1441877730">
    <w:abstractNumId w:val="44"/>
  </w:num>
  <w:num w:numId="8" w16cid:durableId="735323475">
    <w:abstractNumId w:val="25"/>
  </w:num>
  <w:num w:numId="9" w16cid:durableId="1967465391">
    <w:abstractNumId w:val="48"/>
  </w:num>
  <w:num w:numId="10" w16cid:durableId="1013844857">
    <w:abstractNumId w:val="35"/>
  </w:num>
  <w:num w:numId="11" w16cid:durableId="983389576">
    <w:abstractNumId w:val="52"/>
  </w:num>
  <w:num w:numId="12" w16cid:durableId="2090687705">
    <w:abstractNumId w:val="23"/>
  </w:num>
  <w:num w:numId="13" w16cid:durableId="2136409431">
    <w:abstractNumId w:val="50"/>
  </w:num>
  <w:num w:numId="14" w16cid:durableId="1595088479">
    <w:abstractNumId w:val="36"/>
  </w:num>
  <w:num w:numId="15" w16cid:durableId="353967043">
    <w:abstractNumId w:val="28"/>
  </w:num>
  <w:num w:numId="16" w16cid:durableId="101650498">
    <w:abstractNumId w:val="39"/>
  </w:num>
  <w:num w:numId="17" w16cid:durableId="248539585">
    <w:abstractNumId w:val="38"/>
  </w:num>
  <w:num w:numId="18" w16cid:durableId="2048332364">
    <w:abstractNumId w:val="5"/>
  </w:num>
  <w:num w:numId="19" w16cid:durableId="1809088350">
    <w:abstractNumId w:val="27"/>
  </w:num>
  <w:num w:numId="20" w16cid:durableId="1816675116">
    <w:abstractNumId w:val="3"/>
  </w:num>
  <w:num w:numId="21" w16cid:durableId="1929847962">
    <w:abstractNumId w:val="22"/>
  </w:num>
  <w:num w:numId="22" w16cid:durableId="669218396">
    <w:abstractNumId w:val="47"/>
  </w:num>
  <w:num w:numId="23" w16cid:durableId="288704533">
    <w:abstractNumId w:val="46"/>
  </w:num>
  <w:num w:numId="24" w16cid:durableId="19479861">
    <w:abstractNumId w:val="33"/>
  </w:num>
  <w:num w:numId="25" w16cid:durableId="1740784365">
    <w:abstractNumId w:val="21"/>
  </w:num>
  <w:num w:numId="26" w16cid:durableId="1084955120">
    <w:abstractNumId w:val="20"/>
  </w:num>
  <w:num w:numId="27" w16cid:durableId="1123184733">
    <w:abstractNumId w:val="41"/>
  </w:num>
  <w:num w:numId="28" w16cid:durableId="1042706233">
    <w:abstractNumId w:val="1"/>
  </w:num>
  <w:num w:numId="29" w16cid:durableId="1828672367">
    <w:abstractNumId w:val="29"/>
  </w:num>
  <w:num w:numId="30" w16cid:durableId="1187716850">
    <w:abstractNumId w:val="31"/>
  </w:num>
  <w:num w:numId="31" w16cid:durableId="875241039">
    <w:abstractNumId w:val="43"/>
  </w:num>
  <w:num w:numId="32" w16cid:durableId="947158830">
    <w:abstractNumId w:val="8"/>
  </w:num>
  <w:num w:numId="33" w16cid:durableId="266818705">
    <w:abstractNumId w:val="12"/>
  </w:num>
  <w:num w:numId="34" w16cid:durableId="360665138">
    <w:abstractNumId w:val="14"/>
  </w:num>
  <w:num w:numId="35" w16cid:durableId="411659487">
    <w:abstractNumId w:val="53"/>
  </w:num>
  <w:num w:numId="36" w16cid:durableId="1000039473">
    <w:abstractNumId w:val="15"/>
  </w:num>
  <w:num w:numId="37" w16cid:durableId="843280926">
    <w:abstractNumId w:val="6"/>
  </w:num>
  <w:num w:numId="38" w16cid:durableId="1251234547">
    <w:abstractNumId w:val="40"/>
  </w:num>
  <w:num w:numId="39" w16cid:durableId="1043289344">
    <w:abstractNumId w:val="32"/>
  </w:num>
  <w:num w:numId="40" w16cid:durableId="1501382609">
    <w:abstractNumId w:val="34"/>
  </w:num>
  <w:num w:numId="41" w16cid:durableId="2120295663">
    <w:abstractNumId w:val="26"/>
  </w:num>
  <w:num w:numId="42" w16cid:durableId="1350719982">
    <w:abstractNumId w:val="0"/>
  </w:num>
  <w:num w:numId="43" w16cid:durableId="1901479205">
    <w:abstractNumId w:val="19"/>
  </w:num>
  <w:num w:numId="44" w16cid:durableId="1349796000">
    <w:abstractNumId w:val="18"/>
  </w:num>
  <w:num w:numId="45" w16cid:durableId="781417530">
    <w:abstractNumId w:val="16"/>
  </w:num>
  <w:num w:numId="46" w16cid:durableId="1937014386">
    <w:abstractNumId w:val="51"/>
  </w:num>
  <w:num w:numId="47" w16cid:durableId="187523905">
    <w:abstractNumId w:val="49"/>
  </w:num>
  <w:num w:numId="48" w16cid:durableId="230627732">
    <w:abstractNumId w:val="42"/>
  </w:num>
  <w:num w:numId="49" w16cid:durableId="223293992">
    <w:abstractNumId w:val="37"/>
  </w:num>
  <w:num w:numId="50" w16cid:durableId="177156551">
    <w:abstractNumId w:val="4"/>
  </w:num>
  <w:num w:numId="51" w16cid:durableId="148442259">
    <w:abstractNumId w:val="9"/>
  </w:num>
  <w:num w:numId="52" w16cid:durableId="1148670351">
    <w:abstractNumId w:val="10"/>
  </w:num>
  <w:num w:numId="53" w16cid:durableId="1897617894">
    <w:abstractNumId w:val="45"/>
  </w:num>
  <w:num w:numId="54" w16cid:durableId="1823228486">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formatting="1" w:enforcement="1" w:cryptProviderType="rsaAES" w:cryptAlgorithmClass="hash" w:cryptAlgorithmType="typeAny" w:cryptAlgorithmSid="14" w:cryptSpinCount="100000" w:hash="3GG8E9yHMNoP4ycl1GOTelFiOzA7yn1BJBe7s+q0UHI1W5GvyRWkju67pkXj74blvReZ+flT8R6sJBq+cIqQew==" w:salt="Ui+EJllfnO3J+OzY/BORTA=="/>
  <w:defaultTabStop w:val="14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56112A"/>
    <w:rsid w:val="00001D37"/>
    <w:rsid w:val="0000232C"/>
    <w:rsid w:val="0000289E"/>
    <w:rsid w:val="00002DE3"/>
    <w:rsid w:val="00003AAF"/>
    <w:rsid w:val="00003D1F"/>
    <w:rsid w:val="00005998"/>
    <w:rsid w:val="00005E7E"/>
    <w:rsid w:val="000060AD"/>
    <w:rsid w:val="0000754F"/>
    <w:rsid w:val="0001087B"/>
    <w:rsid w:val="000115B3"/>
    <w:rsid w:val="00012979"/>
    <w:rsid w:val="000145C8"/>
    <w:rsid w:val="00014844"/>
    <w:rsid w:val="000148D1"/>
    <w:rsid w:val="0001551E"/>
    <w:rsid w:val="00015D2B"/>
    <w:rsid w:val="000163C6"/>
    <w:rsid w:val="00020E9A"/>
    <w:rsid w:val="00021040"/>
    <w:rsid w:val="00024F7A"/>
    <w:rsid w:val="000306AB"/>
    <w:rsid w:val="00031A51"/>
    <w:rsid w:val="000324A7"/>
    <w:rsid w:val="00033B23"/>
    <w:rsid w:val="00034CF4"/>
    <w:rsid w:val="00034E4B"/>
    <w:rsid w:val="00035037"/>
    <w:rsid w:val="00035E3A"/>
    <w:rsid w:val="00036291"/>
    <w:rsid w:val="0003651E"/>
    <w:rsid w:val="0003682D"/>
    <w:rsid w:val="00037F04"/>
    <w:rsid w:val="00037FE7"/>
    <w:rsid w:val="00041126"/>
    <w:rsid w:val="00041321"/>
    <w:rsid w:val="00043BF4"/>
    <w:rsid w:val="00047187"/>
    <w:rsid w:val="0004747C"/>
    <w:rsid w:val="000522C0"/>
    <w:rsid w:val="000526F4"/>
    <w:rsid w:val="00052C71"/>
    <w:rsid w:val="00054589"/>
    <w:rsid w:val="0005504B"/>
    <w:rsid w:val="00055858"/>
    <w:rsid w:val="0005592C"/>
    <w:rsid w:val="0005689E"/>
    <w:rsid w:val="00056B26"/>
    <w:rsid w:val="00057372"/>
    <w:rsid w:val="00057F45"/>
    <w:rsid w:val="00062F4A"/>
    <w:rsid w:val="000648AF"/>
    <w:rsid w:val="00065BA9"/>
    <w:rsid w:val="000661CB"/>
    <w:rsid w:val="0006705F"/>
    <w:rsid w:val="00070877"/>
    <w:rsid w:val="00071CF4"/>
    <w:rsid w:val="00074846"/>
    <w:rsid w:val="00075321"/>
    <w:rsid w:val="00075422"/>
    <w:rsid w:val="000756F1"/>
    <w:rsid w:val="0007609D"/>
    <w:rsid w:val="000768C0"/>
    <w:rsid w:val="000804D5"/>
    <w:rsid w:val="0008396B"/>
    <w:rsid w:val="00085858"/>
    <w:rsid w:val="00090618"/>
    <w:rsid w:val="000925E8"/>
    <w:rsid w:val="00093910"/>
    <w:rsid w:val="00094279"/>
    <w:rsid w:val="000960E1"/>
    <w:rsid w:val="000962A2"/>
    <w:rsid w:val="0009715F"/>
    <w:rsid w:val="00097310"/>
    <w:rsid w:val="000A2494"/>
    <w:rsid w:val="000A2DB1"/>
    <w:rsid w:val="000A430C"/>
    <w:rsid w:val="000A6126"/>
    <w:rsid w:val="000B04A4"/>
    <w:rsid w:val="000B2AD1"/>
    <w:rsid w:val="000B30CA"/>
    <w:rsid w:val="000B322F"/>
    <w:rsid w:val="000B3D92"/>
    <w:rsid w:val="000B44A7"/>
    <w:rsid w:val="000B4BA2"/>
    <w:rsid w:val="000B7C51"/>
    <w:rsid w:val="000C0C29"/>
    <w:rsid w:val="000C12CB"/>
    <w:rsid w:val="000C1815"/>
    <w:rsid w:val="000C1FC2"/>
    <w:rsid w:val="000C4016"/>
    <w:rsid w:val="000C4E1A"/>
    <w:rsid w:val="000C593F"/>
    <w:rsid w:val="000C7781"/>
    <w:rsid w:val="000C7878"/>
    <w:rsid w:val="000D12E5"/>
    <w:rsid w:val="000D1543"/>
    <w:rsid w:val="000D1ED4"/>
    <w:rsid w:val="000D40DA"/>
    <w:rsid w:val="000D4F94"/>
    <w:rsid w:val="000D51C1"/>
    <w:rsid w:val="000E1E1C"/>
    <w:rsid w:val="000E1FE1"/>
    <w:rsid w:val="000E3293"/>
    <w:rsid w:val="000E39AB"/>
    <w:rsid w:val="000E500C"/>
    <w:rsid w:val="000E6522"/>
    <w:rsid w:val="000F283D"/>
    <w:rsid w:val="000F34DA"/>
    <w:rsid w:val="000F52D9"/>
    <w:rsid w:val="000F6F7F"/>
    <w:rsid w:val="000F7449"/>
    <w:rsid w:val="000F7832"/>
    <w:rsid w:val="001007E4"/>
    <w:rsid w:val="001008B1"/>
    <w:rsid w:val="00100F78"/>
    <w:rsid w:val="001076FE"/>
    <w:rsid w:val="001079FE"/>
    <w:rsid w:val="001114E4"/>
    <w:rsid w:val="0011244A"/>
    <w:rsid w:val="00114EAE"/>
    <w:rsid w:val="00117D37"/>
    <w:rsid w:val="0012040C"/>
    <w:rsid w:val="00121572"/>
    <w:rsid w:val="001216B7"/>
    <w:rsid w:val="0013018C"/>
    <w:rsid w:val="00130BF0"/>
    <w:rsid w:val="00130BFD"/>
    <w:rsid w:val="00130CD5"/>
    <w:rsid w:val="0013106B"/>
    <w:rsid w:val="00134831"/>
    <w:rsid w:val="0013522F"/>
    <w:rsid w:val="00135747"/>
    <w:rsid w:val="00135885"/>
    <w:rsid w:val="001369D8"/>
    <w:rsid w:val="0013717E"/>
    <w:rsid w:val="001406DA"/>
    <w:rsid w:val="00141954"/>
    <w:rsid w:val="00142BB8"/>
    <w:rsid w:val="00144F36"/>
    <w:rsid w:val="0014709A"/>
    <w:rsid w:val="001470D3"/>
    <w:rsid w:val="0014787F"/>
    <w:rsid w:val="00150A6B"/>
    <w:rsid w:val="00151F78"/>
    <w:rsid w:val="00152E82"/>
    <w:rsid w:val="001539C8"/>
    <w:rsid w:val="00153F64"/>
    <w:rsid w:val="00154612"/>
    <w:rsid w:val="00156ECC"/>
    <w:rsid w:val="0016028C"/>
    <w:rsid w:val="00160576"/>
    <w:rsid w:val="00160651"/>
    <w:rsid w:val="001617D4"/>
    <w:rsid w:val="00162416"/>
    <w:rsid w:val="001625E6"/>
    <w:rsid w:val="00162725"/>
    <w:rsid w:val="00162AD9"/>
    <w:rsid w:val="00162DD9"/>
    <w:rsid w:val="00164B66"/>
    <w:rsid w:val="00164D7E"/>
    <w:rsid w:val="0016562D"/>
    <w:rsid w:val="001666EE"/>
    <w:rsid w:val="001666FA"/>
    <w:rsid w:val="00166B49"/>
    <w:rsid w:val="0016790F"/>
    <w:rsid w:val="00167A0D"/>
    <w:rsid w:val="001707B8"/>
    <w:rsid w:val="00171BFC"/>
    <w:rsid w:val="00173978"/>
    <w:rsid w:val="00176760"/>
    <w:rsid w:val="00177734"/>
    <w:rsid w:val="00180009"/>
    <w:rsid w:val="00180755"/>
    <w:rsid w:val="00183F4B"/>
    <w:rsid w:val="001847C6"/>
    <w:rsid w:val="001856FC"/>
    <w:rsid w:val="00187867"/>
    <w:rsid w:val="00187C1A"/>
    <w:rsid w:val="001916E5"/>
    <w:rsid w:val="00192498"/>
    <w:rsid w:val="0019280A"/>
    <w:rsid w:val="00194BF3"/>
    <w:rsid w:val="001957EB"/>
    <w:rsid w:val="00195C14"/>
    <w:rsid w:val="00195FC5"/>
    <w:rsid w:val="001A1D96"/>
    <w:rsid w:val="001A63ED"/>
    <w:rsid w:val="001A7991"/>
    <w:rsid w:val="001B1260"/>
    <w:rsid w:val="001B3BDB"/>
    <w:rsid w:val="001B5AE9"/>
    <w:rsid w:val="001B7E25"/>
    <w:rsid w:val="001C0F83"/>
    <w:rsid w:val="001C1A44"/>
    <w:rsid w:val="001C3AC7"/>
    <w:rsid w:val="001C4297"/>
    <w:rsid w:val="001C44C8"/>
    <w:rsid w:val="001C510C"/>
    <w:rsid w:val="001C6304"/>
    <w:rsid w:val="001C6740"/>
    <w:rsid w:val="001C7476"/>
    <w:rsid w:val="001D1F23"/>
    <w:rsid w:val="001D3572"/>
    <w:rsid w:val="001D3BF2"/>
    <w:rsid w:val="001D4D2B"/>
    <w:rsid w:val="001D5345"/>
    <w:rsid w:val="001D62D6"/>
    <w:rsid w:val="001D6568"/>
    <w:rsid w:val="001D71F2"/>
    <w:rsid w:val="001D7651"/>
    <w:rsid w:val="001E00A3"/>
    <w:rsid w:val="001E0129"/>
    <w:rsid w:val="001E16B6"/>
    <w:rsid w:val="001E291F"/>
    <w:rsid w:val="001E29DA"/>
    <w:rsid w:val="001E4FD0"/>
    <w:rsid w:val="001E6C29"/>
    <w:rsid w:val="001E7C4A"/>
    <w:rsid w:val="001F0365"/>
    <w:rsid w:val="001F21C0"/>
    <w:rsid w:val="001F2340"/>
    <w:rsid w:val="001F2600"/>
    <w:rsid w:val="001F387C"/>
    <w:rsid w:val="001F605D"/>
    <w:rsid w:val="002003D2"/>
    <w:rsid w:val="00200CA4"/>
    <w:rsid w:val="00200D78"/>
    <w:rsid w:val="00201E59"/>
    <w:rsid w:val="00202776"/>
    <w:rsid w:val="00202B26"/>
    <w:rsid w:val="002045BE"/>
    <w:rsid w:val="00204A8D"/>
    <w:rsid w:val="00204FAF"/>
    <w:rsid w:val="00205310"/>
    <w:rsid w:val="00206986"/>
    <w:rsid w:val="0021079E"/>
    <w:rsid w:val="00210860"/>
    <w:rsid w:val="0021283D"/>
    <w:rsid w:val="002153CA"/>
    <w:rsid w:val="00221050"/>
    <w:rsid w:val="002213E3"/>
    <w:rsid w:val="0022179F"/>
    <w:rsid w:val="00222F66"/>
    <w:rsid w:val="00227CCA"/>
    <w:rsid w:val="00230079"/>
    <w:rsid w:val="00230BEA"/>
    <w:rsid w:val="00230EB1"/>
    <w:rsid w:val="002328BE"/>
    <w:rsid w:val="002330F0"/>
    <w:rsid w:val="00235402"/>
    <w:rsid w:val="00236AD4"/>
    <w:rsid w:val="00237076"/>
    <w:rsid w:val="00240C3A"/>
    <w:rsid w:val="00241AB1"/>
    <w:rsid w:val="00241F2F"/>
    <w:rsid w:val="00242058"/>
    <w:rsid w:val="002428B0"/>
    <w:rsid w:val="00244156"/>
    <w:rsid w:val="00244809"/>
    <w:rsid w:val="002448A7"/>
    <w:rsid w:val="00245262"/>
    <w:rsid w:val="00245369"/>
    <w:rsid w:val="00245DC9"/>
    <w:rsid w:val="0024673C"/>
    <w:rsid w:val="00247154"/>
    <w:rsid w:val="00250136"/>
    <w:rsid w:val="002516C5"/>
    <w:rsid w:val="002573AC"/>
    <w:rsid w:val="0025788B"/>
    <w:rsid w:val="002614A2"/>
    <w:rsid w:val="002620C0"/>
    <w:rsid w:val="0026296E"/>
    <w:rsid w:val="00265933"/>
    <w:rsid w:val="00266258"/>
    <w:rsid w:val="00270E7E"/>
    <w:rsid w:val="00271120"/>
    <w:rsid w:val="00272218"/>
    <w:rsid w:val="002732A8"/>
    <w:rsid w:val="0027640B"/>
    <w:rsid w:val="00276F0D"/>
    <w:rsid w:val="00277186"/>
    <w:rsid w:val="00277CD1"/>
    <w:rsid w:val="00281308"/>
    <w:rsid w:val="002833D8"/>
    <w:rsid w:val="00283C90"/>
    <w:rsid w:val="00285FFB"/>
    <w:rsid w:val="002866F5"/>
    <w:rsid w:val="002879A3"/>
    <w:rsid w:val="00287F69"/>
    <w:rsid w:val="002939AE"/>
    <w:rsid w:val="0029488A"/>
    <w:rsid w:val="00295AFD"/>
    <w:rsid w:val="00296018"/>
    <w:rsid w:val="00297101"/>
    <w:rsid w:val="002A0ABA"/>
    <w:rsid w:val="002A1EEE"/>
    <w:rsid w:val="002A1F10"/>
    <w:rsid w:val="002A58A9"/>
    <w:rsid w:val="002A65E0"/>
    <w:rsid w:val="002A7B07"/>
    <w:rsid w:val="002B018B"/>
    <w:rsid w:val="002B032A"/>
    <w:rsid w:val="002B0FEA"/>
    <w:rsid w:val="002B2B0C"/>
    <w:rsid w:val="002B3014"/>
    <w:rsid w:val="002B30D7"/>
    <w:rsid w:val="002B3295"/>
    <w:rsid w:val="002B3453"/>
    <w:rsid w:val="002B43AD"/>
    <w:rsid w:val="002B45DE"/>
    <w:rsid w:val="002B5FAA"/>
    <w:rsid w:val="002B77F3"/>
    <w:rsid w:val="002B7CBE"/>
    <w:rsid w:val="002C0C65"/>
    <w:rsid w:val="002C2152"/>
    <w:rsid w:val="002C40ED"/>
    <w:rsid w:val="002D05AC"/>
    <w:rsid w:val="002D13D6"/>
    <w:rsid w:val="002D333C"/>
    <w:rsid w:val="002D4776"/>
    <w:rsid w:val="002D4C44"/>
    <w:rsid w:val="002E1EC9"/>
    <w:rsid w:val="002E4690"/>
    <w:rsid w:val="002F1CFF"/>
    <w:rsid w:val="002F2200"/>
    <w:rsid w:val="002F392F"/>
    <w:rsid w:val="002F3FE9"/>
    <w:rsid w:val="002F452F"/>
    <w:rsid w:val="002F6FB7"/>
    <w:rsid w:val="00300F85"/>
    <w:rsid w:val="003028E3"/>
    <w:rsid w:val="00303289"/>
    <w:rsid w:val="003055F2"/>
    <w:rsid w:val="00306BE4"/>
    <w:rsid w:val="00314154"/>
    <w:rsid w:val="00315A28"/>
    <w:rsid w:val="00315ED9"/>
    <w:rsid w:val="00316731"/>
    <w:rsid w:val="00316ECD"/>
    <w:rsid w:val="00317437"/>
    <w:rsid w:val="0032096A"/>
    <w:rsid w:val="00320C57"/>
    <w:rsid w:val="00321C17"/>
    <w:rsid w:val="00322073"/>
    <w:rsid w:val="00322FAB"/>
    <w:rsid w:val="0032446C"/>
    <w:rsid w:val="0032494D"/>
    <w:rsid w:val="00325CC7"/>
    <w:rsid w:val="00330219"/>
    <w:rsid w:val="00330D7E"/>
    <w:rsid w:val="00331F68"/>
    <w:rsid w:val="00335CC3"/>
    <w:rsid w:val="003379E9"/>
    <w:rsid w:val="00342703"/>
    <w:rsid w:val="00343721"/>
    <w:rsid w:val="00343A85"/>
    <w:rsid w:val="003442FC"/>
    <w:rsid w:val="00344952"/>
    <w:rsid w:val="00345979"/>
    <w:rsid w:val="003470BA"/>
    <w:rsid w:val="0034785F"/>
    <w:rsid w:val="0034793C"/>
    <w:rsid w:val="00351317"/>
    <w:rsid w:val="003533B4"/>
    <w:rsid w:val="00353601"/>
    <w:rsid w:val="00353FF0"/>
    <w:rsid w:val="00354CD3"/>
    <w:rsid w:val="003572D9"/>
    <w:rsid w:val="00360F64"/>
    <w:rsid w:val="00361BED"/>
    <w:rsid w:val="00362276"/>
    <w:rsid w:val="003662FB"/>
    <w:rsid w:val="00370665"/>
    <w:rsid w:val="00370820"/>
    <w:rsid w:val="00370905"/>
    <w:rsid w:val="00371122"/>
    <w:rsid w:val="00371713"/>
    <w:rsid w:val="003729E1"/>
    <w:rsid w:val="00373D66"/>
    <w:rsid w:val="0037427A"/>
    <w:rsid w:val="00375C9A"/>
    <w:rsid w:val="0037612A"/>
    <w:rsid w:val="0038169A"/>
    <w:rsid w:val="0038217B"/>
    <w:rsid w:val="0038335B"/>
    <w:rsid w:val="0038549D"/>
    <w:rsid w:val="00386D79"/>
    <w:rsid w:val="00386E9B"/>
    <w:rsid w:val="00387768"/>
    <w:rsid w:val="00393631"/>
    <w:rsid w:val="003936E3"/>
    <w:rsid w:val="00394C3E"/>
    <w:rsid w:val="00394CFB"/>
    <w:rsid w:val="003951EA"/>
    <w:rsid w:val="003954BD"/>
    <w:rsid w:val="003967EE"/>
    <w:rsid w:val="00396FA7"/>
    <w:rsid w:val="003A2415"/>
    <w:rsid w:val="003A3F3B"/>
    <w:rsid w:val="003A40FE"/>
    <w:rsid w:val="003A6218"/>
    <w:rsid w:val="003A6977"/>
    <w:rsid w:val="003B2DCA"/>
    <w:rsid w:val="003B3E00"/>
    <w:rsid w:val="003B53F0"/>
    <w:rsid w:val="003B6F18"/>
    <w:rsid w:val="003B7BC1"/>
    <w:rsid w:val="003C003C"/>
    <w:rsid w:val="003C0BE9"/>
    <w:rsid w:val="003C0EFE"/>
    <w:rsid w:val="003C154D"/>
    <w:rsid w:val="003C21E9"/>
    <w:rsid w:val="003C2F61"/>
    <w:rsid w:val="003C3350"/>
    <w:rsid w:val="003C4883"/>
    <w:rsid w:val="003C5693"/>
    <w:rsid w:val="003C7770"/>
    <w:rsid w:val="003D08D4"/>
    <w:rsid w:val="003D36A3"/>
    <w:rsid w:val="003D3EA5"/>
    <w:rsid w:val="003D5B4C"/>
    <w:rsid w:val="003D5D90"/>
    <w:rsid w:val="003D62A3"/>
    <w:rsid w:val="003D6321"/>
    <w:rsid w:val="003D7012"/>
    <w:rsid w:val="003D7717"/>
    <w:rsid w:val="003D7C67"/>
    <w:rsid w:val="003E02BD"/>
    <w:rsid w:val="003E0E26"/>
    <w:rsid w:val="003E12F2"/>
    <w:rsid w:val="003E2D35"/>
    <w:rsid w:val="003E2D4F"/>
    <w:rsid w:val="003E5218"/>
    <w:rsid w:val="003E56CD"/>
    <w:rsid w:val="003E7E2F"/>
    <w:rsid w:val="003F0683"/>
    <w:rsid w:val="003F0849"/>
    <w:rsid w:val="003F176B"/>
    <w:rsid w:val="003F1D43"/>
    <w:rsid w:val="003F24BA"/>
    <w:rsid w:val="003F415D"/>
    <w:rsid w:val="003F517C"/>
    <w:rsid w:val="003F5BE8"/>
    <w:rsid w:val="003F5DC3"/>
    <w:rsid w:val="003F61D4"/>
    <w:rsid w:val="003F7218"/>
    <w:rsid w:val="003F7DCE"/>
    <w:rsid w:val="0040018A"/>
    <w:rsid w:val="0040059E"/>
    <w:rsid w:val="00400756"/>
    <w:rsid w:val="00400C80"/>
    <w:rsid w:val="00401A19"/>
    <w:rsid w:val="0040213F"/>
    <w:rsid w:val="0040411C"/>
    <w:rsid w:val="00404208"/>
    <w:rsid w:val="004046FD"/>
    <w:rsid w:val="004049A9"/>
    <w:rsid w:val="004065B1"/>
    <w:rsid w:val="004107F8"/>
    <w:rsid w:val="00410C42"/>
    <w:rsid w:val="00410D21"/>
    <w:rsid w:val="00411207"/>
    <w:rsid w:val="00413630"/>
    <w:rsid w:val="0041407C"/>
    <w:rsid w:val="00414CAE"/>
    <w:rsid w:val="0041572D"/>
    <w:rsid w:val="00416150"/>
    <w:rsid w:val="00416EC0"/>
    <w:rsid w:val="0042024D"/>
    <w:rsid w:val="00420B34"/>
    <w:rsid w:val="00421047"/>
    <w:rsid w:val="00421488"/>
    <w:rsid w:val="00422B40"/>
    <w:rsid w:val="00425D8A"/>
    <w:rsid w:val="00426C74"/>
    <w:rsid w:val="0042782D"/>
    <w:rsid w:val="004278B8"/>
    <w:rsid w:val="00430F6A"/>
    <w:rsid w:val="004333E3"/>
    <w:rsid w:val="004342C4"/>
    <w:rsid w:val="00434329"/>
    <w:rsid w:val="00434DAC"/>
    <w:rsid w:val="004408EF"/>
    <w:rsid w:val="00440B67"/>
    <w:rsid w:val="00443D97"/>
    <w:rsid w:val="004442F0"/>
    <w:rsid w:val="00444642"/>
    <w:rsid w:val="00446E39"/>
    <w:rsid w:val="00447B71"/>
    <w:rsid w:val="004504D6"/>
    <w:rsid w:val="004504E8"/>
    <w:rsid w:val="004545CF"/>
    <w:rsid w:val="00455603"/>
    <w:rsid w:val="00455D8E"/>
    <w:rsid w:val="0046131B"/>
    <w:rsid w:val="00462D43"/>
    <w:rsid w:val="004648DD"/>
    <w:rsid w:val="004655AC"/>
    <w:rsid w:val="0047106D"/>
    <w:rsid w:val="00473D25"/>
    <w:rsid w:val="00476435"/>
    <w:rsid w:val="0047678C"/>
    <w:rsid w:val="00476C82"/>
    <w:rsid w:val="00480203"/>
    <w:rsid w:val="00484A46"/>
    <w:rsid w:val="00484EE3"/>
    <w:rsid w:val="00486751"/>
    <w:rsid w:val="0049320F"/>
    <w:rsid w:val="004938AB"/>
    <w:rsid w:val="0049403B"/>
    <w:rsid w:val="004976D0"/>
    <w:rsid w:val="004978BC"/>
    <w:rsid w:val="004979B5"/>
    <w:rsid w:val="004A01D8"/>
    <w:rsid w:val="004A0B98"/>
    <w:rsid w:val="004A14FB"/>
    <w:rsid w:val="004A33C8"/>
    <w:rsid w:val="004A5233"/>
    <w:rsid w:val="004A52C6"/>
    <w:rsid w:val="004A5F7A"/>
    <w:rsid w:val="004A611E"/>
    <w:rsid w:val="004A7451"/>
    <w:rsid w:val="004A79F2"/>
    <w:rsid w:val="004B0C1E"/>
    <w:rsid w:val="004B37FE"/>
    <w:rsid w:val="004B5E1A"/>
    <w:rsid w:val="004B654D"/>
    <w:rsid w:val="004B6BB1"/>
    <w:rsid w:val="004C2162"/>
    <w:rsid w:val="004C2D1E"/>
    <w:rsid w:val="004C3131"/>
    <w:rsid w:val="004C56D4"/>
    <w:rsid w:val="004C65D3"/>
    <w:rsid w:val="004C6C28"/>
    <w:rsid w:val="004D066C"/>
    <w:rsid w:val="004D26A1"/>
    <w:rsid w:val="004D2F1A"/>
    <w:rsid w:val="004D49A6"/>
    <w:rsid w:val="004D5C0C"/>
    <w:rsid w:val="004D6637"/>
    <w:rsid w:val="004E0435"/>
    <w:rsid w:val="004E0658"/>
    <w:rsid w:val="004E324C"/>
    <w:rsid w:val="004E3D48"/>
    <w:rsid w:val="004E4CAD"/>
    <w:rsid w:val="004E53FC"/>
    <w:rsid w:val="004E62C5"/>
    <w:rsid w:val="004E671A"/>
    <w:rsid w:val="004E7960"/>
    <w:rsid w:val="004F0DB9"/>
    <w:rsid w:val="004F2599"/>
    <w:rsid w:val="004F2A64"/>
    <w:rsid w:val="004F32C0"/>
    <w:rsid w:val="004F478F"/>
    <w:rsid w:val="004F55CE"/>
    <w:rsid w:val="004F742A"/>
    <w:rsid w:val="00501E75"/>
    <w:rsid w:val="00502031"/>
    <w:rsid w:val="00502846"/>
    <w:rsid w:val="00504EE4"/>
    <w:rsid w:val="005058D6"/>
    <w:rsid w:val="00514005"/>
    <w:rsid w:val="00514DB1"/>
    <w:rsid w:val="00517278"/>
    <w:rsid w:val="00523178"/>
    <w:rsid w:val="00530222"/>
    <w:rsid w:val="0053196E"/>
    <w:rsid w:val="00532CA6"/>
    <w:rsid w:val="00535912"/>
    <w:rsid w:val="00535F40"/>
    <w:rsid w:val="005377D7"/>
    <w:rsid w:val="00537EF1"/>
    <w:rsid w:val="00538B89"/>
    <w:rsid w:val="00541E7A"/>
    <w:rsid w:val="00542502"/>
    <w:rsid w:val="005430F8"/>
    <w:rsid w:val="00543D8F"/>
    <w:rsid w:val="00543F5E"/>
    <w:rsid w:val="00545593"/>
    <w:rsid w:val="00547EBC"/>
    <w:rsid w:val="005514F3"/>
    <w:rsid w:val="00551BDA"/>
    <w:rsid w:val="00552174"/>
    <w:rsid w:val="00553972"/>
    <w:rsid w:val="005544C4"/>
    <w:rsid w:val="005557B0"/>
    <w:rsid w:val="00555921"/>
    <w:rsid w:val="00560992"/>
    <w:rsid w:val="00561B15"/>
    <w:rsid w:val="00561E7A"/>
    <w:rsid w:val="00562E64"/>
    <w:rsid w:val="00564661"/>
    <w:rsid w:val="00565AD5"/>
    <w:rsid w:val="00565D27"/>
    <w:rsid w:val="00566D4D"/>
    <w:rsid w:val="00567AEC"/>
    <w:rsid w:val="00567FC3"/>
    <w:rsid w:val="00571205"/>
    <w:rsid w:val="00571CE7"/>
    <w:rsid w:val="00573422"/>
    <w:rsid w:val="005745CD"/>
    <w:rsid w:val="005747DA"/>
    <w:rsid w:val="00574866"/>
    <w:rsid w:val="00575CE8"/>
    <w:rsid w:val="00575E65"/>
    <w:rsid w:val="005762C0"/>
    <w:rsid w:val="00576942"/>
    <w:rsid w:val="00576ED3"/>
    <w:rsid w:val="00580CCE"/>
    <w:rsid w:val="00582D4E"/>
    <w:rsid w:val="0058347D"/>
    <w:rsid w:val="00583639"/>
    <w:rsid w:val="0058494C"/>
    <w:rsid w:val="00584ADF"/>
    <w:rsid w:val="00584DE2"/>
    <w:rsid w:val="00585A70"/>
    <w:rsid w:val="00587224"/>
    <w:rsid w:val="005901DB"/>
    <w:rsid w:val="00590E95"/>
    <w:rsid w:val="005919D0"/>
    <w:rsid w:val="00592BAF"/>
    <w:rsid w:val="00593FBA"/>
    <w:rsid w:val="005953B9"/>
    <w:rsid w:val="005966F8"/>
    <w:rsid w:val="005968CA"/>
    <w:rsid w:val="00597B9E"/>
    <w:rsid w:val="00597EEA"/>
    <w:rsid w:val="005A07D5"/>
    <w:rsid w:val="005A140B"/>
    <w:rsid w:val="005A16AB"/>
    <w:rsid w:val="005A18B7"/>
    <w:rsid w:val="005A2668"/>
    <w:rsid w:val="005A2CC2"/>
    <w:rsid w:val="005A3688"/>
    <w:rsid w:val="005A52BC"/>
    <w:rsid w:val="005A584F"/>
    <w:rsid w:val="005A627D"/>
    <w:rsid w:val="005A641F"/>
    <w:rsid w:val="005A6AB9"/>
    <w:rsid w:val="005B05CB"/>
    <w:rsid w:val="005B11CE"/>
    <w:rsid w:val="005B15E1"/>
    <w:rsid w:val="005B17D3"/>
    <w:rsid w:val="005B1DEF"/>
    <w:rsid w:val="005B2C57"/>
    <w:rsid w:val="005B5127"/>
    <w:rsid w:val="005B553A"/>
    <w:rsid w:val="005C0DB6"/>
    <w:rsid w:val="005C4BC7"/>
    <w:rsid w:val="005C5CC9"/>
    <w:rsid w:val="005C5EAD"/>
    <w:rsid w:val="005C7FE6"/>
    <w:rsid w:val="005D23D0"/>
    <w:rsid w:val="005D42DE"/>
    <w:rsid w:val="005D51DE"/>
    <w:rsid w:val="005D5884"/>
    <w:rsid w:val="005D617D"/>
    <w:rsid w:val="005D72AC"/>
    <w:rsid w:val="005E2349"/>
    <w:rsid w:val="005E45C3"/>
    <w:rsid w:val="005E464D"/>
    <w:rsid w:val="005E4DFF"/>
    <w:rsid w:val="005E523E"/>
    <w:rsid w:val="005E7F94"/>
    <w:rsid w:val="005F0D72"/>
    <w:rsid w:val="005F2DBC"/>
    <w:rsid w:val="005F5939"/>
    <w:rsid w:val="005F5E3B"/>
    <w:rsid w:val="005F7908"/>
    <w:rsid w:val="005F796F"/>
    <w:rsid w:val="00601217"/>
    <w:rsid w:val="00601B09"/>
    <w:rsid w:val="0060220B"/>
    <w:rsid w:val="00603321"/>
    <w:rsid w:val="00603FAA"/>
    <w:rsid w:val="006050C7"/>
    <w:rsid w:val="00605E41"/>
    <w:rsid w:val="00606374"/>
    <w:rsid w:val="00606DC4"/>
    <w:rsid w:val="00610C4F"/>
    <w:rsid w:val="00614580"/>
    <w:rsid w:val="00615E9D"/>
    <w:rsid w:val="00616E2D"/>
    <w:rsid w:val="006175D2"/>
    <w:rsid w:val="00620CC2"/>
    <w:rsid w:val="00621CA4"/>
    <w:rsid w:val="00622A5C"/>
    <w:rsid w:val="00622E28"/>
    <w:rsid w:val="00625529"/>
    <w:rsid w:val="006257BD"/>
    <w:rsid w:val="00625CB1"/>
    <w:rsid w:val="006262DF"/>
    <w:rsid w:val="006271DA"/>
    <w:rsid w:val="006277E4"/>
    <w:rsid w:val="00632206"/>
    <w:rsid w:val="00633475"/>
    <w:rsid w:val="00635E34"/>
    <w:rsid w:val="0063603E"/>
    <w:rsid w:val="00636705"/>
    <w:rsid w:val="0063717D"/>
    <w:rsid w:val="00641968"/>
    <w:rsid w:val="00643064"/>
    <w:rsid w:val="00644054"/>
    <w:rsid w:val="00644269"/>
    <w:rsid w:val="00644280"/>
    <w:rsid w:val="006473F0"/>
    <w:rsid w:val="00647F77"/>
    <w:rsid w:val="00650499"/>
    <w:rsid w:val="00650A45"/>
    <w:rsid w:val="006515F0"/>
    <w:rsid w:val="006516F2"/>
    <w:rsid w:val="00651E9E"/>
    <w:rsid w:val="00651F80"/>
    <w:rsid w:val="0065705F"/>
    <w:rsid w:val="00657743"/>
    <w:rsid w:val="006602C5"/>
    <w:rsid w:val="00660926"/>
    <w:rsid w:val="00660977"/>
    <w:rsid w:val="00660B58"/>
    <w:rsid w:val="006617E4"/>
    <w:rsid w:val="00663AB3"/>
    <w:rsid w:val="006648A1"/>
    <w:rsid w:val="00664945"/>
    <w:rsid w:val="006666E3"/>
    <w:rsid w:val="00666F54"/>
    <w:rsid w:val="00667E20"/>
    <w:rsid w:val="00670AAA"/>
    <w:rsid w:val="00673ADC"/>
    <w:rsid w:val="006763DD"/>
    <w:rsid w:val="006766D4"/>
    <w:rsid w:val="00676CA6"/>
    <w:rsid w:val="006813C0"/>
    <w:rsid w:val="0068203D"/>
    <w:rsid w:val="00682E24"/>
    <w:rsid w:val="00684676"/>
    <w:rsid w:val="00690932"/>
    <w:rsid w:val="00691408"/>
    <w:rsid w:val="00691521"/>
    <w:rsid w:val="00692587"/>
    <w:rsid w:val="0069271A"/>
    <w:rsid w:val="00692994"/>
    <w:rsid w:val="00693328"/>
    <w:rsid w:val="00693D43"/>
    <w:rsid w:val="006A0F5D"/>
    <w:rsid w:val="006A1F40"/>
    <w:rsid w:val="006A2C6A"/>
    <w:rsid w:val="006A3BCF"/>
    <w:rsid w:val="006A42BC"/>
    <w:rsid w:val="006A4741"/>
    <w:rsid w:val="006A4B0C"/>
    <w:rsid w:val="006A6006"/>
    <w:rsid w:val="006A67E7"/>
    <w:rsid w:val="006B00F1"/>
    <w:rsid w:val="006B362E"/>
    <w:rsid w:val="006B4B77"/>
    <w:rsid w:val="006B4DE1"/>
    <w:rsid w:val="006B5330"/>
    <w:rsid w:val="006B59B1"/>
    <w:rsid w:val="006B6EBF"/>
    <w:rsid w:val="006C07F8"/>
    <w:rsid w:val="006C2C32"/>
    <w:rsid w:val="006C3DE9"/>
    <w:rsid w:val="006C3FF4"/>
    <w:rsid w:val="006C4814"/>
    <w:rsid w:val="006C6958"/>
    <w:rsid w:val="006C7BEE"/>
    <w:rsid w:val="006D32F1"/>
    <w:rsid w:val="006D35EF"/>
    <w:rsid w:val="006D4BE4"/>
    <w:rsid w:val="006D4DC5"/>
    <w:rsid w:val="006D52B0"/>
    <w:rsid w:val="006D5878"/>
    <w:rsid w:val="006D64AA"/>
    <w:rsid w:val="006D66D0"/>
    <w:rsid w:val="006D68D4"/>
    <w:rsid w:val="006D6F8A"/>
    <w:rsid w:val="006E0A10"/>
    <w:rsid w:val="006E0EC0"/>
    <w:rsid w:val="006E1527"/>
    <w:rsid w:val="006E1B67"/>
    <w:rsid w:val="006E3F6B"/>
    <w:rsid w:val="006E3F8B"/>
    <w:rsid w:val="006E589B"/>
    <w:rsid w:val="006E5D51"/>
    <w:rsid w:val="006F0FDB"/>
    <w:rsid w:val="006F187D"/>
    <w:rsid w:val="006F1B70"/>
    <w:rsid w:val="006F2246"/>
    <w:rsid w:val="006F7577"/>
    <w:rsid w:val="0070114A"/>
    <w:rsid w:val="0070245D"/>
    <w:rsid w:val="0070290A"/>
    <w:rsid w:val="00703563"/>
    <w:rsid w:val="00704EF2"/>
    <w:rsid w:val="007050A1"/>
    <w:rsid w:val="007057B7"/>
    <w:rsid w:val="00705BA4"/>
    <w:rsid w:val="00710C7F"/>
    <w:rsid w:val="00711F22"/>
    <w:rsid w:val="00712CB8"/>
    <w:rsid w:val="00712DB2"/>
    <w:rsid w:val="00713B95"/>
    <w:rsid w:val="00714787"/>
    <w:rsid w:val="0071519A"/>
    <w:rsid w:val="007167C9"/>
    <w:rsid w:val="00717AD2"/>
    <w:rsid w:val="00717ECF"/>
    <w:rsid w:val="007219E2"/>
    <w:rsid w:val="00721C55"/>
    <w:rsid w:val="00722473"/>
    <w:rsid w:val="00722685"/>
    <w:rsid w:val="00724878"/>
    <w:rsid w:val="00724CEE"/>
    <w:rsid w:val="00724DD6"/>
    <w:rsid w:val="00725918"/>
    <w:rsid w:val="00725C86"/>
    <w:rsid w:val="00725EF9"/>
    <w:rsid w:val="00726884"/>
    <w:rsid w:val="00726D0E"/>
    <w:rsid w:val="007301CC"/>
    <w:rsid w:val="00730433"/>
    <w:rsid w:val="0073061D"/>
    <w:rsid w:val="007322B3"/>
    <w:rsid w:val="00734526"/>
    <w:rsid w:val="007358FD"/>
    <w:rsid w:val="00736220"/>
    <w:rsid w:val="00737A62"/>
    <w:rsid w:val="0074356E"/>
    <w:rsid w:val="00743834"/>
    <w:rsid w:val="00743FBA"/>
    <w:rsid w:val="00745DF2"/>
    <w:rsid w:val="007472B3"/>
    <w:rsid w:val="007520E5"/>
    <w:rsid w:val="00753E07"/>
    <w:rsid w:val="0075475C"/>
    <w:rsid w:val="007547F4"/>
    <w:rsid w:val="00755236"/>
    <w:rsid w:val="007553A9"/>
    <w:rsid w:val="007558D8"/>
    <w:rsid w:val="00757010"/>
    <w:rsid w:val="007574FD"/>
    <w:rsid w:val="00760AA2"/>
    <w:rsid w:val="00761B29"/>
    <w:rsid w:val="007628C5"/>
    <w:rsid w:val="0076378A"/>
    <w:rsid w:val="007637D6"/>
    <w:rsid w:val="00763A08"/>
    <w:rsid w:val="00765FC3"/>
    <w:rsid w:val="00767284"/>
    <w:rsid w:val="007673BF"/>
    <w:rsid w:val="00767C86"/>
    <w:rsid w:val="0077005F"/>
    <w:rsid w:val="007706B7"/>
    <w:rsid w:val="00772E4D"/>
    <w:rsid w:val="007733EC"/>
    <w:rsid w:val="00773EDE"/>
    <w:rsid w:val="0077428A"/>
    <w:rsid w:val="00774321"/>
    <w:rsid w:val="00777299"/>
    <w:rsid w:val="00777996"/>
    <w:rsid w:val="00783140"/>
    <w:rsid w:val="00783392"/>
    <w:rsid w:val="0078653D"/>
    <w:rsid w:val="00786A2E"/>
    <w:rsid w:val="00786BAB"/>
    <w:rsid w:val="00786E9B"/>
    <w:rsid w:val="00787B59"/>
    <w:rsid w:val="00791C67"/>
    <w:rsid w:val="007A0A5C"/>
    <w:rsid w:val="007A2AE5"/>
    <w:rsid w:val="007A2C16"/>
    <w:rsid w:val="007A2C30"/>
    <w:rsid w:val="007A351A"/>
    <w:rsid w:val="007A4AF7"/>
    <w:rsid w:val="007A4B5B"/>
    <w:rsid w:val="007A5010"/>
    <w:rsid w:val="007A54AD"/>
    <w:rsid w:val="007A644A"/>
    <w:rsid w:val="007A75FF"/>
    <w:rsid w:val="007A7D1F"/>
    <w:rsid w:val="007B008B"/>
    <w:rsid w:val="007B0D9A"/>
    <w:rsid w:val="007B2E19"/>
    <w:rsid w:val="007B4E85"/>
    <w:rsid w:val="007B6980"/>
    <w:rsid w:val="007B7D2C"/>
    <w:rsid w:val="007C0131"/>
    <w:rsid w:val="007C24E8"/>
    <w:rsid w:val="007C2822"/>
    <w:rsid w:val="007C459B"/>
    <w:rsid w:val="007C4B1C"/>
    <w:rsid w:val="007C6261"/>
    <w:rsid w:val="007C7C68"/>
    <w:rsid w:val="007D1E0A"/>
    <w:rsid w:val="007D1F6A"/>
    <w:rsid w:val="007D2265"/>
    <w:rsid w:val="007D31AF"/>
    <w:rsid w:val="007D353F"/>
    <w:rsid w:val="007D3C97"/>
    <w:rsid w:val="007D410D"/>
    <w:rsid w:val="007D4129"/>
    <w:rsid w:val="007D4235"/>
    <w:rsid w:val="007D5FDC"/>
    <w:rsid w:val="007D6450"/>
    <w:rsid w:val="007D735E"/>
    <w:rsid w:val="007E0361"/>
    <w:rsid w:val="007E0C5A"/>
    <w:rsid w:val="007E19CC"/>
    <w:rsid w:val="007E1C89"/>
    <w:rsid w:val="007E1CCE"/>
    <w:rsid w:val="007E1DAD"/>
    <w:rsid w:val="007E267C"/>
    <w:rsid w:val="007E30EA"/>
    <w:rsid w:val="007E5021"/>
    <w:rsid w:val="007F0597"/>
    <w:rsid w:val="007F10B9"/>
    <w:rsid w:val="007F164D"/>
    <w:rsid w:val="007F37E7"/>
    <w:rsid w:val="008002F4"/>
    <w:rsid w:val="00800505"/>
    <w:rsid w:val="00800C68"/>
    <w:rsid w:val="00802AE6"/>
    <w:rsid w:val="008035C6"/>
    <w:rsid w:val="00804DFA"/>
    <w:rsid w:val="00804EAC"/>
    <w:rsid w:val="00806787"/>
    <w:rsid w:val="008115CB"/>
    <w:rsid w:val="008117F4"/>
    <w:rsid w:val="00811C52"/>
    <w:rsid w:val="00812A75"/>
    <w:rsid w:val="00812C1E"/>
    <w:rsid w:val="00814713"/>
    <w:rsid w:val="00814CED"/>
    <w:rsid w:val="00814DCD"/>
    <w:rsid w:val="00822A13"/>
    <w:rsid w:val="00826CD7"/>
    <w:rsid w:val="00826E2A"/>
    <w:rsid w:val="00826EE5"/>
    <w:rsid w:val="008320CA"/>
    <w:rsid w:val="0083276E"/>
    <w:rsid w:val="008333CF"/>
    <w:rsid w:val="008336AE"/>
    <w:rsid w:val="00833F3A"/>
    <w:rsid w:val="00834640"/>
    <w:rsid w:val="00834AAC"/>
    <w:rsid w:val="0083730E"/>
    <w:rsid w:val="008404CB"/>
    <w:rsid w:val="00840625"/>
    <w:rsid w:val="008416AA"/>
    <w:rsid w:val="00842711"/>
    <w:rsid w:val="008437D8"/>
    <w:rsid w:val="00846754"/>
    <w:rsid w:val="00846F73"/>
    <w:rsid w:val="00847079"/>
    <w:rsid w:val="00847983"/>
    <w:rsid w:val="00850D73"/>
    <w:rsid w:val="00851296"/>
    <w:rsid w:val="0085191B"/>
    <w:rsid w:val="00851C09"/>
    <w:rsid w:val="00853314"/>
    <w:rsid w:val="00854337"/>
    <w:rsid w:val="0085451F"/>
    <w:rsid w:val="008558B1"/>
    <w:rsid w:val="008562C8"/>
    <w:rsid w:val="008570E4"/>
    <w:rsid w:val="00860A3E"/>
    <w:rsid w:val="0086255F"/>
    <w:rsid w:val="008672C8"/>
    <w:rsid w:val="008675A0"/>
    <w:rsid w:val="0087047C"/>
    <w:rsid w:val="00870CCE"/>
    <w:rsid w:val="008711DB"/>
    <w:rsid w:val="0087293E"/>
    <w:rsid w:val="00874122"/>
    <w:rsid w:val="00874719"/>
    <w:rsid w:val="008751E2"/>
    <w:rsid w:val="008773B8"/>
    <w:rsid w:val="00881EBC"/>
    <w:rsid w:val="00881F3F"/>
    <w:rsid w:val="00883601"/>
    <w:rsid w:val="00885A5B"/>
    <w:rsid w:val="00885BE1"/>
    <w:rsid w:val="008861A7"/>
    <w:rsid w:val="00887BEB"/>
    <w:rsid w:val="008908E0"/>
    <w:rsid w:val="00891419"/>
    <w:rsid w:val="00891B64"/>
    <w:rsid w:val="00892185"/>
    <w:rsid w:val="008945AF"/>
    <w:rsid w:val="008962E6"/>
    <w:rsid w:val="008A0BE2"/>
    <w:rsid w:val="008A12E7"/>
    <w:rsid w:val="008A1814"/>
    <w:rsid w:val="008A1826"/>
    <w:rsid w:val="008A21C5"/>
    <w:rsid w:val="008A23D0"/>
    <w:rsid w:val="008A2551"/>
    <w:rsid w:val="008A2E1E"/>
    <w:rsid w:val="008A35DE"/>
    <w:rsid w:val="008A647B"/>
    <w:rsid w:val="008A67E3"/>
    <w:rsid w:val="008A71E5"/>
    <w:rsid w:val="008B1E48"/>
    <w:rsid w:val="008B3609"/>
    <w:rsid w:val="008B38E0"/>
    <w:rsid w:val="008B3E82"/>
    <w:rsid w:val="008B4267"/>
    <w:rsid w:val="008B445E"/>
    <w:rsid w:val="008B554D"/>
    <w:rsid w:val="008B58F6"/>
    <w:rsid w:val="008B5FE0"/>
    <w:rsid w:val="008B6541"/>
    <w:rsid w:val="008B71BC"/>
    <w:rsid w:val="008B770F"/>
    <w:rsid w:val="008C15B3"/>
    <w:rsid w:val="008C2960"/>
    <w:rsid w:val="008C2D0A"/>
    <w:rsid w:val="008C46AA"/>
    <w:rsid w:val="008C4CF4"/>
    <w:rsid w:val="008C54FF"/>
    <w:rsid w:val="008C7203"/>
    <w:rsid w:val="008C740C"/>
    <w:rsid w:val="008C7E81"/>
    <w:rsid w:val="008D10D9"/>
    <w:rsid w:val="008D21C9"/>
    <w:rsid w:val="008D3504"/>
    <w:rsid w:val="008D4A4F"/>
    <w:rsid w:val="008D4D93"/>
    <w:rsid w:val="008D5EF3"/>
    <w:rsid w:val="008E0B8B"/>
    <w:rsid w:val="008E2F49"/>
    <w:rsid w:val="008E354C"/>
    <w:rsid w:val="008E5731"/>
    <w:rsid w:val="008E628C"/>
    <w:rsid w:val="008E6CA5"/>
    <w:rsid w:val="008E6E1C"/>
    <w:rsid w:val="008E70F3"/>
    <w:rsid w:val="008E7459"/>
    <w:rsid w:val="008E755C"/>
    <w:rsid w:val="008E7C9A"/>
    <w:rsid w:val="008F4B51"/>
    <w:rsid w:val="008F707D"/>
    <w:rsid w:val="00900D2D"/>
    <w:rsid w:val="00902B79"/>
    <w:rsid w:val="009036C8"/>
    <w:rsid w:val="0090414D"/>
    <w:rsid w:val="00906FAA"/>
    <w:rsid w:val="00910841"/>
    <w:rsid w:val="009126E2"/>
    <w:rsid w:val="00912AFC"/>
    <w:rsid w:val="00912C36"/>
    <w:rsid w:val="0091474F"/>
    <w:rsid w:val="00915B22"/>
    <w:rsid w:val="00915B61"/>
    <w:rsid w:val="0091743E"/>
    <w:rsid w:val="00917B4C"/>
    <w:rsid w:val="00921371"/>
    <w:rsid w:val="0092182E"/>
    <w:rsid w:val="0092186F"/>
    <w:rsid w:val="00921E71"/>
    <w:rsid w:val="00925F4B"/>
    <w:rsid w:val="00926C01"/>
    <w:rsid w:val="00931117"/>
    <w:rsid w:val="00931C99"/>
    <w:rsid w:val="00935004"/>
    <w:rsid w:val="0093797E"/>
    <w:rsid w:val="00937CC3"/>
    <w:rsid w:val="00941522"/>
    <w:rsid w:val="0094159D"/>
    <w:rsid w:val="009418AA"/>
    <w:rsid w:val="00941C1A"/>
    <w:rsid w:val="00944982"/>
    <w:rsid w:val="00946198"/>
    <w:rsid w:val="00947A34"/>
    <w:rsid w:val="009517E9"/>
    <w:rsid w:val="00953D91"/>
    <w:rsid w:val="00954455"/>
    <w:rsid w:val="00954BC3"/>
    <w:rsid w:val="00955E2C"/>
    <w:rsid w:val="0096158D"/>
    <w:rsid w:val="00961726"/>
    <w:rsid w:val="009618E8"/>
    <w:rsid w:val="0096521D"/>
    <w:rsid w:val="0096737F"/>
    <w:rsid w:val="00967750"/>
    <w:rsid w:val="0097131B"/>
    <w:rsid w:val="00972642"/>
    <w:rsid w:val="00974C7A"/>
    <w:rsid w:val="00974D99"/>
    <w:rsid w:val="00976752"/>
    <w:rsid w:val="0097695E"/>
    <w:rsid w:val="009769A2"/>
    <w:rsid w:val="0098176D"/>
    <w:rsid w:val="0098187B"/>
    <w:rsid w:val="00981ACD"/>
    <w:rsid w:val="00982C1D"/>
    <w:rsid w:val="00982CF2"/>
    <w:rsid w:val="009835F0"/>
    <w:rsid w:val="00983810"/>
    <w:rsid w:val="009854FA"/>
    <w:rsid w:val="009859A3"/>
    <w:rsid w:val="00992BC8"/>
    <w:rsid w:val="00992EBA"/>
    <w:rsid w:val="00993FAE"/>
    <w:rsid w:val="0099505D"/>
    <w:rsid w:val="00995E9D"/>
    <w:rsid w:val="00996A53"/>
    <w:rsid w:val="00996E9B"/>
    <w:rsid w:val="00996F5E"/>
    <w:rsid w:val="009977B3"/>
    <w:rsid w:val="009A1EAD"/>
    <w:rsid w:val="009A2AB8"/>
    <w:rsid w:val="009A2F50"/>
    <w:rsid w:val="009A3194"/>
    <w:rsid w:val="009A3855"/>
    <w:rsid w:val="009A48B9"/>
    <w:rsid w:val="009B0D6A"/>
    <w:rsid w:val="009B21EC"/>
    <w:rsid w:val="009B2249"/>
    <w:rsid w:val="009B4463"/>
    <w:rsid w:val="009B5C2E"/>
    <w:rsid w:val="009B7100"/>
    <w:rsid w:val="009B7840"/>
    <w:rsid w:val="009C04DE"/>
    <w:rsid w:val="009C09AC"/>
    <w:rsid w:val="009C0CB6"/>
    <w:rsid w:val="009C1064"/>
    <w:rsid w:val="009C1E30"/>
    <w:rsid w:val="009C249A"/>
    <w:rsid w:val="009C2B53"/>
    <w:rsid w:val="009C40F0"/>
    <w:rsid w:val="009C4F39"/>
    <w:rsid w:val="009C5813"/>
    <w:rsid w:val="009C7D4E"/>
    <w:rsid w:val="009D1702"/>
    <w:rsid w:val="009D5C2B"/>
    <w:rsid w:val="009D5D65"/>
    <w:rsid w:val="009D6518"/>
    <w:rsid w:val="009D798A"/>
    <w:rsid w:val="009D8A54"/>
    <w:rsid w:val="009E1FAB"/>
    <w:rsid w:val="009E32FC"/>
    <w:rsid w:val="009E54EB"/>
    <w:rsid w:val="009E6F51"/>
    <w:rsid w:val="009E7926"/>
    <w:rsid w:val="009E7E22"/>
    <w:rsid w:val="009F0C20"/>
    <w:rsid w:val="009F101F"/>
    <w:rsid w:val="009F1150"/>
    <w:rsid w:val="009F12BD"/>
    <w:rsid w:val="009F3105"/>
    <w:rsid w:val="009F377C"/>
    <w:rsid w:val="009F53AF"/>
    <w:rsid w:val="009F5531"/>
    <w:rsid w:val="009F60F9"/>
    <w:rsid w:val="009F7BDA"/>
    <w:rsid w:val="00A00688"/>
    <w:rsid w:val="00A0362F"/>
    <w:rsid w:val="00A038B1"/>
    <w:rsid w:val="00A04776"/>
    <w:rsid w:val="00A047F8"/>
    <w:rsid w:val="00A0659E"/>
    <w:rsid w:val="00A076B3"/>
    <w:rsid w:val="00A07D80"/>
    <w:rsid w:val="00A100C4"/>
    <w:rsid w:val="00A11CD8"/>
    <w:rsid w:val="00A11D54"/>
    <w:rsid w:val="00A17205"/>
    <w:rsid w:val="00A173DD"/>
    <w:rsid w:val="00A179BA"/>
    <w:rsid w:val="00A20B8B"/>
    <w:rsid w:val="00A21FD2"/>
    <w:rsid w:val="00A24098"/>
    <w:rsid w:val="00A2512B"/>
    <w:rsid w:val="00A26E35"/>
    <w:rsid w:val="00A2764E"/>
    <w:rsid w:val="00A27E63"/>
    <w:rsid w:val="00A30471"/>
    <w:rsid w:val="00A311E7"/>
    <w:rsid w:val="00A31F22"/>
    <w:rsid w:val="00A34BC0"/>
    <w:rsid w:val="00A36B81"/>
    <w:rsid w:val="00A40162"/>
    <w:rsid w:val="00A4034D"/>
    <w:rsid w:val="00A408A6"/>
    <w:rsid w:val="00A418C4"/>
    <w:rsid w:val="00A41C39"/>
    <w:rsid w:val="00A42140"/>
    <w:rsid w:val="00A44B48"/>
    <w:rsid w:val="00A45558"/>
    <w:rsid w:val="00A46740"/>
    <w:rsid w:val="00A50701"/>
    <w:rsid w:val="00A5115E"/>
    <w:rsid w:val="00A51469"/>
    <w:rsid w:val="00A56FE2"/>
    <w:rsid w:val="00A57861"/>
    <w:rsid w:val="00A617FB"/>
    <w:rsid w:val="00A61CCB"/>
    <w:rsid w:val="00A65AFB"/>
    <w:rsid w:val="00A66879"/>
    <w:rsid w:val="00A70745"/>
    <w:rsid w:val="00A73C64"/>
    <w:rsid w:val="00A7451A"/>
    <w:rsid w:val="00A7493C"/>
    <w:rsid w:val="00A7528C"/>
    <w:rsid w:val="00A77E1C"/>
    <w:rsid w:val="00A81156"/>
    <w:rsid w:val="00A81222"/>
    <w:rsid w:val="00A81234"/>
    <w:rsid w:val="00A81AA5"/>
    <w:rsid w:val="00A81BEE"/>
    <w:rsid w:val="00A82AA6"/>
    <w:rsid w:val="00A846FB"/>
    <w:rsid w:val="00A84A61"/>
    <w:rsid w:val="00A86681"/>
    <w:rsid w:val="00A86AE6"/>
    <w:rsid w:val="00A9051E"/>
    <w:rsid w:val="00A920F2"/>
    <w:rsid w:val="00A93435"/>
    <w:rsid w:val="00A9498E"/>
    <w:rsid w:val="00A96D18"/>
    <w:rsid w:val="00A974C5"/>
    <w:rsid w:val="00A97C59"/>
    <w:rsid w:val="00AA0938"/>
    <w:rsid w:val="00AA0D7E"/>
    <w:rsid w:val="00AA2CA0"/>
    <w:rsid w:val="00AA2D0E"/>
    <w:rsid w:val="00AA2F6D"/>
    <w:rsid w:val="00AA5F34"/>
    <w:rsid w:val="00AA6D3E"/>
    <w:rsid w:val="00AA7485"/>
    <w:rsid w:val="00AA7C47"/>
    <w:rsid w:val="00AB01EF"/>
    <w:rsid w:val="00AB01F3"/>
    <w:rsid w:val="00AB1CDF"/>
    <w:rsid w:val="00AB3EC3"/>
    <w:rsid w:val="00AB4E9E"/>
    <w:rsid w:val="00AB5FD3"/>
    <w:rsid w:val="00AB6ECC"/>
    <w:rsid w:val="00AB7B78"/>
    <w:rsid w:val="00AC2107"/>
    <w:rsid w:val="00AC2971"/>
    <w:rsid w:val="00AC37F4"/>
    <w:rsid w:val="00AC4649"/>
    <w:rsid w:val="00AC4B70"/>
    <w:rsid w:val="00AC4F9B"/>
    <w:rsid w:val="00AC5259"/>
    <w:rsid w:val="00AC60AE"/>
    <w:rsid w:val="00AD01DC"/>
    <w:rsid w:val="00AD1DE7"/>
    <w:rsid w:val="00AD343A"/>
    <w:rsid w:val="00AD5929"/>
    <w:rsid w:val="00AD60AA"/>
    <w:rsid w:val="00AD6DE0"/>
    <w:rsid w:val="00AE1B5D"/>
    <w:rsid w:val="00AE1D61"/>
    <w:rsid w:val="00AE6248"/>
    <w:rsid w:val="00AE7C48"/>
    <w:rsid w:val="00AE7F28"/>
    <w:rsid w:val="00AF15BB"/>
    <w:rsid w:val="00AF2D4F"/>
    <w:rsid w:val="00AF5172"/>
    <w:rsid w:val="00AF5948"/>
    <w:rsid w:val="00AF62D0"/>
    <w:rsid w:val="00AF7E46"/>
    <w:rsid w:val="00B00A23"/>
    <w:rsid w:val="00B011A3"/>
    <w:rsid w:val="00B014CA"/>
    <w:rsid w:val="00B024BB"/>
    <w:rsid w:val="00B02F77"/>
    <w:rsid w:val="00B04769"/>
    <w:rsid w:val="00B052F3"/>
    <w:rsid w:val="00B06D59"/>
    <w:rsid w:val="00B0700E"/>
    <w:rsid w:val="00B07EF1"/>
    <w:rsid w:val="00B122E7"/>
    <w:rsid w:val="00B134CD"/>
    <w:rsid w:val="00B1776C"/>
    <w:rsid w:val="00B203FE"/>
    <w:rsid w:val="00B22773"/>
    <w:rsid w:val="00B233D6"/>
    <w:rsid w:val="00B238FE"/>
    <w:rsid w:val="00B242B9"/>
    <w:rsid w:val="00B24804"/>
    <w:rsid w:val="00B26121"/>
    <w:rsid w:val="00B26809"/>
    <w:rsid w:val="00B32830"/>
    <w:rsid w:val="00B3318D"/>
    <w:rsid w:val="00B35274"/>
    <w:rsid w:val="00B43102"/>
    <w:rsid w:val="00B431BF"/>
    <w:rsid w:val="00B44EF7"/>
    <w:rsid w:val="00B466AF"/>
    <w:rsid w:val="00B46873"/>
    <w:rsid w:val="00B46F3B"/>
    <w:rsid w:val="00B517CA"/>
    <w:rsid w:val="00B5234D"/>
    <w:rsid w:val="00B553FA"/>
    <w:rsid w:val="00B556A4"/>
    <w:rsid w:val="00B56B87"/>
    <w:rsid w:val="00B56E3E"/>
    <w:rsid w:val="00B572F0"/>
    <w:rsid w:val="00B57D91"/>
    <w:rsid w:val="00B60251"/>
    <w:rsid w:val="00B60C9C"/>
    <w:rsid w:val="00B60E6E"/>
    <w:rsid w:val="00B61159"/>
    <w:rsid w:val="00B6193E"/>
    <w:rsid w:val="00B61DF5"/>
    <w:rsid w:val="00B6266F"/>
    <w:rsid w:val="00B6450E"/>
    <w:rsid w:val="00B64B8C"/>
    <w:rsid w:val="00B64C22"/>
    <w:rsid w:val="00B6550B"/>
    <w:rsid w:val="00B65DED"/>
    <w:rsid w:val="00B678A6"/>
    <w:rsid w:val="00B67C79"/>
    <w:rsid w:val="00B67E3D"/>
    <w:rsid w:val="00B70460"/>
    <w:rsid w:val="00B707E7"/>
    <w:rsid w:val="00B721A3"/>
    <w:rsid w:val="00B74097"/>
    <w:rsid w:val="00B7633A"/>
    <w:rsid w:val="00B76C49"/>
    <w:rsid w:val="00B80AA2"/>
    <w:rsid w:val="00B81408"/>
    <w:rsid w:val="00B8205A"/>
    <w:rsid w:val="00B84476"/>
    <w:rsid w:val="00B90720"/>
    <w:rsid w:val="00B907AE"/>
    <w:rsid w:val="00B90BF5"/>
    <w:rsid w:val="00B91E29"/>
    <w:rsid w:val="00B938F9"/>
    <w:rsid w:val="00B94B9D"/>
    <w:rsid w:val="00B94E1C"/>
    <w:rsid w:val="00B96DFC"/>
    <w:rsid w:val="00BA01E7"/>
    <w:rsid w:val="00BA28C0"/>
    <w:rsid w:val="00BA315A"/>
    <w:rsid w:val="00BA4BAD"/>
    <w:rsid w:val="00BA4EA0"/>
    <w:rsid w:val="00BA5558"/>
    <w:rsid w:val="00BA704E"/>
    <w:rsid w:val="00BA711F"/>
    <w:rsid w:val="00BA73CB"/>
    <w:rsid w:val="00BA7430"/>
    <w:rsid w:val="00BA7F95"/>
    <w:rsid w:val="00BB2836"/>
    <w:rsid w:val="00BB3C71"/>
    <w:rsid w:val="00BB5AB1"/>
    <w:rsid w:val="00BB6A55"/>
    <w:rsid w:val="00BB7F07"/>
    <w:rsid w:val="00BC0AC3"/>
    <w:rsid w:val="00BC1087"/>
    <w:rsid w:val="00BC1E8C"/>
    <w:rsid w:val="00BC3149"/>
    <w:rsid w:val="00BC33ED"/>
    <w:rsid w:val="00BC5429"/>
    <w:rsid w:val="00BC6CBB"/>
    <w:rsid w:val="00BC731B"/>
    <w:rsid w:val="00BC7ABF"/>
    <w:rsid w:val="00BD046D"/>
    <w:rsid w:val="00BD1589"/>
    <w:rsid w:val="00BD1780"/>
    <w:rsid w:val="00BD1A5B"/>
    <w:rsid w:val="00BD1F8B"/>
    <w:rsid w:val="00BE0495"/>
    <w:rsid w:val="00BE08AE"/>
    <w:rsid w:val="00BE13FB"/>
    <w:rsid w:val="00BE19A6"/>
    <w:rsid w:val="00BE1DA9"/>
    <w:rsid w:val="00BE22E5"/>
    <w:rsid w:val="00BE2A51"/>
    <w:rsid w:val="00BE3F65"/>
    <w:rsid w:val="00BE5F9E"/>
    <w:rsid w:val="00BE78B9"/>
    <w:rsid w:val="00BF047D"/>
    <w:rsid w:val="00BF23A0"/>
    <w:rsid w:val="00BF30D0"/>
    <w:rsid w:val="00BF476C"/>
    <w:rsid w:val="00BF4D80"/>
    <w:rsid w:val="00BF5B0D"/>
    <w:rsid w:val="00C0106C"/>
    <w:rsid w:val="00C03344"/>
    <w:rsid w:val="00C038E1"/>
    <w:rsid w:val="00C03DEB"/>
    <w:rsid w:val="00C055F1"/>
    <w:rsid w:val="00C06690"/>
    <w:rsid w:val="00C078E5"/>
    <w:rsid w:val="00C10708"/>
    <w:rsid w:val="00C10BE4"/>
    <w:rsid w:val="00C10EEB"/>
    <w:rsid w:val="00C1154D"/>
    <w:rsid w:val="00C13394"/>
    <w:rsid w:val="00C14A0A"/>
    <w:rsid w:val="00C163E4"/>
    <w:rsid w:val="00C16F6C"/>
    <w:rsid w:val="00C17025"/>
    <w:rsid w:val="00C17CB7"/>
    <w:rsid w:val="00C17D71"/>
    <w:rsid w:val="00C22E2B"/>
    <w:rsid w:val="00C25883"/>
    <w:rsid w:val="00C330D3"/>
    <w:rsid w:val="00C338B1"/>
    <w:rsid w:val="00C34192"/>
    <w:rsid w:val="00C352DD"/>
    <w:rsid w:val="00C379A0"/>
    <w:rsid w:val="00C37EAA"/>
    <w:rsid w:val="00C402E1"/>
    <w:rsid w:val="00C418FE"/>
    <w:rsid w:val="00C44DEC"/>
    <w:rsid w:val="00C453BD"/>
    <w:rsid w:val="00C461FA"/>
    <w:rsid w:val="00C46D4B"/>
    <w:rsid w:val="00C47203"/>
    <w:rsid w:val="00C47C39"/>
    <w:rsid w:val="00C515BC"/>
    <w:rsid w:val="00C54E29"/>
    <w:rsid w:val="00C5582B"/>
    <w:rsid w:val="00C61778"/>
    <w:rsid w:val="00C63DA1"/>
    <w:rsid w:val="00C640B7"/>
    <w:rsid w:val="00C654F2"/>
    <w:rsid w:val="00C659A8"/>
    <w:rsid w:val="00C66AA3"/>
    <w:rsid w:val="00C67337"/>
    <w:rsid w:val="00C73F25"/>
    <w:rsid w:val="00C758F6"/>
    <w:rsid w:val="00C7594B"/>
    <w:rsid w:val="00C760F4"/>
    <w:rsid w:val="00C77B33"/>
    <w:rsid w:val="00C80B26"/>
    <w:rsid w:val="00C814AA"/>
    <w:rsid w:val="00C81838"/>
    <w:rsid w:val="00C82769"/>
    <w:rsid w:val="00C8554C"/>
    <w:rsid w:val="00C860F4"/>
    <w:rsid w:val="00C871DD"/>
    <w:rsid w:val="00C90403"/>
    <w:rsid w:val="00C90F39"/>
    <w:rsid w:val="00C90F70"/>
    <w:rsid w:val="00C914F1"/>
    <w:rsid w:val="00C91F2D"/>
    <w:rsid w:val="00C92F2E"/>
    <w:rsid w:val="00C9398C"/>
    <w:rsid w:val="00C93FCE"/>
    <w:rsid w:val="00C947C7"/>
    <w:rsid w:val="00C96CC1"/>
    <w:rsid w:val="00C97B29"/>
    <w:rsid w:val="00CA1C5E"/>
    <w:rsid w:val="00CA2BEE"/>
    <w:rsid w:val="00CA30CB"/>
    <w:rsid w:val="00CA3B24"/>
    <w:rsid w:val="00CA4262"/>
    <w:rsid w:val="00CA5C9B"/>
    <w:rsid w:val="00CA6600"/>
    <w:rsid w:val="00CA87D6"/>
    <w:rsid w:val="00CB14DA"/>
    <w:rsid w:val="00CB1710"/>
    <w:rsid w:val="00CB4518"/>
    <w:rsid w:val="00CC2156"/>
    <w:rsid w:val="00CC28D5"/>
    <w:rsid w:val="00CC4AFD"/>
    <w:rsid w:val="00CC67C3"/>
    <w:rsid w:val="00CD11F5"/>
    <w:rsid w:val="00CD4BD7"/>
    <w:rsid w:val="00CD4F40"/>
    <w:rsid w:val="00CE03D6"/>
    <w:rsid w:val="00CE1BCE"/>
    <w:rsid w:val="00CE39A2"/>
    <w:rsid w:val="00CE7E35"/>
    <w:rsid w:val="00CF2FF8"/>
    <w:rsid w:val="00CF3266"/>
    <w:rsid w:val="00CF3FBD"/>
    <w:rsid w:val="00CF4398"/>
    <w:rsid w:val="00CF5E5F"/>
    <w:rsid w:val="00CF6204"/>
    <w:rsid w:val="00D00828"/>
    <w:rsid w:val="00D0153B"/>
    <w:rsid w:val="00D05108"/>
    <w:rsid w:val="00D111F7"/>
    <w:rsid w:val="00D14CCB"/>
    <w:rsid w:val="00D1658D"/>
    <w:rsid w:val="00D16CA8"/>
    <w:rsid w:val="00D1751B"/>
    <w:rsid w:val="00D21045"/>
    <w:rsid w:val="00D21192"/>
    <w:rsid w:val="00D21CFB"/>
    <w:rsid w:val="00D22A15"/>
    <w:rsid w:val="00D234E9"/>
    <w:rsid w:val="00D2354A"/>
    <w:rsid w:val="00D23E3A"/>
    <w:rsid w:val="00D26275"/>
    <w:rsid w:val="00D2726F"/>
    <w:rsid w:val="00D30B0B"/>
    <w:rsid w:val="00D31734"/>
    <w:rsid w:val="00D32018"/>
    <w:rsid w:val="00D3206F"/>
    <w:rsid w:val="00D33725"/>
    <w:rsid w:val="00D364AA"/>
    <w:rsid w:val="00D36A52"/>
    <w:rsid w:val="00D36E7E"/>
    <w:rsid w:val="00D423AA"/>
    <w:rsid w:val="00D4263A"/>
    <w:rsid w:val="00D43862"/>
    <w:rsid w:val="00D443F6"/>
    <w:rsid w:val="00D44B0F"/>
    <w:rsid w:val="00D44CD5"/>
    <w:rsid w:val="00D50287"/>
    <w:rsid w:val="00D51A12"/>
    <w:rsid w:val="00D51F80"/>
    <w:rsid w:val="00D52CB0"/>
    <w:rsid w:val="00D53210"/>
    <w:rsid w:val="00D53D06"/>
    <w:rsid w:val="00D552A5"/>
    <w:rsid w:val="00D56205"/>
    <w:rsid w:val="00D56CF0"/>
    <w:rsid w:val="00D612B8"/>
    <w:rsid w:val="00D61320"/>
    <w:rsid w:val="00D61721"/>
    <w:rsid w:val="00D62A6A"/>
    <w:rsid w:val="00D63E75"/>
    <w:rsid w:val="00D673D4"/>
    <w:rsid w:val="00D723B2"/>
    <w:rsid w:val="00D74654"/>
    <w:rsid w:val="00D769FF"/>
    <w:rsid w:val="00D81E9B"/>
    <w:rsid w:val="00D82A37"/>
    <w:rsid w:val="00D82C27"/>
    <w:rsid w:val="00D838A4"/>
    <w:rsid w:val="00D85E85"/>
    <w:rsid w:val="00D8657F"/>
    <w:rsid w:val="00D86761"/>
    <w:rsid w:val="00D86C8A"/>
    <w:rsid w:val="00D87162"/>
    <w:rsid w:val="00D874EE"/>
    <w:rsid w:val="00D87FE3"/>
    <w:rsid w:val="00D903B5"/>
    <w:rsid w:val="00D909FB"/>
    <w:rsid w:val="00D9135A"/>
    <w:rsid w:val="00D91905"/>
    <w:rsid w:val="00D91E88"/>
    <w:rsid w:val="00D93A02"/>
    <w:rsid w:val="00D93F77"/>
    <w:rsid w:val="00D947C6"/>
    <w:rsid w:val="00D94D20"/>
    <w:rsid w:val="00D9511F"/>
    <w:rsid w:val="00D9553D"/>
    <w:rsid w:val="00D96085"/>
    <w:rsid w:val="00D964F5"/>
    <w:rsid w:val="00D9740C"/>
    <w:rsid w:val="00D97BA4"/>
    <w:rsid w:val="00DA2B2B"/>
    <w:rsid w:val="00DA4948"/>
    <w:rsid w:val="00DB0885"/>
    <w:rsid w:val="00DB1CE0"/>
    <w:rsid w:val="00DB28AF"/>
    <w:rsid w:val="00DB3289"/>
    <w:rsid w:val="00DB406B"/>
    <w:rsid w:val="00DB4481"/>
    <w:rsid w:val="00DB50A1"/>
    <w:rsid w:val="00DB524B"/>
    <w:rsid w:val="00DB7DFA"/>
    <w:rsid w:val="00DC04F0"/>
    <w:rsid w:val="00DC0578"/>
    <w:rsid w:val="00DC0D3E"/>
    <w:rsid w:val="00DC2F04"/>
    <w:rsid w:val="00DC42B9"/>
    <w:rsid w:val="00DC5547"/>
    <w:rsid w:val="00DC6BAA"/>
    <w:rsid w:val="00DD172F"/>
    <w:rsid w:val="00DD6B6F"/>
    <w:rsid w:val="00DD71B4"/>
    <w:rsid w:val="00DE11F4"/>
    <w:rsid w:val="00DE2282"/>
    <w:rsid w:val="00DE3F88"/>
    <w:rsid w:val="00DE4225"/>
    <w:rsid w:val="00DE50CF"/>
    <w:rsid w:val="00DE55C1"/>
    <w:rsid w:val="00DE5DB0"/>
    <w:rsid w:val="00DE65C5"/>
    <w:rsid w:val="00DE6FC9"/>
    <w:rsid w:val="00DE77BB"/>
    <w:rsid w:val="00DE784A"/>
    <w:rsid w:val="00DF0744"/>
    <w:rsid w:val="00DF2511"/>
    <w:rsid w:val="00DF3253"/>
    <w:rsid w:val="00DF3FC7"/>
    <w:rsid w:val="00DF4E2E"/>
    <w:rsid w:val="00DF5C76"/>
    <w:rsid w:val="00DF6AC5"/>
    <w:rsid w:val="00DF6CA9"/>
    <w:rsid w:val="00E05F01"/>
    <w:rsid w:val="00E060AC"/>
    <w:rsid w:val="00E069AB"/>
    <w:rsid w:val="00E070A4"/>
    <w:rsid w:val="00E11BBD"/>
    <w:rsid w:val="00E125E2"/>
    <w:rsid w:val="00E13DA2"/>
    <w:rsid w:val="00E161C1"/>
    <w:rsid w:val="00E1639A"/>
    <w:rsid w:val="00E20844"/>
    <w:rsid w:val="00E214D6"/>
    <w:rsid w:val="00E23244"/>
    <w:rsid w:val="00E24100"/>
    <w:rsid w:val="00E244E8"/>
    <w:rsid w:val="00E258C7"/>
    <w:rsid w:val="00E2691B"/>
    <w:rsid w:val="00E33525"/>
    <w:rsid w:val="00E35FAE"/>
    <w:rsid w:val="00E3675A"/>
    <w:rsid w:val="00E3724D"/>
    <w:rsid w:val="00E40541"/>
    <w:rsid w:val="00E40F64"/>
    <w:rsid w:val="00E431AA"/>
    <w:rsid w:val="00E44617"/>
    <w:rsid w:val="00E458E7"/>
    <w:rsid w:val="00E46332"/>
    <w:rsid w:val="00E46C09"/>
    <w:rsid w:val="00E51C56"/>
    <w:rsid w:val="00E523EF"/>
    <w:rsid w:val="00E542BC"/>
    <w:rsid w:val="00E54C58"/>
    <w:rsid w:val="00E56FE3"/>
    <w:rsid w:val="00E579D5"/>
    <w:rsid w:val="00E60AA0"/>
    <w:rsid w:val="00E61A82"/>
    <w:rsid w:val="00E629F1"/>
    <w:rsid w:val="00E63CFE"/>
    <w:rsid w:val="00E650DA"/>
    <w:rsid w:val="00E66948"/>
    <w:rsid w:val="00E7060B"/>
    <w:rsid w:val="00E74428"/>
    <w:rsid w:val="00E754DC"/>
    <w:rsid w:val="00E76436"/>
    <w:rsid w:val="00E77CF9"/>
    <w:rsid w:val="00E80265"/>
    <w:rsid w:val="00E80F06"/>
    <w:rsid w:val="00E811A1"/>
    <w:rsid w:val="00E81758"/>
    <w:rsid w:val="00E81EDE"/>
    <w:rsid w:val="00E83752"/>
    <w:rsid w:val="00E84DC1"/>
    <w:rsid w:val="00E86190"/>
    <w:rsid w:val="00E87D14"/>
    <w:rsid w:val="00E9390D"/>
    <w:rsid w:val="00E946B6"/>
    <w:rsid w:val="00E94CE4"/>
    <w:rsid w:val="00E958CE"/>
    <w:rsid w:val="00E96B10"/>
    <w:rsid w:val="00E973EE"/>
    <w:rsid w:val="00EA0BB4"/>
    <w:rsid w:val="00EA1895"/>
    <w:rsid w:val="00EA1B89"/>
    <w:rsid w:val="00EA1CB6"/>
    <w:rsid w:val="00EA21CB"/>
    <w:rsid w:val="00EA25C5"/>
    <w:rsid w:val="00EA2B90"/>
    <w:rsid w:val="00EA352F"/>
    <w:rsid w:val="00EA45C8"/>
    <w:rsid w:val="00EA4BBE"/>
    <w:rsid w:val="00EA53D2"/>
    <w:rsid w:val="00EA5B03"/>
    <w:rsid w:val="00EA5E74"/>
    <w:rsid w:val="00EA6B85"/>
    <w:rsid w:val="00EA6C7A"/>
    <w:rsid w:val="00EA6FDD"/>
    <w:rsid w:val="00EB05ED"/>
    <w:rsid w:val="00EB13B3"/>
    <w:rsid w:val="00EB189E"/>
    <w:rsid w:val="00EB18E6"/>
    <w:rsid w:val="00EB55DD"/>
    <w:rsid w:val="00EC179F"/>
    <w:rsid w:val="00EC2064"/>
    <w:rsid w:val="00EC2154"/>
    <w:rsid w:val="00EC36B3"/>
    <w:rsid w:val="00EC70EC"/>
    <w:rsid w:val="00EC73AC"/>
    <w:rsid w:val="00EC7BE0"/>
    <w:rsid w:val="00ED1DC0"/>
    <w:rsid w:val="00ED216C"/>
    <w:rsid w:val="00ED3487"/>
    <w:rsid w:val="00ED3719"/>
    <w:rsid w:val="00ED56BF"/>
    <w:rsid w:val="00EE06D8"/>
    <w:rsid w:val="00EE1ECF"/>
    <w:rsid w:val="00EE208D"/>
    <w:rsid w:val="00EE2C3C"/>
    <w:rsid w:val="00EE3826"/>
    <w:rsid w:val="00EE4AB9"/>
    <w:rsid w:val="00EE6E8E"/>
    <w:rsid w:val="00EF034A"/>
    <w:rsid w:val="00EF0F97"/>
    <w:rsid w:val="00EF18E2"/>
    <w:rsid w:val="00EF1D08"/>
    <w:rsid w:val="00EF33C5"/>
    <w:rsid w:val="00EF5577"/>
    <w:rsid w:val="00F01437"/>
    <w:rsid w:val="00F0339F"/>
    <w:rsid w:val="00F039D9"/>
    <w:rsid w:val="00F03ADC"/>
    <w:rsid w:val="00F041A1"/>
    <w:rsid w:val="00F045C1"/>
    <w:rsid w:val="00F06472"/>
    <w:rsid w:val="00F075A1"/>
    <w:rsid w:val="00F104DE"/>
    <w:rsid w:val="00F11EB0"/>
    <w:rsid w:val="00F120DB"/>
    <w:rsid w:val="00F1242C"/>
    <w:rsid w:val="00F143AF"/>
    <w:rsid w:val="00F15A77"/>
    <w:rsid w:val="00F21B3E"/>
    <w:rsid w:val="00F23935"/>
    <w:rsid w:val="00F273EF"/>
    <w:rsid w:val="00F27CDB"/>
    <w:rsid w:val="00F34F88"/>
    <w:rsid w:val="00F363CB"/>
    <w:rsid w:val="00F36DA8"/>
    <w:rsid w:val="00F37C61"/>
    <w:rsid w:val="00F43476"/>
    <w:rsid w:val="00F442D1"/>
    <w:rsid w:val="00F44B2A"/>
    <w:rsid w:val="00F44C59"/>
    <w:rsid w:val="00F46690"/>
    <w:rsid w:val="00F47B19"/>
    <w:rsid w:val="00F508A0"/>
    <w:rsid w:val="00F50AD9"/>
    <w:rsid w:val="00F50E5C"/>
    <w:rsid w:val="00F51C12"/>
    <w:rsid w:val="00F53D3E"/>
    <w:rsid w:val="00F54843"/>
    <w:rsid w:val="00F54B64"/>
    <w:rsid w:val="00F54C98"/>
    <w:rsid w:val="00F57F28"/>
    <w:rsid w:val="00F60AB9"/>
    <w:rsid w:val="00F6216A"/>
    <w:rsid w:val="00F62E19"/>
    <w:rsid w:val="00F634EE"/>
    <w:rsid w:val="00F64EE6"/>
    <w:rsid w:val="00F67CC6"/>
    <w:rsid w:val="00F67D2D"/>
    <w:rsid w:val="00F67E11"/>
    <w:rsid w:val="00F73700"/>
    <w:rsid w:val="00F74AC6"/>
    <w:rsid w:val="00F775DE"/>
    <w:rsid w:val="00F77D05"/>
    <w:rsid w:val="00F82CCC"/>
    <w:rsid w:val="00F850EC"/>
    <w:rsid w:val="00F865DF"/>
    <w:rsid w:val="00F86B48"/>
    <w:rsid w:val="00F878C1"/>
    <w:rsid w:val="00F87ABC"/>
    <w:rsid w:val="00F90F0C"/>
    <w:rsid w:val="00F93B0B"/>
    <w:rsid w:val="00F95ECA"/>
    <w:rsid w:val="00F962F6"/>
    <w:rsid w:val="00F97725"/>
    <w:rsid w:val="00FA0A7A"/>
    <w:rsid w:val="00FA219E"/>
    <w:rsid w:val="00FA2CA6"/>
    <w:rsid w:val="00FA323C"/>
    <w:rsid w:val="00FA511A"/>
    <w:rsid w:val="00FA609E"/>
    <w:rsid w:val="00FA700E"/>
    <w:rsid w:val="00FA7BC2"/>
    <w:rsid w:val="00FB0CE0"/>
    <w:rsid w:val="00FB3D66"/>
    <w:rsid w:val="00FB4D54"/>
    <w:rsid w:val="00FC0765"/>
    <w:rsid w:val="00FC158A"/>
    <w:rsid w:val="00FC1D7A"/>
    <w:rsid w:val="00FC23F3"/>
    <w:rsid w:val="00FC5442"/>
    <w:rsid w:val="00FC7181"/>
    <w:rsid w:val="00FC7579"/>
    <w:rsid w:val="00FC7F23"/>
    <w:rsid w:val="00FD008B"/>
    <w:rsid w:val="00FD2738"/>
    <w:rsid w:val="00FD290F"/>
    <w:rsid w:val="00FD5498"/>
    <w:rsid w:val="00FE029D"/>
    <w:rsid w:val="00FE051F"/>
    <w:rsid w:val="00FE158E"/>
    <w:rsid w:val="00FE26BD"/>
    <w:rsid w:val="00FE3105"/>
    <w:rsid w:val="00FE442A"/>
    <w:rsid w:val="00FE604E"/>
    <w:rsid w:val="00FF02D2"/>
    <w:rsid w:val="00FF1D8F"/>
    <w:rsid w:val="00FF21E9"/>
    <w:rsid w:val="00FF2236"/>
    <w:rsid w:val="00FF3F75"/>
    <w:rsid w:val="00FF5CC7"/>
    <w:rsid w:val="01120E7B"/>
    <w:rsid w:val="01391D78"/>
    <w:rsid w:val="016210A7"/>
    <w:rsid w:val="018306CD"/>
    <w:rsid w:val="01A0E17F"/>
    <w:rsid w:val="01A0F487"/>
    <w:rsid w:val="021D065A"/>
    <w:rsid w:val="02476E5E"/>
    <w:rsid w:val="029D8BE4"/>
    <w:rsid w:val="03C38776"/>
    <w:rsid w:val="040420D6"/>
    <w:rsid w:val="0456112A"/>
    <w:rsid w:val="04CA21C6"/>
    <w:rsid w:val="055A8161"/>
    <w:rsid w:val="057390F5"/>
    <w:rsid w:val="05815FF9"/>
    <w:rsid w:val="058FEA1D"/>
    <w:rsid w:val="059537B7"/>
    <w:rsid w:val="05CDB902"/>
    <w:rsid w:val="06AA1AC9"/>
    <w:rsid w:val="06D84B3F"/>
    <w:rsid w:val="077363D4"/>
    <w:rsid w:val="085E4875"/>
    <w:rsid w:val="08BFCB5D"/>
    <w:rsid w:val="0919F932"/>
    <w:rsid w:val="094D3AB8"/>
    <w:rsid w:val="095EF021"/>
    <w:rsid w:val="096351A0"/>
    <w:rsid w:val="097683EC"/>
    <w:rsid w:val="09CA5D9A"/>
    <w:rsid w:val="09FE52E8"/>
    <w:rsid w:val="0A1D6365"/>
    <w:rsid w:val="0B27BADD"/>
    <w:rsid w:val="0B505AD0"/>
    <w:rsid w:val="0B750317"/>
    <w:rsid w:val="0B7653A6"/>
    <w:rsid w:val="0C39090F"/>
    <w:rsid w:val="0CF18806"/>
    <w:rsid w:val="0CF50D50"/>
    <w:rsid w:val="0D2D9619"/>
    <w:rsid w:val="0D391473"/>
    <w:rsid w:val="0D53F2CD"/>
    <w:rsid w:val="0D6C66E5"/>
    <w:rsid w:val="0DAB95D4"/>
    <w:rsid w:val="0DB5EF97"/>
    <w:rsid w:val="0E34F6C2"/>
    <w:rsid w:val="0E7E50AF"/>
    <w:rsid w:val="0EA3F013"/>
    <w:rsid w:val="0EBBAD3C"/>
    <w:rsid w:val="0EC3FE84"/>
    <w:rsid w:val="0EE94CA4"/>
    <w:rsid w:val="0EFE1DE8"/>
    <w:rsid w:val="0F99B10C"/>
    <w:rsid w:val="0FE39A61"/>
    <w:rsid w:val="102DE95B"/>
    <w:rsid w:val="102EF209"/>
    <w:rsid w:val="1038A2FF"/>
    <w:rsid w:val="10A801F2"/>
    <w:rsid w:val="1140EC27"/>
    <w:rsid w:val="1154069F"/>
    <w:rsid w:val="115B91F5"/>
    <w:rsid w:val="11DB5EFF"/>
    <w:rsid w:val="12BBE912"/>
    <w:rsid w:val="12DEC932"/>
    <w:rsid w:val="13128518"/>
    <w:rsid w:val="136FAC49"/>
    <w:rsid w:val="13E23365"/>
    <w:rsid w:val="13F704A9"/>
    <w:rsid w:val="1401220B"/>
    <w:rsid w:val="14BBBBF1"/>
    <w:rsid w:val="15048C3E"/>
    <w:rsid w:val="15307F57"/>
    <w:rsid w:val="1622EA06"/>
    <w:rsid w:val="16325E75"/>
    <w:rsid w:val="16491402"/>
    <w:rsid w:val="16BEDC09"/>
    <w:rsid w:val="16C4583E"/>
    <w:rsid w:val="16F65C8F"/>
    <w:rsid w:val="1742DB62"/>
    <w:rsid w:val="1806410C"/>
    <w:rsid w:val="199C1D20"/>
    <w:rsid w:val="19AFFC8B"/>
    <w:rsid w:val="1AD00652"/>
    <w:rsid w:val="1AD3DFB0"/>
    <w:rsid w:val="1B71FF66"/>
    <w:rsid w:val="1C679533"/>
    <w:rsid w:val="1C7CFC15"/>
    <w:rsid w:val="1C8B6CF4"/>
    <w:rsid w:val="1CADB694"/>
    <w:rsid w:val="1CE20929"/>
    <w:rsid w:val="1D0B597A"/>
    <w:rsid w:val="1D737EEB"/>
    <w:rsid w:val="1D7D21BE"/>
    <w:rsid w:val="1DAD9682"/>
    <w:rsid w:val="1F044063"/>
    <w:rsid w:val="1F23B71C"/>
    <w:rsid w:val="1F68AE0B"/>
    <w:rsid w:val="1F9D5107"/>
    <w:rsid w:val="2000202A"/>
    <w:rsid w:val="2004412F"/>
    <w:rsid w:val="2008EA47"/>
    <w:rsid w:val="201153BA"/>
    <w:rsid w:val="2027214F"/>
    <w:rsid w:val="20A3602B"/>
    <w:rsid w:val="2134A8E4"/>
    <w:rsid w:val="21497A28"/>
    <w:rsid w:val="2191F44B"/>
    <w:rsid w:val="21B7953B"/>
    <w:rsid w:val="224CE45B"/>
    <w:rsid w:val="23A2A7A6"/>
    <w:rsid w:val="23B141B1"/>
    <w:rsid w:val="241C9DDD"/>
    <w:rsid w:val="24263C90"/>
    <w:rsid w:val="2426BB3F"/>
    <w:rsid w:val="2434974A"/>
    <w:rsid w:val="243EB4AC"/>
    <w:rsid w:val="24642482"/>
    <w:rsid w:val="248F31D6"/>
    <w:rsid w:val="24F30A8E"/>
    <w:rsid w:val="24FD27F0"/>
    <w:rsid w:val="262601F9"/>
    <w:rsid w:val="263E878B"/>
    <w:rsid w:val="2684CA6A"/>
    <w:rsid w:val="270EB038"/>
    <w:rsid w:val="27296C2C"/>
    <w:rsid w:val="276986F4"/>
    <w:rsid w:val="281C37CD"/>
    <w:rsid w:val="290DB678"/>
    <w:rsid w:val="2991EEEE"/>
    <w:rsid w:val="29BBCBA4"/>
    <w:rsid w:val="29DDE273"/>
    <w:rsid w:val="2A5F7957"/>
    <w:rsid w:val="2ABF35D7"/>
    <w:rsid w:val="2B5E6557"/>
    <w:rsid w:val="2C6C0F39"/>
    <w:rsid w:val="2C9F50BF"/>
    <w:rsid w:val="2CC899F3"/>
    <w:rsid w:val="2D6F796C"/>
    <w:rsid w:val="2DC33912"/>
    <w:rsid w:val="2E5D06D3"/>
    <w:rsid w:val="2E91D245"/>
    <w:rsid w:val="2EA270D7"/>
    <w:rsid w:val="2EF38C05"/>
    <w:rsid w:val="2F3DFE5D"/>
    <w:rsid w:val="2F48B5B1"/>
    <w:rsid w:val="2F8B1F16"/>
    <w:rsid w:val="303723C3"/>
    <w:rsid w:val="30618BC7"/>
    <w:rsid w:val="308B2A7A"/>
    <w:rsid w:val="31A365F1"/>
    <w:rsid w:val="31E134D6"/>
    <w:rsid w:val="323B62AB"/>
    <w:rsid w:val="325033EF"/>
    <w:rsid w:val="327D3171"/>
    <w:rsid w:val="32874ED3"/>
    <w:rsid w:val="32C4B816"/>
    <w:rsid w:val="32DBE835"/>
    <w:rsid w:val="3335B068"/>
    <w:rsid w:val="33B1ECD5"/>
    <w:rsid w:val="33F22B6E"/>
    <w:rsid w:val="3471C449"/>
    <w:rsid w:val="352D7506"/>
    <w:rsid w:val="35547E3B"/>
    <w:rsid w:val="355A7288"/>
    <w:rsid w:val="3582639C"/>
    <w:rsid w:val="35CDFA90"/>
    <w:rsid w:val="360DFF19"/>
    <w:rsid w:val="3619B72A"/>
    <w:rsid w:val="3630DF39"/>
    <w:rsid w:val="369D2FC4"/>
    <w:rsid w:val="3734496C"/>
    <w:rsid w:val="3829A4C3"/>
    <w:rsid w:val="3856A245"/>
    <w:rsid w:val="3986EDB5"/>
    <w:rsid w:val="39C96B6B"/>
    <w:rsid w:val="39F95E45"/>
    <w:rsid w:val="3A487296"/>
    <w:rsid w:val="3A6DE26C"/>
    <w:rsid w:val="3A94F169"/>
    <w:rsid w:val="3AF86199"/>
    <w:rsid w:val="3B66D9A9"/>
    <w:rsid w:val="3BB21F46"/>
    <w:rsid w:val="3C1E9110"/>
    <w:rsid w:val="3C6DE99C"/>
    <w:rsid w:val="3E57E278"/>
    <w:rsid w:val="3EF24506"/>
    <w:rsid w:val="3F117F46"/>
    <w:rsid w:val="3F298CF3"/>
    <w:rsid w:val="3FFFCC9B"/>
    <w:rsid w:val="4017FE43"/>
    <w:rsid w:val="409BF63F"/>
    <w:rsid w:val="40CF37C5"/>
    <w:rsid w:val="40D34872"/>
    <w:rsid w:val="41C5A9A4"/>
    <w:rsid w:val="420DF614"/>
    <w:rsid w:val="421B9F4E"/>
    <w:rsid w:val="42649363"/>
    <w:rsid w:val="426F9BD5"/>
    <w:rsid w:val="42788FAA"/>
    <w:rsid w:val="4326318B"/>
    <w:rsid w:val="43793756"/>
    <w:rsid w:val="439825FC"/>
    <w:rsid w:val="43B511CF"/>
    <w:rsid w:val="44A56E0F"/>
    <w:rsid w:val="4509AB42"/>
    <w:rsid w:val="456AA205"/>
    <w:rsid w:val="4594DD00"/>
    <w:rsid w:val="459EFA62"/>
    <w:rsid w:val="45B6F3CF"/>
    <w:rsid w:val="45EC85BD"/>
    <w:rsid w:val="47202867"/>
    <w:rsid w:val="4790CAB3"/>
    <w:rsid w:val="48452095"/>
    <w:rsid w:val="484F3DF7"/>
    <w:rsid w:val="485CB460"/>
    <w:rsid w:val="48AE5FC7"/>
    <w:rsid w:val="49781800"/>
    <w:rsid w:val="499476F0"/>
    <w:rsid w:val="49BD0EEF"/>
    <w:rsid w:val="49D777E9"/>
    <w:rsid w:val="4A60C63F"/>
    <w:rsid w:val="4A7B8233"/>
    <w:rsid w:val="4A82DD0E"/>
    <w:rsid w:val="4AA418BD"/>
    <w:rsid w:val="4B02B77E"/>
    <w:rsid w:val="4C17BD03"/>
    <w:rsid w:val="4CFBF516"/>
    <w:rsid w:val="4D3E0756"/>
    <w:rsid w:val="4D52D89A"/>
    <w:rsid w:val="4DB18F5E"/>
    <w:rsid w:val="4DCB110F"/>
    <w:rsid w:val="4DDC65CB"/>
    <w:rsid w:val="4E60602F"/>
    <w:rsid w:val="4F90513F"/>
    <w:rsid w:val="50C18F73"/>
    <w:rsid w:val="5115A070"/>
    <w:rsid w:val="527F612D"/>
    <w:rsid w:val="52E7527F"/>
    <w:rsid w:val="530CC255"/>
    <w:rsid w:val="537B4C00"/>
    <w:rsid w:val="53DD4081"/>
    <w:rsid w:val="5418C761"/>
    <w:rsid w:val="549D7FC6"/>
    <w:rsid w:val="54CF056E"/>
    <w:rsid w:val="54F57BF8"/>
    <w:rsid w:val="55259831"/>
    <w:rsid w:val="55334ADD"/>
    <w:rsid w:val="55CF4778"/>
    <w:rsid w:val="55F6E7A3"/>
    <w:rsid w:val="562DFE3C"/>
    <w:rsid w:val="563DDD1A"/>
    <w:rsid w:val="56AFD18B"/>
    <w:rsid w:val="56C40753"/>
    <w:rsid w:val="571449CB"/>
    <w:rsid w:val="575D72A6"/>
    <w:rsid w:val="57C3DA50"/>
    <w:rsid w:val="57F832AD"/>
    <w:rsid w:val="583B7AED"/>
    <w:rsid w:val="589C52AB"/>
    <w:rsid w:val="592FEF75"/>
    <w:rsid w:val="59601520"/>
    <w:rsid w:val="5982F540"/>
    <w:rsid w:val="5A75DA79"/>
    <w:rsid w:val="5A9B30B7"/>
    <w:rsid w:val="5AA54E19"/>
    <w:rsid w:val="5ABCAF16"/>
    <w:rsid w:val="5AE35740"/>
    <w:rsid w:val="5AF1FF60"/>
    <w:rsid w:val="5B1D2B31"/>
    <w:rsid w:val="5C1222F2"/>
    <w:rsid w:val="5C95934D"/>
    <w:rsid w:val="5CEE80C9"/>
    <w:rsid w:val="5D2D29FB"/>
    <w:rsid w:val="5D9A889D"/>
    <w:rsid w:val="5DA35A1D"/>
    <w:rsid w:val="5DDBD8B4"/>
    <w:rsid w:val="5DE70770"/>
    <w:rsid w:val="5E30F0C5"/>
    <w:rsid w:val="5EA7DD64"/>
    <w:rsid w:val="5EF55856"/>
    <w:rsid w:val="5F222307"/>
    <w:rsid w:val="5F81D5EA"/>
    <w:rsid w:val="60D919CB"/>
    <w:rsid w:val="619C7F75"/>
    <w:rsid w:val="61F0D456"/>
    <w:rsid w:val="62217AED"/>
    <w:rsid w:val="622CCE57"/>
    <w:rsid w:val="624E786F"/>
    <w:rsid w:val="627BA2FA"/>
    <w:rsid w:val="62B68964"/>
    <w:rsid w:val="634AFE7D"/>
    <w:rsid w:val="63863537"/>
    <w:rsid w:val="63A2737F"/>
    <w:rsid w:val="63C89EB8"/>
    <w:rsid w:val="6400D3B3"/>
    <w:rsid w:val="64051B96"/>
    <w:rsid w:val="6415157B"/>
    <w:rsid w:val="64214DCC"/>
    <w:rsid w:val="6468C322"/>
    <w:rsid w:val="646A1E19"/>
    <w:rsid w:val="647FB4D9"/>
    <w:rsid w:val="648E91D0"/>
    <w:rsid w:val="64956323"/>
    <w:rsid w:val="64F5BD7E"/>
    <w:rsid w:val="65408ACA"/>
    <w:rsid w:val="6552F961"/>
    <w:rsid w:val="65600C1B"/>
    <w:rsid w:val="656DB555"/>
    <w:rsid w:val="65FB24B0"/>
    <w:rsid w:val="66246DE4"/>
    <w:rsid w:val="6633E34E"/>
    <w:rsid w:val="66CB4D5D"/>
    <w:rsid w:val="66EA3C03"/>
    <w:rsid w:val="6814926E"/>
    <w:rsid w:val="685FC7B0"/>
    <w:rsid w:val="68B9F585"/>
    <w:rsid w:val="68BAE1C6"/>
    <w:rsid w:val="68F11069"/>
    <w:rsid w:val="69B5CF5B"/>
    <w:rsid w:val="69BD7D4E"/>
    <w:rsid w:val="69E2F689"/>
    <w:rsid w:val="6AC84EA8"/>
    <w:rsid w:val="6AE2E0BA"/>
    <w:rsid w:val="6B3D08C7"/>
    <w:rsid w:val="6B51DA0B"/>
    <w:rsid w:val="6B97369C"/>
    <w:rsid w:val="6BA5EC55"/>
    <w:rsid w:val="6CB98F75"/>
    <w:rsid w:val="6CCA2E07"/>
    <w:rsid w:val="6CFDD976"/>
    <w:rsid w:val="6DB2DC46"/>
    <w:rsid w:val="6DBCF9A8"/>
    <w:rsid w:val="6DCD983A"/>
    <w:rsid w:val="6E01F097"/>
    <w:rsid w:val="6E900D69"/>
    <w:rsid w:val="6F580B30"/>
    <w:rsid w:val="6F6D9A8C"/>
    <w:rsid w:val="702BDDCA"/>
    <w:rsid w:val="70901D5D"/>
    <w:rsid w:val="70AF0C03"/>
    <w:rsid w:val="713926EA"/>
    <w:rsid w:val="717B50E4"/>
    <w:rsid w:val="71B27636"/>
    <w:rsid w:val="71C7AE2B"/>
    <w:rsid w:val="721BE0DC"/>
    <w:rsid w:val="7288E2E7"/>
    <w:rsid w:val="72C01A82"/>
    <w:rsid w:val="74137980"/>
    <w:rsid w:val="742B3945"/>
    <w:rsid w:val="7441580A"/>
    <w:rsid w:val="74661C95"/>
    <w:rsid w:val="74E8E808"/>
    <w:rsid w:val="760D9F8D"/>
    <w:rsid w:val="76307A7E"/>
    <w:rsid w:val="771D4BA0"/>
    <w:rsid w:val="78211B75"/>
    <w:rsid w:val="782B38D7"/>
    <w:rsid w:val="78655261"/>
    <w:rsid w:val="791AA195"/>
    <w:rsid w:val="798FF321"/>
    <w:rsid w:val="7A01E792"/>
    <w:rsid w:val="7AD85443"/>
    <w:rsid w:val="7B3A4332"/>
    <w:rsid w:val="7B69CA05"/>
    <w:rsid w:val="7BA6E0F9"/>
    <w:rsid w:val="7BD1A114"/>
    <w:rsid w:val="7BF8AA49"/>
    <w:rsid w:val="7BFE9E96"/>
    <w:rsid w:val="7C2E2BCE"/>
    <w:rsid w:val="7CB22B27"/>
    <w:rsid w:val="7CD50B47"/>
    <w:rsid w:val="7CE8139B"/>
    <w:rsid w:val="7D1D9888"/>
    <w:rsid w:val="7DD8757A"/>
    <w:rsid w:val="7DF76420"/>
    <w:rsid w:val="7EC675F6"/>
    <w:rsid w:val="7ED44051"/>
    <w:rsid w:val="7EFACE53"/>
    <w:rsid w:val="7F3C346E"/>
    <w:rsid w:val="7FD13B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48EB6"/>
  <w15:chartTrackingRefBased/>
  <w15:docId w15:val="{DB30D90E-6029-46C6-B116-C540B9B0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CB8"/>
  </w:style>
  <w:style w:type="paragraph" w:styleId="Heading1">
    <w:name w:val="heading 1"/>
    <w:basedOn w:val="Normal"/>
    <w:next w:val="Normal"/>
    <w:link w:val="Heading1Char"/>
    <w:uiPriority w:val="9"/>
    <w:qFormat/>
    <w:rsid w:val="00033B23"/>
    <w:pPr>
      <w:keepNext/>
      <w:keepLines/>
      <w:spacing w:before="240" w:after="0"/>
      <w:outlineLvl w:val="0"/>
    </w:pPr>
    <w:rPr>
      <w:rFonts w:ascii="Garamond" w:eastAsiaTheme="majorEastAsia" w:hAnsi="Garamond"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33B23"/>
    <w:pPr>
      <w:keepNext/>
      <w:keepLines/>
      <w:spacing w:before="40" w:after="0"/>
      <w:outlineLvl w:val="1"/>
    </w:pPr>
    <w:rPr>
      <w:rFonts w:ascii="Garamond" w:eastAsiaTheme="majorEastAsia" w:hAnsi="Garamond"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731B"/>
    <w:pPr>
      <w:keepNext/>
      <w:keepLines/>
      <w:spacing w:before="40" w:after="0"/>
      <w:outlineLvl w:val="2"/>
    </w:pPr>
    <w:rPr>
      <w:rFonts w:ascii="Garamond" w:eastAsiaTheme="majorEastAsia" w:hAnsi="Garamond"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1606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B23"/>
    <w:rPr>
      <w:rFonts w:ascii="Garamond" w:eastAsiaTheme="majorEastAsia" w:hAnsi="Garamond" w:cstheme="majorBidi"/>
      <w:b/>
      <w:color w:val="2F5496" w:themeColor="accent1" w:themeShade="BF"/>
      <w:sz w:val="32"/>
      <w:szCs w:val="32"/>
    </w:rPr>
  </w:style>
  <w:style w:type="character" w:customStyle="1" w:styleId="Heading2Char">
    <w:name w:val="Heading 2 Char"/>
    <w:basedOn w:val="DefaultParagraphFont"/>
    <w:link w:val="Heading2"/>
    <w:uiPriority w:val="9"/>
    <w:rsid w:val="00033B23"/>
    <w:rPr>
      <w:rFonts w:ascii="Garamond" w:eastAsiaTheme="majorEastAsia" w:hAnsi="Garamond" w:cstheme="majorBidi"/>
      <w:color w:val="2F5496" w:themeColor="accent1" w:themeShade="BF"/>
      <w:sz w:val="26"/>
      <w:szCs w:val="26"/>
    </w:rPr>
  </w:style>
  <w:style w:type="paragraph" w:styleId="ListParagraph">
    <w:name w:val="List Paragraph"/>
    <w:basedOn w:val="Normal"/>
    <w:uiPriority w:val="34"/>
    <w:qFormat/>
    <w:rsid w:val="00236AD4"/>
    <w:pPr>
      <w:ind w:left="720"/>
      <w:contextualSpacing/>
    </w:pPr>
  </w:style>
  <w:style w:type="character" w:customStyle="1" w:styleId="jsgrdq">
    <w:name w:val="jsgrdq"/>
    <w:basedOn w:val="DefaultParagraphFont"/>
    <w:rsid w:val="008B6541"/>
  </w:style>
  <w:style w:type="character" w:styleId="Hyperlink">
    <w:name w:val="Hyperlink"/>
    <w:basedOn w:val="DefaultParagraphFont"/>
    <w:uiPriority w:val="99"/>
    <w:unhideWhenUsed/>
    <w:rsid w:val="00777299"/>
    <w:rPr>
      <w:color w:val="0563C1" w:themeColor="hyperlink"/>
      <w:u w:val="single"/>
    </w:rPr>
  </w:style>
  <w:style w:type="character" w:styleId="UnresolvedMention">
    <w:name w:val="Unresolved Mention"/>
    <w:basedOn w:val="DefaultParagraphFont"/>
    <w:uiPriority w:val="99"/>
    <w:unhideWhenUsed/>
    <w:rsid w:val="00777299"/>
    <w:rPr>
      <w:color w:val="605E5C"/>
      <w:shd w:val="clear" w:color="auto" w:fill="E1DFDD"/>
    </w:rPr>
  </w:style>
  <w:style w:type="character" w:styleId="CommentReference">
    <w:name w:val="annotation reference"/>
    <w:basedOn w:val="DefaultParagraphFont"/>
    <w:uiPriority w:val="99"/>
    <w:semiHidden/>
    <w:unhideWhenUsed/>
    <w:rsid w:val="00CA2BEE"/>
    <w:rPr>
      <w:sz w:val="16"/>
      <w:szCs w:val="16"/>
    </w:rPr>
  </w:style>
  <w:style w:type="paragraph" w:styleId="CommentText">
    <w:name w:val="annotation text"/>
    <w:basedOn w:val="Normal"/>
    <w:link w:val="CommentTextChar"/>
    <w:uiPriority w:val="99"/>
    <w:unhideWhenUsed/>
    <w:rsid w:val="00CA2BEE"/>
    <w:rPr>
      <w:sz w:val="20"/>
      <w:szCs w:val="20"/>
    </w:rPr>
  </w:style>
  <w:style w:type="character" w:customStyle="1" w:styleId="CommentTextChar">
    <w:name w:val="Comment Text Char"/>
    <w:basedOn w:val="DefaultParagraphFont"/>
    <w:link w:val="CommentText"/>
    <w:uiPriority w:val="99"/>
    <w:rsid w:val="00CA2BEE"/>
    <w:rPr>
      <w:sz w:val="20"/>
      <w:szCs w:val="20"/>
    </w:rPr>
  </w:style>
  <w:style w:type="paragraph" w:styleId="CommentSubject">
    <w:name w:val="annotation subject"/>
    <w:basedOn w:val="CommentText"/>
    <w:next w:val="CommentText"/>
    <w:link w:val="CommentSubjectChar"/>
    <w:uiPriority w:val="99"/>
    <w:semiHidden/>
    <w:unhideWhenUsed/>
    <w:rsid w:val="00CA2BEE"/>
    <w:rPr>
      <w:b/>
      <w:bCs/>
    </w:rPr>
  </w:style>
  <w:style w:type="character" w:customStyle="1" w:styleId="CommentSubjectChar">
    <w:name w:val="Comment Subject Char"/>
    <w:basedOn w:val="CommentTextChar"/>
    <w:link w:val="CommentSubject"/>
    <w:uiPriority w:val="99"/>
    <w:semiHidden/>
    <w:rsid w:val="00CA2BEE"/>
    <w:rPr>
      <w:b/>
      <w:bCs/>
      <w:sz w:val="20"/>
      <w:szCs w:val="20"/>
    </w:rPr>
  </w:style>
  <w:style w:type="table" w:styleId="TableGrid">
    <w:name w:val="Table Grid"/>
    <w:basedOn w:val="TableNormal"/>
    <w:uiPriority w:val="59"/>
    <w:rsid w:val="00870CC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C814A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814AA"/>
  </w:style>
  <w:style w:type="character" w:customStyle="1" w:styleId="eop">
    <w:name w:val="eop"/>
    <w:basedOn w:val="DefaultParagraphFont"/>
    <w:rsid w:val="00C814AA"/>
  </w:style>
  <w:style w:type="paragraph" w:styleId="TOCHeading">
    <w:name w:val="TOC Heading"/>
    <w:basedOn w:val="Heading1"/>
    <w:next w:val="Normal"/>
    <w:uiPriority w:val="39"/>
    <w:unhideWhenUsed/>
    <w:qFormat/>
    <w:rsid w:val="00A418C4"/>
    <w:pPr>
      <w:outlineLvl w:val="9"/>
    </w:pPr>
  </w:style>
  <w:style w:type="paragraph" w:styleId="TOC1">
    <w:name w:val="toc 1"/>
    <w:basedOn w:val="Normal"/>
    <w:next w:val="Normal"/>
    <w:autoRedefine/>
    <w:uiPriority w:val="39"/>
    <w:unhideWhenUsed/>
    <w:rsid w:val="00410D21"/>
    <w:pPr>
      <w:tabs>
        <w:tab w:val="right" w:leader="dot" w:pos="9350"/>
      </w:tabs>
      <w:spacing w:after="60"/>
    </w:pPr>
  </w:style>
  <w:style w:type="paragraph" w:styleId="TOC2">
    <w:name w:val="toc 2"/>
    <w:basedOn w:val="Normal"/>
    <w:next w:val="Normal"/>
    <w:autoRedefine/>
    <w:uiPriority w:val="39"/>
    <w:unhideWhenUsed/>
    <w:rsid w:val="00E86190"/>
    <w:pPr>
      <w:tabs>
        <w:tab w:val="right" w:leader="dot" w:pos="9350"/>
      </w:tabs>
      <w:spacing w:after="60"/>
      <w:ind w:left="216"/>
    </w:pPr>
  </w:style>
  <w:style w:type="paragraph" w:styleId="Header">
    <w:name w:val="header"/>
    <w:basedOn w:val="Normal"/>
    <w:link w:val="HeaderChar"/>
    <w:uiPriority w:val="99"/>
    <w:unhideWhenUsed/>
    <w:rsid w:val="00A418C4"/>
    <w:pPr>
      <w:tabs>
        <w:tab w:val="center" w:pos="4680"/>
        <w:tab w:val="right" w:pos="9360"/>
      </w:tabs>
      <w:spacing w:after="0"/>
    </w:pPr>
  </w:style>
  <w:style w:type="character" w:customStyle="1" w:styleId="HeaderChar">
    <w:name w:val="Header Char"/>
    <w:basedOn w:val="DefaultParagraphFont"/>
    <w:link w:val="Header"/>
    <w:uiPriority w:val="99"/>
    <w:rsid w:val="00A418C4"/>
  </w:style>
  <w:style w:type="paragraph" w:styleId="Footer">
    <w:name w:val="footer"/>
    <w:basedOn w:val="Normal"/>
    <w:link w:val="FooterChar"/>
    <w:uiPriority w:val="99"/>
    <w:unhideWhenUsed/>
    <w:rsid w:val="00A418C4"/>
    <w:pPr>
      <w:tabs>
        <w:tab w:val="center" w:pos="4680"/>
        <w:tab w:val="right" w:pos="9360"/>
      </w:tabs>
      <w:spacing w:after="0"/>
    </w:pPr>
  </w:style>
  <w:style w:type="character" w:customStyle="1" w:styleId="FooterChar">
    <w:name w:val="Footer Char"/>
    <w:basedOn w:val="DefaultParagraphFont"/>
    <w:link w:val="Footer"/>
    <w:uiPriority w:val="99"/>
    <w:rsid w:val="00A418C4"/>
  </w:style>
  <w:style w:type="character" w:styleId="Mention">
    <w:name w:val="Mention"/>
    <w:basedOn w:val="DefaultParagraphFont"/>
    <w:uiPriority w:val="99"/>
    <w:unhideWhenUsed/>
    <w:rsid w:val="007553A9"/>
    <w:rPr>
      <w:color w:val="2B579A"/>
      <w:shd w:val="clear" w:color="auto" w:fill="E1DFDD"/>
    </w:rPr>
  </w:style>
  <w:style w:type="character" w:customStyle="1" w:styleId="Heading3Char">
    <w:name w:val="Heading 3 Char"/>
    <w:basedOn w:val="DefaultParagraphFont"/>
    <w:link w:val="Heading3"/>
    <w:uiPriority w:val="9"/>
    <w:rsid w:val="00BC731B"/>
    <w:rPr>
      <w:rFonts w:ascii="Garamond" w:eastAsiaTheme="majorEastAsia" w:hAnsi="Garamond" w:cstheme="majorBidi"/>
      <w:b/>
      <w:color w:val="1F3763" w:themeColor="accent1" w:themeShade="7F"/>
      <w:sz w:val="24"/>
      <w:szCs w:val="24"/>
    </w:rPr>
  </w:style>
  <w:style w:type="paragraph" w:styleId="TOC3">
    <w:name w:val="toc 3"/>
    <w:basedOn w:val="Normal"/>
    <w:next w:val="Normal"/>
    <w:autoRedefine/>
    <w:uiPriority w:val="39"/>
    <w:unhideWhenUsed/>
    <w:rsid w:val="002B2B0C"/>
    <w:pPr>
      <w:spacing w:after="100"/>
      <w:ind w:left="440"/>
    </w:pPr>
  </w:style>
  <w:style w:type="character" w:styleId="FollowedHyperlink">
    <w:name w:val="FollowedHyperlink"/>
    <w:basedOn w:val="DefaultParagraphFont"/>
    <w:uiPriority w:val="99"/>
    <w:semiHidden/>
    <w:unhideWhenUsed/>
    <w:rsid w:val="00EE2C3C"/>
    <w:rPr>
      <w:color w:val="954F72" w:themeColor="followedHyperlink"/>
      <w:u w:val="single"/>
    </w:rPr>
  </w:style>
  <w:style w:type="table" w:styleId="GridTable4-Accent1">
    <w:name w:val="Grid Table 4 Accent 1"/>
    <w:basedOn w:val="TableNormal"/>
    <w:uiPriority w:val="49"/>
    <w:rsid w:val="00E24100"/>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rsid w:val="0063603E"/>
    <w:pPr>
      <w:spacing w:after="0"/>
    </w:pPr>
  </w:style>
  <w:style w:type="character" w:customStyle="1" w:styleId="Heading4Char">
    <w:name w:val="Heading 4 Char"/>
    <w:basedOn w:val="DefaultParagraphFont"/>
    <w:link w:val="Heading4"/>
    <w:uiPriority w:val="9"/>
    <w:rsid w:val="0016065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0060A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3175">
      <w:bodyDiv w:val="1"/>
      <w:marLeft w:val="0"/>
      <w:marRight w:val="0"/>
      <w:marTop w:val="0"/>
      <w:marBottom w:val="0"/>
      <w:divBdr>
        <w:top w:val="none" w:sz="0" w:space="0" w:color="auto"/>
        <w:left w:val="none" w:sz="0" w:space="0" w:color="auto"/>
        <w:bottom w:val="none" w:sz="0" w:space="0" w:color="auto"/>
        <w:right w:val="none" w:sz="0" w:space="0" w:color="auto"/>
      </w:divBdr>
    </w:div>
    <w:div w:id="145171768">
      <w:bodyDiv w:val="1"/>
      <w:marLeft w:val="0"/>
      <w:marRight w:val="0"/>
      <w:marTop w:val="0"/>
      <w:marBottom w:val="0"/>
      <w:divBdr>
        <w:top w:val="none" w:sz="0" w:space="0" w:color="auto"/>
        <w:left w:val="none" w:sz="0" w:space="0" w:color="auto"/>
        <w:bottom w:val="none" w:sz="0" w:space="0" w:color="auto"/>
        <w:right w:val="none" w:sz="0" w:space="0" w:color="auto"/>
      </w:divBdr>
    </w:div>
    <w:div w:id="245384900">
      <w:bodyDiv w:val="1"/>
      <w:marLeft w:val="0"/>
      <w:marRight w:val="0"/>
      <w:marTop w:val="0"/>
      <w:marBottom w:val="0"/>
      <w:divBdr>
        <w:top w:val="none" w:sz="0" w:space="0" w:color="auto"/>
        <w:left w:val="none" w:sz="0" w:space="0" w:color="auto"/>
        <w:bottom w:val="none" w:sz="0" w:space="0" w:color="auto"/>
        <w:right w:val="none" w:sz="0" w:space="0" w:color="auto"/>
      </w:divBdr>
    </w:div>
    <w:div w:id="334042740">
      <w:bodyDiv w:val="1"/>
      <w:marLeft w:val="0"/>
      <w:marRight w:val="0"/>
      <w:marTop w:val="0"/>
      <w:marBottom w:val="0"/>
      <w:divBdr>
        <w:top w:val="none" w:sz="0" w:space="0" w:color="auto"/>
        <w:left w:val="none" w:sz="0" w:space="0" w:color="auto"/>
        <w:bottom w:val="none" w:sz="0" w:space="0" w:color="auto"/>
        <w:right w:val="none" w:sz="0" w:space="0" w:color="auto"/>
      </w:divBdr>
    </w:div>
    <w:div w:id="358508994">
      <w:bodyDiv w:val="1"/>
      <w:marLeft w:val="0"/>
      <w:marRight w:val="0"/>
      <w:marTop w:val="0"/>
      <w:marBottom w:val="0"/>
      <w:divBdr>
        <w:top w:val="none" w:sz="0" w:space="0" w:color="auto"/>
        <w:left w:val="none" w:sz="0" w:space="0" w:color="auto"/>
        <w:bottom w:val="none" w:sz="0" w:space="0" w:color="auto"/>
        <w:right w:val="none" w:sz="0" w:space="0" w:color="auto"/>
      </w:divBdr>
    </w:div>
    <w:div w:id="452678657">
      <w:bodyDiv w:val="1"/>
      <w:marLeft w:val="0"/>
      <w:marRight w:val="0"/>
      <w:marTop w:val="0"/>
      <w:marBottom w:val="0"/>
      <w:divBdr>
        <w:top w:val="none" w:sz="0" w:space="0" w:color="auto"/>
        <w:left w:val="none" w:sz="0" w:space="0" w:color="auto"/>
        <w:bottom w:val="none" w:sz="0" w:space="0" w:color="auto"/>
        <w:right w:val="none" w:sz="0" w:space="0" w:color="auto"/>
      </w:divBdr>
    </w:div>
    <w:div w:id="851992977">
      <w:bodyDiv w:val="1"/>
      <w:marLeft w:val="0"/>
      <w:marRight w:val="0"/>
      <w:marTop w:val="0"/>
      <w:marBottom w:val="0"/>
      <w:divBdr>
        <w:top w:val="none" w:sz="0" w:space="0" w:color="auto"/>
        <w:left w:val="none" w:sz="0" w:space="0" w:color="auto"/>
        <w:bottom w:val="none" w:sz="0" w:space="0" w:color="auto"/>
        <w:right w:val="none" w:sz="0" w:space="0" w:color="auto"/>
      </w:divBdr>
      <w:divsChild>
        <w:div w:id="1354377055">
          <w:marLeft w:val="0"/>
          <w:marRight w:val="0"/>
          <w:marTop w:val="0"/>
          <w:marBottom w:val="0"/>
          <w:divBdr>
            <w:top w:val="none" w:sz="0" w:space="0" w:color="auto"/>
            <w:left w:val="none" w:sz="0" w:space="0" w:color="auto"/>
            <w:bottom w:val="none" w:sz="0" w:space="0" w:color="auto"/>
            <w:right w:val="none" w:sz="0" w:space="0" w:color="auto"/>
          </w:divBdr>
        </w:div>
        <w:div w:id="1877809902">
          <w:marLeft w:val="0"/>
          <w:marRight w:val="0"/>
          <w:marTop w:val="0"/>
          <w:marBottom w:val="0"/>
          <w:divBdr>
            <w:top w:val="none" w:sz="0" w:space="0" w:color="auto"/>
            <w:left w:val="none" w:sz="0" w:space="0" w:color="auto"/>
            <w:bottom w:val="none" w:sz="0" w:space="0" w:color="auto"/>
            <w:right w:val="none" w:sz="0" w:space="0" w:color="auto"/>
          </w:divBdr>
        </w:div>
      </w:divsChild>
    </w:div>
    <w:div w:id="959923412">
      <w:bodyDiv w:val="1"/>
      <w:marLeft w:val="0"/>
      <w:marRight w:val="0"/>
      <w:marTop w:val="0"/>
      <w:marBottom w:val="0"/>
      <w:divBdr>
        <w:top w:val="none" w:sz="0" w:space="0" w:color="auto"/>
        <w:left w:val="none" w:sz="0" w:space="0" w:color="auto"/>
        <w:bottom w:val="none" w:sz="0" w:space="0" w:color="auto"/>
        <w:right w:val="none" w:sz="0" w:space="0" w:color="auto"/>
      </w:divBdr>
    </w:div>
    <w:div w:id="1122504478">
      <w:bodyDiv w:val="1"/>
      <w:marLeft w:val="0"/>
      <w:marRight w:val="0"/>
      <w:marTop w:val="0"/>
      <w:marBottom w:val="0"/>
      <w:divBdr>
        <w:top w:val="none" w:sz="0" w:space="0" w:color="auto"/>
        <w:left w:val="none" w:sz="0" w:space="0" w:color="auto"/>
        <w:bottom w:val="none" w:sz="0" w:space="0" w:color="auto"/>
        <w:right w:val="none" w:sz="0" w:space="0" w:color="auto"/>
      </w:divBdr>
    </w:div>
    <w:div w:id="1187984947">
      <w:bodyDiv w:val="1"/>
      <w:marLeft w:val="0"/>
      <w:marRight w:val="0"/>
      <w:marTop w:val="0"/>
      <w:marBottom w:val="0"/>
      <w:divBdr>
        <w:top w:val="none" w:sz="0" w:space="0" w:color="auto"/>
        <w:left w:val="none" w:sz="0" w:space="0" w:color="auto"/>
        <w:bottom w:val="none" w:sz="0" w:space="0" w:color="auto"/>
        <w:right w:val="none" w:sz="0" w:space="0" w:color="auto"/>
      </w:divBdr>
    </w:div>
    <w:div w:id="1337414696">
      <w:bodyDiv w:val="1"/>
      <w:marLeft w:val="0"/>
      <w:marRight w:val="0"/>
      <w:marTop w:val="0"/>
      <w:marBottom w:val="0"/>
      <w:divBdr>
        <w:top w:val="none" w:sz="0" w:space="0" w:color="auto"/>
        <w:left w:val="none" w:sz="0" w:space="0" w:color="auto"/>
        <w:bottom w:val="none" w:sz="0" w:space="0" w:color="auto"/>
        <w:right w:val="none" w:sz="0" w:space="0" w:color="auto"/>
      </w:divBdr>
      <w:divsChild>
        <w:div w:id="341468022">
          <w:marLeft w:val="0"/>
          <w:marRight w:val="0"/>
          <w:marTop w:val="0"/>
          <w:marBottom w:val="0"/>
          <w:divBdr>
            <w:top w:val="none" w:sz="0" w:space="0" w:color="auto"/>
            <w:left w:val="none" w:sz="0" w:space="0" w:color="auto"/>
            <w:bottom w:val="none" w:sz="0" w:space="0" w:color="auto"/>
            <w:right w:val="none" w:sz="0" w:space="0" w:color="auto"/>
          </w:divBdr>
          <w:divsChild>
            <w:div w:id="819225725">
              <w:marLeft w:val="0"/>
              <w:marRight w:val="0"/>
              <w:marTop w:val="0"/>
              <w:marBottom w:val="0"/>
              <w:divBdr>
                <w:top w:val="none" w:sz="0" w:space="0" w:color="auto"/>
                <w:left w:val="none" w:sz="0" w:space="0" w:color="auto"/>
                <w:bottom w:val="none" w:sz="0" w:space="0" w:color="auto"/>
                <w:right w:val="none" w:sz="0" w:space="0" w:color="auto"/>
              </w:divBdr>
            </w:div>
            <w:div w:id="2111582856">
              <w:marLeft w:val="0"/>
              <w:marRight w:val="0"/>
              <w:marTop w:val="0"/>
              <w:marBottom w:val="0"/>
              <w:divBdr>
                <w:top w:val="none" w:sz="0" w:space="0" w:color="auto"/>
                <w:left w:val="none" w:sz="0" w:space="0" w:color="auto"/>
                <w:bottom w:val="none" w:sz="0" w:space="0" w:color="auto"/>
                <w:right w:val="none" w:sz="0" w:space="0" w:color="auto"/>
              </w:divBdr>
            </w:div>
          </w:divsChild>
        </w:div>
        <w:div w:id="472677500">
          <w:marLeft w:val="0"/>
          <w:marRight w:val="0"/>
          <w:marTop w:val="0"/>
          <w:marBottom w:val="0"/>
          <w:divBdr>
            <w:top w:val="none" w:sz="0" w:space="0" w:color="auto"/>
            <w:left w:val="none" w:sz="0" w:space="0" w:color="auto"/>
            <w:bottom w:val="none" w:sz="0" w:space="0" w:color="auto"/>
            <w:right w:val="none" w:sz="0" w:space="0" w:color="auto"/>
          </w:divBdr>
          <w:divsChild>
            <w:div w:id="1088771656">
              <w:marLeft w:val="0"/>
              <w:marRight w:val="0"/>
              <w:marTop w:val="0"/>
              <w:marBottom w:val="0"/>
              <w:divBdr>
                <w:top w:val="none" w:sz="0" w:space="0" w:color="auto"/>
                <w:left w:val="none" w:sz="0" w:space="0" w:color="auto"/>
                <w:bottom w:val="none" w:sz="0" w:space="0" w:color="auto"/>
                <w:right w:val="none" w:sz="0" w:space="0" w:color="auto"/>
              </w:divBdr>
            </w:div>
          </w:divsChild>
        </w:div>
        <w:div w:id="575895785">
          <w:marLeft w:val="0"/>
          <w:marRight w:val="0"/>
          <w:marTop w:val="0"/>
          <w:marBottom w:val="0"/>
          <w:divBdr>
            <w:top w:val="none" w:sz="0" w:space="0" w:color="auto"/>
            <w:left w:val="none" w:sz="0" w:space="0" w:color="auto"/>
            <w:bottom w:val="none" w:sz="0" w:space="0" w:color="auto"/>
            <w:right w:val="none" w:sz="0" w:space="0" w:color="auto"/>
          </w:divBdr>
          <w:divsChild>
            <w:div w:id="6566473">
              <w:marLeft w:val="0"/>
              <w:marRight w:val="0"/>
              <w:marTop w:val="0"/>
              <w:marBottom w:val="0"/>
              <w:divBdr>
                <w:top w:val="none" w:sz="0" w:space="0" w:color="auto"/>
                <w:left w:val="none" w:sz="0" w:space="0" w:color="auto"/>
                <w:bottom w:val="none" w:sz="0" w:space="0" w:color="auto"/>
                <w:right w:val="none" w:sz="0" w:space="0" w:color="auto"/>
              </w:divBdr>
            </w:div>
            <w:div w:id="613748935">
              <w:marLeft w:val="0"/>
              <w:marRight w:val="0"/>
              <w:marTop w:val="0"/>
              <w:marBottom w:val="0"/>
              <w:divBdr>
                <w:top w:val="none" w:sz="0" w:space="0" w:color="auto"/>
                <w:left w:val="none" w:sz="0" w:space="0" w:color="auto"/>
                <w:bottom w:val="none" w:sz="0" w:space="0" w:color="auto"/>
                <w:right w:val="none" w:sz="0" w:space="0" w:color="auto"/>
              </w:divBdr>
            </w:div>
            <w:div w:id="1288779257">
              <w:marLeft w:val="0"/>
              <w:marRight w:val="0"/>
              <w:marTop w:val="0"/>
              <w:marBottom w:val="0"/>
              <w:divBdr>
                <w:top w:val="none" w:sz="0" w:space="0" w:color="auto"/>
                <w:left w:val="none" w:sz="0" w:space="0" w:color="auto"/>
                <w:bottom w:val="none" w:sz="0" w:space="0" w:color="auto"/>
                <w:right w:val="none" w:sz="0" w:space="0" w:color="auto"/>
              </w:divBdr>
            </w:div>
          </w:divsChild>
        </w:div>
        <w:div w:id="810252795">
          <w:marLeft w:val="0"/>
          <w:marRight w:val="0"/>
          <w:marTop w:val="0"/>
          <w:marBottom w:val="0"/>
          <w:divBdr>
            <w:top w:val="none" w:sz="0" w:space="0" w:color="auto"/>
            <w:left w:val="none" w:sz="0" w:space="0" w:color="auto"/>
            <w:bottom w:val="none" w:sz="0" w:space="0" w:color="auto"/>
            <w:right w:val="none" w:sz="0" w:space="0" w:color="auto"/>
          </w:divBdr>
          <w:divsChild>
            <w:div w:id="105005294">
              <w:marLeft w:val="0"/>
              <w:marRight w:val="0"/>
              <w:marTop w:val="0"/>
              <w:marBottom w:val="0"/>
              <w:divBdr>
                <w:top w:val="none" w:sz="0" w:space="0" w:color="auto"/>
                <w:left w:val="none" w:sz="0" w:space="0" w:color="auto"/>
                <w:bottom w:val="none" w:sz="0" w:space="0" w:color="auto"/>
                <w:right w:val="none" w:sz="0" w:space="0" w:color="auto"/>
              </w:divBdr>
            </w:div>
            <w:div w:id="801382746">
              <w:marLeft w:val="0"/>
              <w:marRight w:val="0"/>
              <w:marTop w:val="0"/>
              <w:marBottom w:val="0"/>
              <w:divBdr>
                <w:top w:val="none" w:sz="0" w:space="0" w:color="auto"/>
                <w:left w:val="none" w:sz="0" w:space="0" w:color="auto"/>
                <w:bottom w:val="none" w:sz="0" w:space="0" w:color="auto"/>
                <w:right w:val="none" w:sz="0" w:space="0" w:color="auto"/>
              </w:divBdr>
            </w:div>
            <w:div w:id="830293288">
              <w:marLeft w:val="0"/>
              <w:marRight w:val="0"/>
              <w:marTop w:val="0"/>
              <w:marBottom w:val="0"/>
              <w:divBdr>
                <w:top w:val="none" w:sz="0" w:space="0" w:color="auto"/>
                <w:left w:val="none" w:sz="0" w:space="0" w:color="auto"/>
                <w:bottom w:val="none" w:sz="0" w:space="0" w:color="auto"/>
                <w:right w:val="none" w:sz="0" w:space="0" w:color="auto"/>
              </w:divBdr>
            </w:div>
            <w:div w:id="1034698952">
              <w:marLeft w:val="0"/>
              <w:marRight w:val="0"/>
              <w:marTop w:val="0"/>
              <w:marBottom w:val="0"/>
              <w:divBdr>
                <w:top w:val="none" w:sz="0" w:space="0" w:color="auto"/>
                <w:left w:val="none" w:sz="0" w:space="0" w:color="auto"/>
                <w:bottom w:val="none" w:sz="0" w:space="0" w:color="auto"/>
                <w:right w:val="none" w:sz="0" w:space="0" w:color="auto"/>
              </w:divBdr>
            </w:div>
            <w:div w:id="1956136609">
              <w:marLeft w:val="0"/>
              <w:marRight w:val="0"/>
              <w:marTop w:val="0"/>
              <w:marBottom w:val="0"/>
              <w:divBdr>
                <w:top w:val="none" w:sz="0" w:space="0" w:color="auto"/>
                <w:left w:val="none" w:sz="0" w:space="0" w:color="auto"/>
                <w:bottom w:val="none" w:sz="0" w:space="0" w:color="auto"/>
                <w:right w:val="none" w:sz="0" w:space="0" w:color="auto"/>
              </w:divBdr>
            </w:div>
          </w:divsChild>
        </w:div>
        <w:div w:id="836266100">
          <w:marLeft w:val="0"/>
          <w:marRight w:val="0"/>
          <w:marTop w:val="0"/>
          <w:marBottom w:val="0"/>
          <w:divBdr>
            <w:top w:val="none" w:sz="0" w:space="0" w:color="auto"/>
            <w:left w:val="none" w:sz="0" w:space="0" w:color="auto"/>
            <w:bottom w:val="none" w:sz="0" w:space="0" w:color="auto"/>
            <w:right w:val="none" w:sz="0" w:space="0" w:color="auto"/>
          </w:divBdr>
          <w:divsChild>
            <w:div w:id="1146435881">
              <w:marLeft w:val="0"/>
              <w:marRight w:val="0"/>
              <w:marTop w:val="0"/>
              <w:marBottom w:val="0"/>
              <w:divBdr>
                <w:top w:val="none" w:sz="0" w:space="0" w:color="auto"/>
                <w:left w:val="none" w:sz="0" w:space="0" w:color="auto"/>
                <w:bottom w:val="none" w:sz="0" w:space="0" w:color="auto"/>
                <w:right w:val="none" w:sz="0" w:space="0" w:color="auto"/>
              </w:divBdr>
            </w:div>
            <w:div w:id="1680960250">
              <w:marLeft w:val="0"/>
              <w:marRight w:val="0"/>
              <w:marTop w:val="0"/>
              <w:marBottom w:val="0"/>
              <w:divBdr>
                <w:top w:val="none" w:sz="0" w:space="0" w:color="auto"/>
                <w:left w:val="none" w:sz="0" w:space="0" w:color="auto"/>
                <w:bottom w:val="none" w:sz="0" w:space="0" w:color="auto"/>
                <w:right w:val="none" w:sz="0" w:space="0" w:color="auto"/>
              </w:divBdr>
            </w:div>
          </w:divsChild>
        </w:div>
        <w:div w:id="1015880437">
          <w:marLeft w:val="0"/>
          <w:marRight w:val="0"/>
          <w:marTop w:val="0"/>
          <w:marBottom w:val="0"/>
          <w:divBdr>
            <w:top w:val="none" w:sz="0" w:space="0" w:color="auto"/>
            <w:left w:val="none" w:sz="0" w:space="0" w:color="auto"/>
            <w:bottom w:val="none" w:sz="0" w:space="0" w:color="auto"/>
            <w:right w:val="none" w:sz="0" w:space="0" w:color="auto"/>
          </w:divBdr>
          <w:divsChild>
            <w:div w:id="55520932">
              <w:marLeft w:val="0"/>
              <w:marRight w:val="0"/>
              <w:marTop w:val="0"/>
              <w:marBottom w:val="0"/>
              <w:divBdr>
                <w:top w:val="none" w:sz="0" w:space="0" w:color="auto"/>
                <w:left w:val="none" w:sz="0" w:space="0" w:color="auto"/>
                <w:bottom w:val="none" w:sz="0" w:space="0" w:color="auto"/>
                <w:right w:val="none" w:sz="0" w:space="0" w:color="auto"/>
              </w:divBdr>
            </w:div>
            <w:div w:id="560605412">
              <w:marLeft w:val="0"/>
              <w:marRight w:val="0"/>
              <w:marTop w:val="0"/>
              <w:marBottom w:val="0"/>
              <w:divBdr>
                <w:top w:val="none" w:sz="0" w:space="0" w:color="auto"/>
                <w:left w:val="none" w:sz="0" w:space="0" w:color="auto"/>
                <w:bottom w:val="none" w:sz="0" w:space="0" w:color="auto"/>
                <w:right w:val="none" w:sz="0" w:space="0" w:color="auto"/>
              </w:divBdr>
            </w:div>
            <w:div w:id="1315448008">
              <w:marLeft w:val="0"/>
              <w:marRight w:val="0"/>
              <w:marTop w:val="0"/>
              <w:marBottom w:val="0"/>
              <w:divBdr>
                <w:top w:val="none" w:sz="0" w:space="0" w:color="auto"/>
                <w:left w:val="none" w:sz="0" w:space="0" w:color="auto"/>
                <w:bottom w:val="none" w:sz="0" w:space="0" w:color="auto"/>
                <w:right w:val="none" w:sz="0" w:space="0" w:color="auto"/>
              </w:divBdr>
            </w:div>
          </w:divsChild>
        </w:div>
        <w:div w:id="1022511131">
          <w:marLeft w:val="0"/>
          <w:marRight w:val="0"/>
          <w:marTop w:val="0"/>
          <w:marBottom w:val="0"/>
          <w:divBdr>
            <w:top w:val="none" w:sz="0" w:space="0" w:color="auto"/>
            <w:left w:val="none" w:sz="0" w:space="0" w:color="auto"/>
            <w:bottom w:val="none" w:sz="0" w:space="0" w:color="auto"/>
            <w:right w:val="none" w:sz="0" w:space="0" w:color="auto"/>
          </w:divBdr>
          <w:divsChild>
            <w:div w:id="295523879">
              <w:marLeft w:val="0"/>
              <w:marRight w:val="0"/>
              <w:marTop w:val="0"/>
              <w:marBottom w:val="0"/>
              <w:divBdr>
                <w:top w:val="none" w:sz="0" w:space="0" w:color="auto"/>
                <w:left w:val="none" w:sz="0" w:space="0" w:color="auto"/>
                <w:bottom w:val="none" w:sz="0" w:space="0" w:color="auto"/>
                <w:right w:val="none" w:sz="0" w:space="0" w:color="auto"/>
              </w:divBdr>
            </w:div>
            <w:div w:id="1128010018">
              <w:marLeft w:val="0"/>
              <w:marRight w:val="0"/>
              <w:marTop w:val="0"/>
              <w:marBottom w:val="0"/>
              <w:divBdr>
                <w:top w:val="none" w:sz="0" w:space="0" w:color="auto"/>
                <w:left w:val="none" w:sz="0" w:space="0" w:color="auto"/>
                <w:bottom w:val="none" w:sz="0" w:space="0" w:color="auto"/>
                <w:right w:val="none" w:sz="0" w:space="0" w:color="auto"/>
              </w:divBdr>
            </w:div>
            <w:div w:id="1398626289">
              <w:marLeft w:val="0"/>
              <w:marRight w:val="0"/>
              <w:marTop w:val="0"/>
              <w:marBottom w:val="0"/>
              <w:divBdr>
                <w:top w:val="none" w:sz="0" w:space="0" w:color="auto"/>
                <w:left w:val="none" w:sz="0" w:space="0" w:color="auto"/>
                <w:bottom w:val="none" w:sz="0" w:space="0" w:color="auto"/>
                <w:right w:val="none" w:sz="0" w:space="0" w:color="auto"/>
              </w:divBdr>
            </w:div>
          </w:divsChild>
        </w:div>
        <w:div w:id="1079986047">
          <w:marLeft w:val="0"/>
          <w:marRight w:val="0"/>
          <w:marTop w:val="0"/>
          <w:marBottom w:val="0"/>
          <w:divBdr>
            <w:top w:val="none" w:sz="0" w:space="0" w:color="auto"/>
            <w:left w:val="none" w:sz="0" w:space="0" w:color="auto"/>
            <w:bottom w:val="none" w:sz="0" w:space="0" w:color="auto"/>
            <w:right w:val="none" w:sz="0" w:space="0" w:color="auto"/>
          </w:divBdr>
          <w:divsChild>
            <w:div w:id="193621552">
              <w:marLeft w:val="0"/>
              <w:marRight w:val="0"/>
              <w:marTop w:val="0"/>
              <w:marBottom w:val="0"/>
              <w:divBdr>
                <w:top w:val="none" w:sz="0" w:space="0" w:color="auto"/>
                <w:left w:val="none" w:sz="0" w:space="0" w:color="auto"/>
                <w:bottom w:val="none" w:sz="0" w:space="0" w:color="auto"/>
                <w:right w:val="none" w:sz="0" w:space="0" w:color="auto"/>
              </w:divBdr>
            </w:div>
          </w:divsChild>
        </w:div>
        <w:div w:id="1129781760">
          <w:marLeft w:val="0"/>
          <w:marRight w:val="0"/>
          <w:marTop w:val="0"/>
          <w:marBottom w:val="0"/>
          <w:divBdr>
            <w:top w:val="none" w:sz="0" w:space="0" w:color="auto"/>
            <w:left w:val="none" w:sz="0" w:space="0" w:color="auto"/>
            <w:bottom w:val="none" w:sz="0" w:space="0" w:color="auto"/>
            <w:right w:val="none" w:sz="0" w:space="0" w:color="auto"/>
          </w:divBdr>
          <w:divsChild>
            <w:div w:id="1145053330">
              <w:marLeft w:val="0"/>
              <w:marRight w:val="0"/>
              <w:marTop w:val="0"/>
              <w:marBottom w:val="0"/>
              <w:divBdr>
                <w:top w:val="none" w:sz="0" w:space="0" w:color="auto"/>
                <w:left w:val="none" w:sz="0" w:space="0" w:color="auto"/>
                <w:bottom w:val="none" w:sz="0" w:space="0" w:color="auto"/>
                <w:right w:val="none" w:sz="0" w:space="0" w:color="auto"/>
              </w:divBdr>
            </w:div>
            <w:div w:id="1699157088">
              <w:marLeft w:val="0"/>
              <w:marRight w:val="0"/>
              <w:marTop w:val="0"/>
              <w:marBottom w:val="0"/>
              <w:divBdr>
                <w:top w:val="none" w:sz="0" w:space="0" w:color="auto"/>
                <w:left w:val="none" w:sz="0" w:space="0" w:color="auto"/>
                <w:bottom w:val="none" w:sz="0" w:space="0" w:color="auto"/>
                <w:right w:val="none" w:sz="0" w:space="0" w:color="auto"/>
              </w:divBdr>
            </w:div>
          </w:divsChild>
        </w:div>
        <w:div w:id="1153453879">
          <w:marLeft w:val="0"/>
          <w:marRight w:val="0"/>
          <w:marTop w:val="0"/>
          <w:marBottom w:val="0"/>
          <w:divBdr>
            <w:top w:val="none" w:sz="0" w:space="0" w:color="auto"/>
            <w:left w:val="none" w:sz="0" w:space="0" w:color="auto"/>
            <w:bottom w:val="none" w:sz="0" w:space="0" w:color="auto"/>
            <w:right w:val="none" w:sz="0" w:space="0" w:color="auto"/>
          </w:divBdr>
          <w:divsChild>
            <w:div w:id="891623357">
              <w:marLeft w:val="0"/>
              <w:marRight w:val="0"/>
              <w:marTop w:val="0"/>
              <w:marBottom w:val="0"/>
              <w:divBdr>
                <w:top w:val="none" w:sz="0" w:space="0" w:color="auto"/>
                <w:left w:val="none" w:sz="0" w:space="0" w:color="auto"/>
                <w:bottom w:val="none" w:sz="0" w:space="0" w:color="auto"/>
                <w:right w:val="none" w:sz="0" w:space="0" w:color="auto"/>
              </w:divBdr>
            </w:div>
          </w:divsChild>
        </w:div>
        <w:div w:id="1638560653">
          <w:marLeft w:val="0"/>
          <w:marRight w:val="0"/>
          <w:marTop w:val="0"/>
          <w:marBottom w:val="0"/>
          <w:divBdr>
            <w:top w:val="none" w:sz="0" w:space="0" w:color="auto"/>
            <w:left w:val="none" w:sz="0" w:space="0" w:color="auto"/>
            <w:bottom w:val="none" w:sz="0" w:space="0" w:color="auto"/>
            <w:right w:val="none" w:sz="0" w:space="0" w:color="auto"/>
          </w:divBdr>
          <w:divsChild>
            <w:div w:id="850605436">
              <w:marLeft w:val="0"/>
              <w:marRight w:val="0"/>
              <w:marTop w:val="0"/>
              <w:marBottom w:val="0"/>
              <w:divBdr>
                <w:top w:val="none" w:sz="0" w:space="0" w:color="auto"/>
                <w:left w:val="none" w:sz="0" w:space="0" w:color="auto"/>
                <w:bottom w:val="none" w:sz="0" w:space="0" w:color="auto"/>
                <w:right w:val="none" w:sz="0" w:space="0" w:color="auto"/>
              </w:divBdr>
            </w:div>
            <w:div w:id="1245142115">
              <w:marLeft w:val="0"/>
              <w:marRight w:val="0"/>
              <w:marTop w:val="0"/>
              <w:marBottom w:val="0"/>
              <w:divBdr>
                <w:top w:val="none" w:sz="0" w:space="0" w:color="auto"/>
                <w:left w:val="none" w:sz="0" w:space="0" w:color="auto"/>
                <w:bottom w:val="none" w:sz="0" w:space="0" w:color="auto"/>
                <w:right w:val="none" w:sz="0" w:space="0" w:color="auto"/>
              </w:divBdr>
            </w:div>
            <w:div w:id="1564412060">
              <w:marLeft w:val="0"/>
              <w:marRight w:val="0"/>
              <w:marTop w:val="0"/>
              <w:marBottom w:val="0"/>
              <w:divBdr>
                <w:top w:val="none" w:sz="0" w:space="0" w:color="auto"/>
                <w:left w:val="none" w:sz="0" w:space="0" w:color="auto"/>
                <w:bottom w:val="none" w:sz="0" w:space="0" w:color="auto"/>
                <w:right w:val="none" w:sz="0" w:space="0" w:color="auto"/>
              </w:divBdr>
            </w:div>
          </w:divsChild>
        </w:div>
        <w:div w:id="1735472310">
          <w:marLeft w:val="0"/>
          <w:marRight w:val="0"/>
          <w:marTop w:val="0"/>
          <w:marBottom w:val="0"/>
          <w:divBdr>
            <w:top w:val="none" w:sz="0" w:space="0" w:color="auto"/>
            <w:left w:val="none" w:sz="0" w:space="0" w:color="auto"/>
            <w:bottom w:val="none" w:sz="0" w:space="0" w:color="auto"/>
            <w:right w:val="none" w:sz="0" w:space="0" w:color="auto"/>
          </w:divBdr>
          <w:divsChild>
            <w:div w:id="36131612">
              <w:marLeft w:val="0"/>
              <w:marRight w:val="0"/>
              <w:marTop w:val="0"/>
              <w:marBottom w:val="0"/>
              <w:divBdr>
                <w:top w:val="none" w:sz="0" w:space="0" w:color="auto"/>
                <w:left w:val="none" w:sz="0" w:space="0" w:color="auto"/>
                <w:bottom w:val="none" w:sz="0" w:space="0" w:color="auto"/>
                <w:right w:val="none" w:sz="0" w:space="0" w:color="auto"/>
              </w:divBdr>
            </w:div>
            <w:div w:id="1889487456">
              <w:marLeft w:val="0"/>
              <w:marRight w:val="0"/>
              <w:marTop w:val="0"/>
              <w:marBottom w:val="0"/>
              <w:divBdr>
                <w:top w:val="none" w:sz="0" w:space="0" w:color="auto"/>
                <w:left w:val="none" w:sz="0" w:space="0" w:color="auto"/>
                <w:bottom w:val="none" w:sz="0" w:space="0" w:color="auto"/>
                <w:right w:val="none" w:sz="0" w:space="0" w:color="auto"/>
              </w:divBdr>
            </w:div>
          </w:divsChild>
        </w:div>
        <w:div w:id="1987122451">
          <w:marLeft w:val="0"/>
          <w:marRight w:val="0"/>
          <w:marTop w:val="0"/>
          <w:marBottom w:val="0"/>
          <w:divBdr>
            <w:top w:val="none" w:sz="0" w:space="0" w:color="auto"/>
            <w:left w:val="none" w:sz="0" w:space="0" w:color="auto"/>
            <w:bottom w:val="none" w:sz="0" w:space="0" w:color="auto"/>
            <w:right w:val="none" w:sz="0" w:space="0" w:color="auto"/>
          </w:divBdr>
          <w:divsChild>
            <w:div w:id="341590504">
              <w:marLeft w:val="0"/>
              <w:marRight w:val="0"/>
              <w:marTop w:val="0"/>
              <w:marBottom w:val="0"/>
              <w:divBdr>
                <w:top w:val="none" w:sz="0" w:space="0" w:color="auto"/>
                <w:left w:val="none" w:sz="0" w:space="0" w:color="auto"/>
                <w:bottom w:val="none" w:sz="0" w:space="0" w:color="auto"/>
                <w:right w:val="none" w:sz="0" w:space="0" w:color="auto"/>
              </w:divBdr>
            </w:div>
            <w:div w:id="932587017">
              <w:marLeft w:val="0"/>
              <w:marRight w:val="0"/>
              <w:marTop w:val="0"/>
              <w:marBottom w:val="0"/>
              <w:divBdr>
                <w:top w:val="none" w:sz="0" w:space="0" w:color="auto"/>
                <w:left w:val="none" w:sz="0" w:space="0" w:color="auto"/>
                <w:bottom w:val="none" w:sz="0" w:space="0" w:color="auto"/>
                <w:right w:val="none" w:sz="0" w:space="0" w:color="auto"/>
              </w:divBdr>
            </w:div>
            <w:div w:id="11594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2054">
      <w:bodyDiv w:val="1"/>
      <w:marLeft w:val="0"/>
      <w:marRight w:val="0"/>
      <w:marTop w:val="0"/>
      <w:marBottom w:val="0"/>
      <w:divBdr>
        <w:top w:val="none" w:sz="0" w:space="0" w:color="auto"/>
        <w:left w:val="none" w:sz="0" w:space="0" w:color="auto"/>
        <w:bottom w:val="none" w:sz="0" w:space="0" w:color="auto"/>
        <w:right w:val="none" w:sz="0" w:space="0" w:color="auto"/>
      </w:divBdr>
      <w:divsChild>
        <w:div w:id="622687285">
          <w:marLeft w:val="1526"/>
          <w:marRight w:val="0"/>
          <w:marTop w:val="100"/>
          <w:marBottom w:val="0"/>
          <w:divBdr>
            <w:top w:val="none" w:sz="0" w:space="0" w:color="auto"/>
            <w:left w:val="none" w:sz="0" w:space="0" w:color="auto"/>
            <w:bottom w:val="none" w:sz="0" w:space="0" w:color="auto"/>
            <w:right w:val="none" w:sz="0" w:space="0" w:color="auto"/>
          </w:divBdr>
        </w:div>
        <w:div w:id="884878383">
          <w:marLeft w:val="1526"/>
          <w:marRight w:val="0"/>
          <w:marTop w:val="100"/>
          <w:marBottom w:val="0"/>
          <w:divBdr>
            <w:top w:val="none" w:sz="0" w:space="0" w:color="auto"/>
            <w:left w:val="none" w:sz="0" w:space="0" w:color="auto"/>
            <w:bottom w:val="none" w:sz="0" w:space="0" w:color="auto"/>
            <w:right w:val="none" w:sz="0" w:space="0" w:color="auto"/>
          </w:divBdr>
        </w:div>
        <w:div w:id="1146973094">
          <w:marLeft w:val="2246"/>
          <w:marRight w:val="0"/>
          <w:marTop w:val="100"/>
          <w:marBottom w:val="0"/>
          <w:divBdr>
            <w:top w:val="none" w:sz="0" w:space="0" w:color="auto"/>
            <w:left w:val="none" w:sz="0" w:space="0" w:color="auto"/>
            <w:bottom w:val="none" w:sz="0" w:space="0" w:color="auto"/>
            <w:right w:val="none" w:sz="0" w:space="0" w:color="auto"/>
          </w:divBdr>
        </w:div>
        <w:div w:id="1752121360">
          <w:marLeft w:val="2246"/>
          <w:marRight w:val="0"/>
          <w:marTop w:val="100"/>
          <w:marBottom w:val="0"/>
          <w:divBdr>
            <w:top w:val="none" w:sz="0" w:space="0" w:color="auto"/>
            <w:left w:val="none" w:sz="0" w:space="0" w:color="auto"/>
            <w:bottom w:val="none" w:sz="0" w:space="0" w:color="auto"/>
            <w:right w:val="none" w:sz="0" w:space="0" w:color="auto"/>
          </w:divBdr>
        </w:div>
        <w:div w:id="2127965495">
          <w:marLeft w:val="2246"/>
          <w:marRight w:val="0"/>
          <w:marTop w:val="100"/>
          <w:marBottom w:val="0"/>
          <w:divBdr>
            <w:top w:val="none" w:sz="0" w:space="0" w:color="auto"/>
            <w:left w:val="none" w:sz="0" w:space="0" w:color="auto"/>
            <w:bottom w:val="none" w:sz="0" w:space="0" w:color="auto"/>
            <w:right w:val="none" w:sz="0" w:space="0" w:color="auto"/>
          </w:divBdr>
        </w:div>
      </w:divsChild>
    </w:div>
    <w:div w:id="1537429838">
      <w:bodyDiv w:val="1"/>
      <w:marLeft w:val="0"/>
      <w:marRight w:val="0"/>
      <w:marTop w:val="0"/>
      <w:marBottom w:val="0"/>
      <w:divBdr>
        <w:top w:val="none" w:sz="0" w:space="0" w:color="auto"/>
        <w:left w:val="none" w:sz="0" w:space="0" w:color="auto"/>
        <w:bottom w:val="none" w:sz="0" w:space="0" w:color="auto"/>
        <w:right w:val="none" w:sz="0" w:space="0" w:color="auto"/>
      </w:divBdr>
      <w:divsChild>
        <w:div w:id="835732907">
          <w:marLeft w:val="720"/>
          <w:marRight w:val="0"/>
          <w:marTop w:val="200"/>
          <w:marBottom w:val="240"/>
          <w:divBdr>
            <w:top w:val="none" w:sz="0" w:space="0" w:color="auto"/>
            <w:left w:val="none" w:sz="0" w:space="0" w:color="auto"/>
            <w:bottom w:val="none" w:sz="0" w:space="0" w:color="auto"/>
            <w:right w:val="none" w:sz="0" w:space="0" w:color="auto"/>
          </w:divBdr>
        </w:div>
      </w:divsChild>
    </w:div>
    <w:div w:id="1579899552">
      <w:bodyDiv w:val="1"/>
      <w:marLeft w:val="0"/>
      <w:marRight w:val="0"/>
      <w:marTop w:val="0"/>
      <w:marBottom w:val="0"/>
      <w:divBdr>
        <w:top w:val="none" w:sz="0" w:space="0" w:color="auto"/>
        <w:left w:val="none" w:sz="0" w:space="0" w:color="auto"/>
        <w:bottom w:val="none" w:sz="0" w:space="0" w:color="auto"/>
        <w:right w:val="none" w:sz="0" w:space="0" w:color="auto"/>
      </w:divBdr>
    </w:div>
    <w:div w:id="1640718988">
      <w:bodyDiv w:val="1"/>
      <w:marLeft w:val="0"/>
      <w:marRight w:val="0"/>
      <w:marTop w:val="0"/>
      <w:marBottom w:val="0"/>
      <w:divBdr>
        <w:top w:val="none" w:sz="0" w:space="0" w:color="auto"/>
        <w:left w:val="none" w:sz="0" w:space="0" w:color="auto"/>
        <w:bottom w:val="none" w:sz="0" w:space="0" w:color="auto"/>
        <w:right w:val="none" w:sz="0" w:space="0" w:color="auto"/>
      </w:divBdr>
      <w:divsChild>
        <w:div w:id="842549670">
          <w:marLeft w:val="360"/>
          <w:marRight w:val="0"/>
          <w:marTop w:val="360"/>
          <w:marBottom w:val="360"/>
          <w:divBdr>
            <w:top w:val="none" w:sz="0" w:space="0" w:color="auto"/>
            <w:left w:val="none" w:sz="0" w:space="0" w:color="auto"/>
            <w:bottom w:val="none" w:sz="0" w:space="0" w:color="auto"/>
            <w:right w:val="none" w:sz="0" w:space="0" w:color="auto"/>
          </w:divBdr>
        </w:div>
        <w:div w:id="1787968780">
          <w:marLeft w:val="360"/>
          <w:marRight w:val="0"/>
          <w:marTop w:val="360"/>
          <w:marBottom w:val="360"/>
          <w:divBdr>
            <w:top w:val="none" w:sz="0" w:space="0" w:color="auto"/>
            <w:left w:val="none" w:sz="0" w:space="0" w:color="auto"/>
            <w:bottom w:val="none" w:sz="0" w:space="0" w:color="auto"/>
            <w:right w:val="none" w:sz="0" w:space="0" w:color="auto"/>
          </w:divBdr>
        </w:div>
        <w:div w:id="1800223190">
          <w:marLeft w:val="360"/>
          <w:marRight w:val="0"/>
          <w:marTop w:val="360"/>
          <w:marBottom w:val="360"/>
          <w:divBdr>
            <w:top w:val="none" w:sz="0" w:space="0" w:color="auto"/>
            <w:left w:val="none" w:sz="0" w:space="0" w:color="auto"/>
            <w:bottom w:val="none" w:sz="0" w:space="0" w:color="auto"/>
            <w:right w:val="none" w:sz="0" w:space="0" w:color="auto"/>
          </w:divBdr>
        </w:div>
      </w:divsChild>
    </w:div>
    <w:div w:id="1664896852">
      <w:bodyDiv w:val="1"/>
      <w:marLeft w:val="0"/>
      <w:marRight w:val="0"/>
      <w:marTop w:val="0"/>
      <w:marBottom w:val="0"/>
      <w:divBdr>
        <w:top w:val="none" w:sz="0" w:space="0" w:color="auto"/>
        <w:left w:val="none" w:sz="0" w:space="0" w:color="auto"/>
        <w:bottom w:val="none" w:sz="0" w:space="0" w:color="auto"/>
        <w:right w:val="none" w:sz="0" w:space="0" w:color="auto"/>
      </w:divBdr>
      <w:divsChild>
        <w:div w:id="1119491486">
          <w:marLeft w:val="720"/>
          <w:marRight w:val="0"/>
          <w:marTop w:val="200"/>
          <w:marBottom w:val="0"/>
          <w:divBdr>
            <w:top w:val="none" w:sz="0" w:space="0" w:color="auto"/>
            <w:left w:val="none" w:sz="0" w:space="0" w:color="auto"/>
            <w:bottom w:val="none" w:sz="0" w:space="0" w:color="auto"/>
            <w:right w:val="none" w:sz="0" w:space="0" w:color="auto"/>
          </w:divBdr>
        </w:div>
        <w:div w:id="1202789437">
          <w:marLeft w:val="720"/>
          <w:marRight w:val="0"/>
          <w:marTop w:val="200"/>
          <w:marBottom w:val="0"/>
          <w:divBdr>
            <w:top w:val="none" w:sz="0" w:space="0" w:color="auto"/>
            <w:left w:val="none" w:sz="0" w:space="0" w:color="auto"/>
            <w:bottom w:val="none" w:sz="0" w:space="0" w:color="auto"/>
            <w:right w:val="none" w:sz="0" w:space="0" w:color="auto"/>
          </w:divBdr>
        </w:div>
        <w:div w:id="1306854657">
          <w:marLeft w:val="720"/>
          <w:marRight w:val="0"/>
          <w:marTop w:val="200"/>
          <w:marBottom w:val="0"/>
          <w:divBdr>
            <w:top w:val="none" w:sz="0" w:space="0" w:color="auto"/>
            <w:left w:val="none" w:sz="0" w:space="0" w:color="auto"/>
            <w:bottom w:val="none" w:sz="0" w:space="0" w:color="auto"/>
            <w:right w:val="none" w:sz="0" w:space="0" w:color="auto"/>
          </w:divBdr>
        </w:div>
        <w:div w:id="1854223179">
          <w:marLeft w:val="720"/>
          <w:marRight w:val="0"/>
          <w:marTop w:val="200"/>
          <w:marBottom w:val="0"/>
          <w:divBdr>
            <w:top w:val="none" w:sz="0" w:space="0" w:color="auto"/>
            <w:left w:val="none" w:sz="0" w:space="0" w:color="auto"/>
            <w:bottom w:val="none" w:sz="0" w:space="0" w:color="auto"/>
            <w:right w:val="none" w:sz="0" w:space="0" w:color="auto"/>
          </w:divBdr>
        </w:div>
      </w:divsChild>
    </w:div>
    <w:div w:id="1704743308">
      <w:bodyDiv w:val="1"/>
      <w:marLeft w:val="0"/>
      <w:marRight w:val="0"/>
      <w:marTop w:val="0"/>
      <w:marBottom w:val="0"/>
      <w:divBdr>
        <w:top w:val="none" w:sz="0" w:space="0" w:color="auto"/>
        <w:left w:val="none" w:sz="0" w:space="0" w:color="auto"/>
        <w:bottom w:val="none" w:sz="0" w:space="0" w:color="auto"/>
        <w:right w:val="none" w:sz="0" w:space="0" w:color="auto"/>
      </w:divBdr>
      <w:divsChild>
        <w:div w:id="661084829">
          <w:marLeft w:val="1080"/>
          <w:marRight w:val="0"/>
          <w:marTop w:val="0"/>
          <w:marBottom w:val="0"/>
          <w:divBdr>
            <w:top w:val="none" w:sz="0" w:space="0" w:color="auto"/>
            <w:left w:val="none" w:sz="0" w:space="0" w:color="auto"/>
            <w:bottom w:val="none" w:sz="0" w:space="0" w:color="auto"/>
            <w:right w:val="none" w:sz="0" w:space="0" w:color="auto"/>
          </w:divBdr>
        </w:div>
        <w:div w:id="1359969970">
          <w:marLeft w:val="1080"/>
          <w:marRight w:val="0"/>
          <w:marTop w:val="0"/>
          <w:marBottom w:val="0"/>
          <w:divBdr>
            <w:top w:val="none" w:sz="0" w:space="0" w:color="auto"/>
            <w:left w:val="none" w:sz="0" w:space="0" w:color="auto"/>
            <w:bottom w:val="none" w:sz="0" w:space="0" w:color="auto"/>
            <w:right w:val="none" w:sz="0" w:space="0" w:color="auto"/>
          </w:divBdr>
        </w:div>
        <w:div w:id="1743092029">
          <w:marLeft w:val="1080"/>
          <w:marRight w:val="0"/>
          <w:marTop w:val="0"/>
          <w:marBottom w:val="0"/>
          <w:divBdr>
            <w:top w:val="none" w:sz="0" w:space="0" w:color="auto"/>
            <w:left w:val="none" w:sz="0" w:space="0" w:color="auto"/>
            <w:bottom w:val="none" w:sz="0" w:space="0" w:color="auto"/>
            <w:right w:val="none" w:sz="0" w:space="0" w:color="auto"/>
          </w:divBdr>
        </w:div>
      </w:divsChild>
    </w:div>
    <w:div w:id="1742169184">
      <w:bodyDiv w:val="1"/>
      <w:marLeft w:val="0"/>
      <w:marRight w:val="0"/>
      <w:marTop w:val="0"/>
      <w:marBottom w:val="0"/>
      <w:divBdr>
        <w:top w:val="none" w:sz="0" w:space="0" w:color="auto"/>
        <w:left w:val="none" w:sz="0" w:space="0" w:color="auto"/>
        <w:bottom w:val="none" w:sz="0" w:space="0" w:color="auto"/>
        <w:right w:val="none" w:sz="0" w:space="0" w:color="auto"/>
      </w:divBdr>
      <w:divsChild>
        <w:div w:id="663162853">
          <w:marLeft w:val="360"/>
          <w:marRight w:val="0"/>
          <w:marTop w:val="200"/>
          <w:marBottom w:val="200"/>
          <w:divBdr>
            <w:top w:val="none" w:sz="0" w:space="0" w:color="auto"/>
            <w:left w:val="none" w:sz="0" w:space="0" w:color="auto"/>
            <w:bottom w:val="none" w:sz="0" w:space="0" w:color="auto"/>
            <w:right w:val="none" w:sz="0" w:space="0" w:color="auto"/>
          </w:divBdr>
        </w:div>
        <w:div w:id="1077167791">
          <w:marLeft w:val="360"/>
          <w:marRight w:val="0"/>
          <w:marTop w:val="0"/>
          <w:marBottom w:val="200"/>
          <w:divBdr>
            <w:top w:val="none" w:sz="0" w:space="0" w:color="auto"/>
            <w:left w:val="none" w:sz="0" w:space="0" w:color="auto"/>
            <w:bottom w:val="none" w:sz="0" w:space="0" w:color="auto"/>
            <w:right w:val="none" w:sz="0" w:space="0" w:color="auto"/>
          </w:divBdr>
        </w:div>
        <w:div w:id="1088043382">
          <w:marLeft w:val="360"/>
          <w:marRight w:val="0"/>
          <w:marTop w:val="0"/>
          <w:marBottom w:val="200"/>
          <w:divBdr>
            <w:top w:val="none" w:sz="0" w:space="0" w:color="auto"/>
            <w:left w:val="none" w:sz="0" w:space="0" w:color="auto"/>
            <w:bottom w:val="none" w:sz="0" w:space="0" w:color="auto"/>
            <w:right w:val="none" w:sz="0" w:space="0" w:color="auto"/>
          </w:divBdr>
        </w:div>
        <w:div w:id="1903634684">
          <w:marLeft w:val="360"/>
          <w:marRight w:val="0"/>
          <w:marTop w:val="0"/>
          <w:marBottom w:val="200"/>
          <w:divBdr>
            <w:top w:val="none" w:sz="0" w:space="0" w:color="auto"/>
            <w:left w:val="none" w:sz="0" w:space="0" w:color="auto"/>
            <w:bottom w:val="none" w:sz="0" w:space="0" w:color="auto"/>
            <w:right w:val="none" w:sz="0" w:space="0" w:color="auto"/>
          </w:divBdr>
        </w:div>
      </w:divsChild>
    </w:div>
    <w:div w:id="1893419283">
      <w:bodyDiv w:val="1"/>
      <w:marLeft w:val="0"/>
      <w:marRight w:val="0"/>
      <w:marTop w:val="0"/>
      <w:marBottom w:val="0"/>
      <w:divBdr>
        <w:top w:val="none" w:sz="0" w:space="0" w:color="auto"/>
        <w:left w:val="none" w:sz="0" w:space="0" w:color="auto"/>
        <w:bottom w:val="none" w:sz="0" w:space="0" w:color="auto"/>
        <w:right w:val="none" w:sz="0" w:space="0" w:color="auto"/>
      </w:divBdr>
      <w:divsChild>
        <w:div w:id="821771579">
          <w:marLeft w:val="360"/>
          <w:marRight w:val="0"/>
          <w:marTop w:val="0"/>
          <w:marBottom w:val="0"/>
          <w:divBdr>
            <w:top w:val="none" w:sz="0" w:space="0" w:color="auto"/>
            <w:left w:val="none" w:sz="0" w:space="0" w:color="auto"/>
            <w:bottom w:val="none" w:sz="0" w:space="0" w:color="auto"/>
            <w:right w:val="none" w:sz="0" w:space="0" w:color="auto"/>
          </w:divBdr>
        </w:div>
        <w:div w:id="1934588182">
          <w:marLeft w:val="360"/>
          <w:marRight w:val="0"/>
          <w:marTop w:val="0"/>
          <w:marBottom w:val="0"/>
          <w:divBdr>
            <w:top w:val="none" w:sz="0" w:space="0" w:color="auto"/>
            <w:left w:val="none" w:sz="0" w:space="0" w:color="auto"/>
            <w:bottom w:val="none" w:sz="0" w:space="0" w:color="auto"/>
            <w:right w:val="none" w:sz="0" w:space="0" w:color="auto"/>
          </w:divBdr>
        </w:div>
      </w:divsChild>
    </w:div>
    <w:div w:id="1897350744">
      <w:bodyDiv w:val="1"/>
      <w:marLeft w:val="0"/>
      <w:marRight w:val="0"/>
      <w:marTop w:val="0"/>
      <w:marBottom w:val="0"/>
      <w:divBdr>
        <w:top w:val="none" w:sz="0" w:space="0" w:color="auto"/>
        <w:left w:val="none" w:sz="0" w:space="0" w:color="auto"/>
        <w:bottom w:val="none" w:sz="0" w:space="0" w:color="auto"/>
        <w:right w:val="none" w:sz="0" w:space="0" w:color="auto"/>
      </w:divBdr>
    </w:div>
    <w:div w:id="1945765513">
      <w:bodyDiv w:val="1"/>
      <w:marLeft w:val="0"/>
      <w:marRight w:val="0"/>
      <w:marTop w:val="0"/>
      <w:marBottom w:val="0"/>
      <w:divBdr>
        <w:top w:val="none" w:sz="0" w:space="0" w:color="auto"/>
        <w:left w:val="none" w:sz="0" w:space="0" w:color="auto"/>
        <w:bottom w:val="none" w:sz="0" w:space="0" w:color="auto"/>
        <w:right w:val="none" w:sz="0" w:space="0" w:color="auto"/>
      </w:divBdr>
      <w:divsChild>
        <w:div w:id="349382121">
          <w:marLeft w:val="806"/>
          <w:marRight w:val="0"/>
          <w:marTop w:val="200"/>
          <w:marBottom w:val="0"/>
          <w:divBdr>
            <w:top w:val="none" w:sz="0" w:space="0" w:color="auto"/>
            <w:left w:val="none" w:sz="0" w:space="0" w:color="auto"/>
            <w:bottom w:val="none" w:sz="0" w:space="0" w:color="auto"/>
            <w:right w:val="none" w:sz="0" w:space="0" w:color="auto"/>
          </w:divBdr>
        </w:div>
      </w:divsChild>
    </w:div>
    <w:div w:id="1968663543">
      <w:bodyDiv w:val="1"/>
      <w:marLeft w:val="0"/>
      <w:marRight w:val="0"/>
      <w:marTop w:val="0"/>
      <w:marBottom w:val="0"/>
      <w:divBdr>
        <w:top w:val="none" w:sz="0" w:space="0" w:color="auto"/>
        <w:left w:val="none" w:sz="0" w:space="0" w:color="auto"/>
        <w:bottom w:val="none" w:sz="0" w:space="0" w:color="auto"/>
        <w:right w:val="none" w:sz="0" w:space="0" w:color="auto"/>
      </w:divBdr>
      <w:divsChild>
        <w:div w:id="1355688933">
          <w:marLeft w:val="1080"/>
          <w:marRight w:val="0"/>
          <w:marTop w:val="100"/>
          <w:marBottom w:val="0"/>
          <w:divBdr>
            <w:top w:val="none" w:sz="0" w:space="0" w:color="auto"/>
            <w:left w:val="none" w:sz="0" w:space="0" w:color="auto"/>
            <w:bottom w:val="none" w:sz="0" w:space="0" w:color="auto"/>
            <w:right w:val="none" w:sz="0" w:space="0" w:color="auto"/>
          </w:divBdr>
        </w:div>
        <w:div w:id="1511793829">
          <w:marLeft w:val="1080"/>
          <w:marRight w:val="0"/>
          <w:marTop w:val="100"/>
          <w:marBottom w:val="0"/>
          <w:divBdr>
            <w:top w:val="none" w:sz="0" w:space="0" w:color="auto"/>
            <w:left w:val="none" w:sz="0" w:space="0" w:color="auto"/>
            <w:bottom w:val="none" w:sz="0" w:space="0" w:color="auto"/>
            <w:right w:val="none" w:sz="0" w:space="0" w:color="auto"/>
          </w:divBdr>
        </w:div>
      </w:divsChild>
    </w:div>
    <w:div w:id="2083483855">
      <w:bodyDiv w:val="1"/>
      <w:marLeft w:val="0"/>
      <w:marRight w:val="0"/>
      <w:marTop w:val="0"/>
      <w:marBottom w:val="0"/>
      <w:divBdr>
        <w:top w:val="none" w:sz="0" w:space="0" w:color="auto"/>
        <w:left w:val="none" w:sz="0" w:space="0" w:color="auto"/>
        <w:bottom w:val="none" w:sz="0" w:space="0" w:color="auto"/>
        <w:right w:val="none" w:sz="0" w:space="0" w:color="auto"/>
      </w:divBdr>
    </w:div>
    <w:div w:id="2087074239">
      <w:bodyDiv w:val="1"/>
      <w:marLeft w:val="0"/>
      <w:marRight w:val="0"/>
      <w:marTop w:val="0"/>
      <w:marBottom w:val="0"/>
      <w:divBdr>
        <w:top w:val="none" w:sz="0" w:space="0" w:color="auto"/>
        <w:left w:val="none" w:sz="0" w:space="0" w:color="auto"/>
        <w:bottom w:val="none" w:sz="0" w:space="0" w:color="auto"/>
        <w:right w:val="none" w:sz="0" w:space="0" w:color="auto"/>
      </w:divBdr>
      <w:divsChild>
        <w:div w:id="805581853">
          <w:marLeft w:val="1080"/>
          <w:marRight w:val="0"/>
          <w:marTop w:val="100"/>
          <w:marBottom w:val="0"/>
          <w:divBdr>
            <w:top w:val="none" w:sz="0" w:space="0" w:color="auto"/>
            <w:left w:val="none" w:sz="0" w:space="0" w:color="auto"/>
            <w:bottom w:val="none" w:sz="0" w:space="0" w:color="auto"/>
            <w:right w:val="none" w:sz="0" w:space="0" w:color="auto"/>
          </w:divBdr>
        </w:div>
        <w:div w:id="1326743419">
          <w:marLeft w:val="1080"/>
          <w:marRight w:val="0"/>
          <w:marTop w:val="100"/>
          <w:marBottom w:val="0"/>
          <w:divBdr>
            <w:top w:val="none" w:sz="0" w:space="0" w:color="auto"/>
            <w:left w:val="none" w:sz="0" w:space="0" w:color="auto"/>
            <w:bottom w:val="none" w:sz="0" w:space="0" w:color="auto"/>
            <w:right w:val="none" w:sz="0" w:space="0" w:color="auto"/>
          </w:divBdr>
        </w:div>
        <w:div w:id="1400635789">
          <w:marLeft w:val="1080"/>
          <w:marRight w:val="0"/>
          <w:marTop w:val="100"/>
          <w:marBottom w:val="0"/>
          <w:divBdr>
            <w:top w:val="none" w:sz="0" w:space="0" w:color="auto"/>
            <w:left w:val="none" w:sz="0" w:space="0" w:color="auto"/>
            <w:bottom w:val="none" w:sz="0" w:space="0" w:color="auto"/>
            <w:right w:val="none" w:sz="0" w:space="0" w:color="auto"/>
          </w:divBdr>
        </w:div>
        <w:div w:id="1587614026">
          <w:marLeft w:val="1080"/>
          <w:marRight w:val="0"/>
          <w:marTop w:val="100"/>
          <w:marBottom w:val="0"/>
          <w:divBdr>
            <w:top w:val="none" w:sz="0" w:space="0" w:color="auto"/>
            <w:left w:val="none" w:sz="0" w:space="0" w:color="auto"/>
            <w:bottom w:val="none" w:sz="0" w:space="0" w:color="auto"/>
            <w:right w:val="none" w:sz="0" w:space="0" w:color="auto"/>
          </w:divBdr>
        </w:div>
      </w:divsChild>
    </w:div>
    <w:div w:id="211092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ovc.ojp.gov/program/human-trafficking/map"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ovc.ojp.gov/funding/awards/lis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usticegrants.usdoj.gov/training/training-award-management"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0C5B3258ACBA4D919A287F2C46F18C" ma:contentTypeVersion="18" ma:contentTypeDescription="Create a new document." ma:contentTypeScope="" ma:versionID="0f010f8d79fbd925641c080c8bcd7fac">
  <xsd:schema xmlns:xsd="http://www.w3.org/2001/XMLSchema" xmlns:xs="http://www.w3.org/2001/XMLSchema" xmlns:p="http://schemas.microsoft.com/office/2006/metadata/properties" xmlns:ns2="168cd163-8325-4f91-80f4-5d68b3d8c389" xmlns:ns3="49b15ae4-4b0f-4beb-8ce9-381a2ff8920d" xmlns:ns4="fa6a9aea-fb0f-4ddd-aff8-712634b7d5fe" targetNamespace="http://schemas.microsoft.com/office/2006/metadata/properties" ma:root="true" ma:fieldsID="e8f7edba8742af51e539968e30eb25a4" ns2:_="" ns3:_="" ns4:_="">
    <xsd:import namespace="168cd163-8325-4f91-80f4-5d68b3d8c389"/>
    <xsd:import namespace="49b15ae4-4b0f-4beb-8ce9-381a2ff8920d"/>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DecisionforConsult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d163-8325-4f91-80f4-5d68b3d8c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DecisionforConsulting" ma:index="23" nillable="true" ma:displayName="Decision for Consulting" ma:description="Please choose role to assist in next steps. Possible SME would be someone we could mentor " ma:format="Dropdown" ma:internalName="DecisionforConsulting">
      <xsd:simpleType>
        <xsd:restriction base="dms:Choice">
          <xsd:enumeration value="Navigator"/>
          <xsd:enumeration value="SME"/>
          <xsd:enumeration value="Not at this time"/>
          <xsd:enumeration value="Possible SME-Need more info"/>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b15ae4-4b0f-4beb-8ce9-381a2ff892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c8011e0-f7a4-4f2b-9896-5e36b7c6ae15}" ma:internalName="TaxCatchAll" ma:showField="CatchAllData" ma:web="49b15ae4-4b0f-4beb-8ce9-381a2ff892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168cd163-8325-4f91-80f4-5d68b3d8c389">
      <Terms xmlns="http://schemas.microsoft.com/office/infopath/2007/PartnerControls"/>
    </lcf76f155ced4ddcb4097134ff3c332f>
    <MediaLengthInSeconds xmlns="168cd163-8325-4f91-80f4-5d68b3d8c389" xsi:nil="true"/>
    <SharedWithUsers xmlns="49b15ae4-4b0f-4beb-8ce9-381a2ff8920d">
      <UserInfo>
        <DisplayName/>
        <AccountId xsi:nil="true"/>
        <AccountType/>
      </UserInfo>
    </SharedWithUsers>
    <DecisionforConsulting xmlns="168cd163-8325-4f91-80f4-5d68b3d8c3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D095-2C6F-444E-8A29-E8D703F6D06B}">
  <ds:schemaRefs>
    <ds:schemaRef ds:uri="http://schemas.microsoft.com/sharepoint/v3/contenttype/forms"/>
  </ds:schemaRefs>
</ds:datastoreItem>
</file>

<file path=customXml/itemProps2.xml><?xml version="1.0" encoding="utf-8"?>
<ds:datastoreItem xmlns:ds="http://schemas.openxmlformats.org/officeDocument/2006/customXml" ds:itemID="{DF347002-FA86-42DE-B230-804CB36DE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d163-8325-4f91-80f4-5d68b3d8c389"/>
    <ds:schemaRef ds:uri="49b15ae4-4b0f-4beb-8ce9-381a2ff8920d"/>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AAF05-3EF0-442F-AF21-D0C01B632D66}">
  <ds:schemaRefs>
    <ds:schemaRef ds:uri="http://schemas.microsoft.com/office/2006/metadata/properties"/>
    <ds:schemaRef ds:uri="http://schemas.microsoft.com/office/infopath/2007/PartnerControls"/>
    <ds:schemaRef ds:uri="fa6a9aea-fb0f-4ddd-aff8-712634b7d5fe"/>
    <ds:schemaRef ds:uri="168cd163-8325-4f91-80f4-5d68b3d8c389"/>
    <ds:schemaRef ds:uri="49b15ae4-4b0f-4beb-8ce9-381a2ff8920d"/>
  </ds:schemaRefs>
</ds:datastoreItem>
</file>

<file path=customXml/itemProps4.xml><?xml version="1.0" encoding="utf-8"?>
<ds:datastoreItem xmlns:ds="http://schemas.openxmlformats.org/officeDocument/2006/customXml" ds:itemID="{DC891A04-CCE0-4CD9-8393-CF01BF4E728D}">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384</Words>
  <Characters>2190</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Links>
    <vt:vector size="534" baseType="variant">
      <vt:variant>
        <vt:i4>5832770</vt:i4>
      </vt:variant>
      <vt:variant>
        <vt:i4>375</vt:i4>
      </vt:variant>
      <vt:variant>
        <vt:i4>0</vt:i4>
      </vt:variant>
      <vt:variant>
        <vt:i4>5</vt:i4>
      </vt:variant>
      <vt:variant>
        <vt:lpwstr>https://www.endabusepwd.org/tools-and-training/resources-library/</vt:lpwstr>
      </vt:variant>
      <vt:variant>
        <vt:lpwstr/>
      </vt:variant>
      <vt:variant>
        <vt:i4>2555967</vt:i4>
      </vt:variant>
      <vt:variant>
        <vt:i4>372</vt:i4>
      </vt:variant>
      <vt:variant>
        <vt:i4>0</vt:i4>
      </vt:variant>
      <vt:variant>
        <vt:i4>5</vt:i4>
      </vt:variant>
      <vt:variant>
        <vt:lpwstr>https://www.toptal.com/designers/ui/inclusive-design-infographic</vt:lpwstr>
      </vt:variant>
      <vt:variant>
        <vt:lpwstr>:~:text=Inclusive%20Design%20Is%20Process-based&amp;text=Inclusive%20design%20is%20closely%20related,a%20diverse%20group%20of%20people</vt:lpwstr>
      </vt:variant>
      <vt:variant>
        <vt:i4>7667830</vt:i4>
      </vt:variant>
      <vt:variant>
        <vt:i4>369</vt:i4>
      </vt:variant>
      <vt:variant>
        <vt:i4>0</vt:i4>
      </vt:variant>
      <vt:variant>
        <vt:i4>5</vt:i4>
      </vt:variant>
      <vt:variant>
        <vt:lpwstr>https://refugees.org/courses/building-and-integrating-trauma-conscious-engagement/</vt:lpwstr>
      </vt:variant>
      <vt:variant>
        <vt:lpwstr/>
      </vt:variant>
      <vt:variant>
        <vt:i4>3145831</vt:i4>
      </vt:variant>
      <vt:variant>
        <vt:i4>366</vt:i4>
      </vt:variant>
      <vt:variant>
        <vt:i4>0</vt:i4>
      </vt:variant>
      <vt:variant>
        <vt:i4>5</vt:i4>
      </vt:variant>
      <vt:variant>
        <vt:lpwstr>https://www.pewresearch.org/internet/2016/03/22/in-addition-to-socio-economic-class-there-are-differences-in-adult-learning-with-respect-to-race-and-ethnicity/</vt:lpwstr>
      </vt:variant>
      <vt:variant>
        <vt:lpwstr/>
      </vt:variant>
      <vt:variant>
        <vt:i4>6815799</vt:i4>
      </vt:variant>
      <vt:variant>
        <vt:i4>363</vt:i4>
      </vt:variant>
      <vt:variant>
        <vt:i4>0</vt:i4>
      </vt:variant>
      <vt:variant>
        <vt:i4>5</vt:i4>
      </vt:variant>
      <vt:variant>
        <vt:lpwstr>https://caminarlatino.org/wp-content/uploads/2020/12/TransformationalCollaboration.pdf</vt:lpwstr>
      </vt:variant>
      <vt:variant>
        <vt:lpwstr/>
      </vt:variant>
      <vt:variant>
        <vt:i4>6815799</vt:i4>
      </vt:variant>
      <vt:variant>
        <vt:i4>360</vt:i4>
      </vt:variant>
      <vt:variant>
        <vt:i4>0</vt:i4>
      </vt:variant>
      <vt:variant>
        <vt:i4>5</vt:i4>
      </vt:variant>
      <vt:variant>
        <vt:lpwstr>https://caminarlatino.org/wp-content/uploads/2020/12/TransformationalCollaboration.pdf</vt:lpwstr>
      </vt:variant>
      <vt:variant>
        <vt:lpwstr/>
      </vt:variant>
      <vt:variant>
        <vt:i4>6815799</vt:i4>
      </vt:variant>
      <vt:variant>
        <vt:i4>357</vt:i4>
      </vt:variant>
      <vt:variant>
        <vt:i4>0</vt:i4>
      </vt:variant>
      <vt:variant>
        <vt:i4>5</vt:i4>
      </vt:variant>
      <vt:variant>
        <vt:lpwstr>https://caminarlatino.org/wp-content/uploads/2020/12/TransformationalCollaboration.pdf</vt:lpwstr>
      </vt:variant>
      <vt:variant>
        <vt:lpwstr/>
      </vt:variant>
      <vt:variant>
        <vt:i4>3276924</vt:i4>
      </vt:variant>
      <vt:variant>
        <vt:i4>354</vt:i4>
      </vt:variant>
      <vt:variant>
        <vt:i4>0</vt:i4>
      </vt:variant>
      <vt:variant>
        <vt:i4>5</vt:i4>
      </vt:variant>
      <vt:variant>
        <vt:lpwstr>https://caminarlatino.org/centering-racial-equity-in-collaboration-survey/</vt:lpwstr>
      </vt:variant>
      <vt:variant>
        <vt:lpwstr/>
      </vt:variant>
      <vt:variant>
        <vt:i4>6815799</vt:i4>
      </vt:variant>
      <vt:variant>
        <vt:i4>351</vt:i4>
      </vt:variant>
      <vt:variant>
        <vt:i4>0</vt:i4>
      </vt:variant>
      <vt:variant>
        <vt:i4>5</vt:i4>
      </vt:variant>
      <vt:variant>
        <vt:lpwstr>https://caminarlatino.org/wp-content/uploads/2020/12/TransformationalCollaboration.pdf</vt:lpwstr>
      </vt:variant>
      <vt:variant>
        <vt:lpwstr/>
      </vt:variant>
      <vt:variant>
        <vt:i4>6815799</vt:i4>
      </vt:variant>
      <vt:variant>
        <vt:i4>348</vt:i4>
      </vt:variant>
      <vt:variant>
        <vt:i4>0</vt:i4>
      </vt:variant>
      <vt:variant>
        <vt:i4>5</vt:i4>
      </vt:variant>
      <vt:variant>
        <vt:lpwstr>https://caminarlatino.org/wp-content/uploads/2020/12/TransformationalCollaboration.pdf</vt:lpwstr>
      </vt:variant>
      <vt:variant>
        <vt:lpwstr/>
      </vt:variant>
      <vt:variant>
        <vt:i4>524357</vt:i4>
      </vt:variant>
      <vt:variant>
        <vt:i4>345</vt:i4>
      </vt:variant>
      <vt:variant>
        <vt:i4>0</vt:i4>
      </vt:variant>
      <vt:variant>
        <vt:i4>5</vt:i4>
      </vt:variant>
      <vt:variant>
        <vt:lpwstr>https://www.state.gov/u-s-advisory-council-on-human-trafficking/</vt:lpwstr>
      </vt:variant>
      <vt:variant>
        <vt:lpwstr/>
      </vt:variant>
      <vt:variant>
        <vt:i4>7864445</vt:i4>
      </vt:variant>
      <vt:variant>
        <vt:i4>342</vt:i4>
      </vt:variant>
      <vt:variant>
        <vt:i4>0</vt:i4>
      </vt:variant>
      <vt:variant>
        <vt:i4>5</vt:i4>
      </vt:variant>
      <vt:variant>
        <vt:lpwstr>https://www.ovcttac.gov/UnderstandingHumanTrafficking/index.cfm?nm=wbt&amp;ns=ot&amp;nt=ht</vt:lpwstr>
      </vt:variant>
      <vt:variant>
        <vt:lpwstr/>
      </vt:variant>
      <vt:variant>
        <vt:i4>1900639</vt:i4>
      </vt:variant>
      <vt:variant>
        <vt:i4>339</vt:i4>
      </vt:variant>
      <vt:variant>
        <vt:i4>0</vt:i4>
      </vt:variant>
      <vt:variant>
        <vt:i4>5</vt:i4>
      </vt:variant>
      <vt:variant>
        <vt:lpwstr>https://love146.org/words-matter/</vt:lpwstr>
      </vt:variant>
      <vt:variant>
        <vt:lpwstr/>
      </vt:variant>
      <vt:variant>
        <vt:i4>3342392</vt:i4>
      </vt:variant>
      <vt:variant>
        <vt:i4>336</vt:i4>
      </vt:variant>
      <vt:variant>
        <vt:i4>0</vt:i4>
      </vt:variant>
      <vt:variant>
        <vt:i4>5</vt:i4>
      </vt:variant>
      <vt:variant>
        <vt:lpwstr>https://ethicalstorytelling.com/resources/</vt:lpwstr>
      </vt:variant>
      <vt:variant>
        <vt:lpwstr/>
      </vt:variant>
      <vt:variant>
        <vt:i4>1900576</vt:i4>
      </vt:variant>
      <vt:variant>
        <vt:i4>333</vt:i4>
      </vt:variant>
      <vt:variant>
        <vt:i4>0</vt:i4>
      </vt:variant>
      <vt:variant>
        <vt:i4>5</vt:i4>
      </vt:variant>
      <vt:variant>
        <vt:lpwstr>https://www.youtube.com/watch?v=zTpDpEF_Shc</vt:lpwstr>
      </vt:variant>
      <vt:variant>
        <vt:lpwstr/>
      </vt:variant>
      <vt:variant>
        <vt:i4>4587545</vt:i4>
      </vt:variant>
      <vt:variant>
        <vt:i4>330</vt:i4>
      </vt:variant>
      <vt:variant>
        <vt:i4>0</vt:i4>
      </vt:variant>
      <vt:variant>
        <vt:i4>5</vt:i4>
      </vt:variant>
      <vt:variant>
        <vt:lpwstr>https://www.valamis.com/hub/adult-learning-principles</vt:lpwstr>
      </vt:variant>
      <vt:variant>
        <vt:lpwstr/>
      </vt:variant>
      <vt:variant>
        <vt:i4>1966102</vt:i4>
      </vt:variant>
      <vt:variant>
        <vt:i4>327</vt:i4>
      </vt:variant>
      <vt:variant>
        <vt:i4>0</vt:i4>
      </vt:variant>
      <vt:variant>
        <vt:i4>5</vt:i4>
      </vt:variant>
      <vt:variant>
        <vt:lpwstr>https://www.dropbox.com/scl/fi/pfz28hp75456atcug41mw/HTC-Training-Facilitation-and-Learning-Styles-Resource.pdf?rlkey=ax3qkh2ao9gybo4wqwk3075lf&amp;dl=0</vt:lpwstr>
      </vt:variant>
      <vt:variant>
        <vt:lpwstr/>
      </vt:variant>
      <vt:variant>
        <vt:i4>4128867</vt:i4>
      </vt:variant>
      <vt:variant>
        <vt:i4>324</vt:i4>
      </vt:variant>
      <vt:variant>
        <vt:i4>0</vt:i4>
      </vt:variant>
      <vt:variant>
        <vt:i4>5</vt:i4>
      </vt:variant>
      <vt:variant>
        <vt:lpwstr>https://www.dropbox.com/s/h47zv24mqp6p6wg/DEIA Vocabulary Glossary %26 Key Terminology.pdf?dl=0</vt:lpwstr>
      </vt:variant>
      <vt:variant>
        <vt:lpwstr/>
      </vt:variant>
      <vt:variant>
        <vt:i4>3080236</vt:i4>
      </vt:variant>
      <vt:variant>
        <vt:i4>321</vt:i4>
      </vt:variant>
      <vt:variant>
        <vt:i4>0</vt:i4>
      </vt:variant>
      <vt:variant>
        <vt:i4>5</vt:i4>
      </vt:variant>
      <vt:variant>
        <vt:lpwstr>https://www.dropbox.com/s/c597mo0ate7g4k2/Accessibility-Tip-Sheet-for-Virtual-Meetings-and-Events.pdf?dl=0</vt:lpwstr>
      </vt:variant>
      <vt:variant>
        <vt:lpwstr/>
      </vt:variant>
      <vt:variant>
        <vt:i4>5177433</vt:i4>
      </vt:variant>
      <vt:variant>
        <vt:i4>318</vt:i4>
      </vt:variant>
      <vt:variant>
        <vt:i4>0</vt:i4>
      </vt:variant>
      <vt:variant>
        <vt:i4>5</vt:i4>
      </vt:variant>
      <vt:variant>
        <vt:lpwstr>https://www.dropbox.com/s/7c4f41coodc93t9/Accessibility Tools and Resources.pdf?dl=0</vt:lpwstr>
      </vt:variant>
      <vt:variant>
        <vt:lpwstr/>
      </vt:variant>
      <vt:variant>
        <vt:i4>3473523</vt:i4>
      </vt:variant>
      <vt:variant>
        <vt:i4>315</vt:i4>
      </vt:variant>
      <vt:variant>
        <vt:i4>0</vt:i4>
      </vt:variant>
      <vt:variant>
        <vt:i4>5</vt:i4>
      </vt:variant>
      <vt:variant>
        <vt:lpwstr>https://www.dropbox.com/scl/fo/08qnjmnxk4le62tt1cs8c/h?rlkey=rvrzu8nycaqtrbxw1cptq4lur&amp;dl=0</vt:lpwstr>
      </vt:variant>
      <vt:variant>
        <vt:lpwstr/>
      </vt:variant>
      <vt:variant>
        <vt:i4>1507360</vt:i4>
      </vt:variant>
      <vt:variant>
        <vt:i4>312</vt:i4>
      </vt:variant>
      <vt:variant>
        <vt:i4>0</vt:i4>
      </vt:variant>
      <vt:variant>
        <vt:i4>5</vt:i4>
      </vt:variant>
      <vt:variant>
        <vt:lpwstr>mailto:SurvivorEngagementTTA@icf.com</vt:lpwstr>
      </vt:variant>
      <vt:variant>
        <vt:lpwstr/>
      </vt:variant>
      <vt:variant>
        <vt:i4>5046385</vt:i4>
      </vt:variant>
      <vt:variant>
        <vt:i4>309</vt:i4>
      </vt:variant>
      <vt:variant>
        <vt:i4>0</vt:i4>
      </vt:variant>
      <vt:variant>
        <vt:i4>5</vt:i4>
      </vt:variant>
      <vt:variant>
        <vt:lpwstr>https://www.ovcttac.gov/ovcttac_assets/eblast/FY22Q1_CTA_OVCTTAC_National_Webinars-Representation_Matters_FINAL_11-17-21_508c_12022021_JA.pdf</vt:lpwstr>
      </vt:variant>
      <vt:variant>
        <vt:lpwstr/>
      </vt:variant>
      <vt:variant>
        <vt:i4>7536766</vt:i4>
      </vt:variant>
      <vt:variant>
        <vt:i4>306</vt:i4>
      </vt:variant>
      <vt:variant>
        <vt:i4>0</vt:i4>
      </vt:variant>
      <vt:variant>
        <vt:i4>5</vt:i4>
      </vt:variant>
      <vt:variant>
        <vt:lpwstr>https://www.ovcttac.gov/videos/dspPlayVideo.cfm?video=Representation_Matters_11182021.mp4&amp;folder=nationweb</vt:lpwstr>
      </vt:variant>
      <vt:variant>
        <vt:lpwstr/>
      </vt:variant>
      <vt:variant>
        <vt:i4>7864445</vt:i4>
      </vt:variant>
      <vt:variant>
        <vt:i4>303</vt:i4>
      </vt:variant>
      <vt:variant>
        <vt:i4>0</vt:i4>
      </vt:variant>
      <vt:variant>
        <vt:i4>5</vt:i4>
      </vt:variant>
      <vt:variant>
        <vt:lpwstr>https://www.ovcttac.gov/UnderstandingHumanTrafficking/index.cfm?nm=wbt&amp;ns=ot&amp;nt=ht</vt:lpwstr>
      </vt:variant>
      <vt:variant>
        <vt:lpwstr/>
      </vt:variant>
      <vt:variant>
        <vt:i4>7864445</vt:i4>
      </vt:variant>
      <vt:variant>
        <vt:i4>300</vt:i4>
      </vt:variant>
      <vt:variant>
        <vt:i4>0</vt:i4>
      </vt:variant>
      <vt:variant>
        <vt:i4>5</vt:i4>
      </vt:variant>
      <vt:variant>
        <vt:lpwstr>https://www.ovcttac.gov/UnderstandingHumanTrafficking/index.cfm?nm=wbt&amp;ns=ot&amp;nt=ht</vt:lpwstr>
      </vt:variant>
      <vt:variant>
        <vt:lpwstr/>
      </vt:variant>
      <vt:variant>
        <vt:i4>5046336</vt:i4>
      </vt:variant>
      <vt:variant>
        <vt:i4>297</vt:i4>
      </vt:variant>
      <vt:variant>
        <vt:i4>0</vt:i4>
      </vt:variant>
      <vt:variant>
        <vt:i4>5</vt:i4>
      </vt:variant>
      <vt:variant>
        <vt:lpwstr>https://www.storytellingwithdata.com/blog/2021/1/10/lets-improve-this-graph-yt9xj</vt:lpwstr>
      </vt:variant>
      <vt:variant>
        <vt:lpwstr/>
      </vt:variant>
      <vt:variant>
        <vt:i4>4587621</vt:i4>
      </vt:variant>
      <vt:variant>
        <vt:i4>294</vt:i4>
      </vt:variant>
      <vt:variant>
        <vt:i4>0</vt:i4>
      </vt:variant>
      <vt:variant>
        <vt:i4>5</vt:i4>
      </vt:variant>
      <vt:variant>
        <vt:lpwstr>https://www.dropbox.com/scl/fi/l9fl58htcre21vguegjxu/Session-2_Data-Source-Examples-Handout.pdf?rlkey=xnvffj36q9dean9mm95b76246&amp;dl=0</vt:lpwstr>
      </vt:variant>
      <vt:variant>
        <vt:lpwstr/>
      </vt:variant>
      <vt:variant>
        <vt:i4>3932261</vt:i4>
      </vt:variant>
      <vt:variant>
        <vt:i4>291</vt:i4>
      </vt:variant>
      <vt:variant>
        <vt:i4>0</vt:i4>
      </vt:variant>
      <vt:variant>
        <vt:i4>5</vt:i4>
      </vt:variant>
      <vt:variant>
        <vt:lpwstr>https://blog.presentation-company.com/data-visualization-vs.-data-storytelling-whats-the-difference</vt:lpwstr>
      </vt:variant>
      <vt:variant>
        <vt:lpwstr/>
      </vt:variant>
      <vt:variant>
        <vt:i4>6422614</vt:i4>
      </vt:variant>
      <vt:variant>
        <vt:i4>288</vt:i4>
      </vt:variant>
      <vt:variant>
        <vt:i4>0</vt:i4>
      </vt:variant>
      <vt:variant>
        <vt:i4>5</vt:i4>
      </vt:variant>
      <vt:variant>
        <vt:lpwstr>https://www.dropbox.com/scl/fi/bi7potlrnk2qfbw8d30so/Session-2_Data-in-Training-Best-Practices-Handout.pdf?rlkey=6d67xxjthbswzdzpzxsg9pqsl&amp;dl=0</vt:lpwstr>
      </vt:variant>
      <vt:variant>
        <vt:lpwstr/>
      </vt:variant>
      <vt:variant>
        <vt:i4>1966097</vt:i4>
      </vt:variant>
      <vt:variant>
        <vt:i4>285</vt:i4>
      </vt:variant>
      <vt:variant>
        <vt:i4>0</vt:i4>
      </vt:variant>
      <vt:variant>
        <vt:i4>5</vt:i4>
      </vt:variant>
      <vt:variant>
        <vt:lpwstr>https://ovchtc.com/communities-of-practice/data-driven-outreach-catholic-charities-of-louisville/</vt:lpwstr>
      </vt:variant>
      <vt:variant>
        <vt:lpwstr/>
      </vt:variant>
      <vt:variant>
        <vt:i4>5505049</vt:i4>
      </vt:variant>
      <vt:variant>
        <vt:i4>282</vt:i4>
      </vt:variant>
      <vt:variant>
        <vt:i4>0</vt:i4>
      </vt:variant>
      <vt:variant>
        <vt:i4>5</vt:i4>
      </vt:variant>
      <vt:variant>
        <vt:lpwstr>https://nationalsurvivornetwork.org/wp-content/uploads/2023/01/2023-Meaningful-Engagement-of-People-With-Lived-Experience-Toolkit.pdf</vt:lpwstr>
      </vt:variant>
      <vt:variant>
        <vt:lpwstr/>
      </vt:variant>
      <vt:variant>
        <vt:i4>5505049</vt:i4>
      </vt:variant>
      <vt:variant>
        <vt:i4>279</vt:i4>
      </vt:variant>
      <vt:variant>
        <vt:i4>0</vt:i4>
      </vt:variant>
      <vt:variant>
        <vt:i4>5</vt:i4>
      </vt:variant>
      <vt:variant>
        <vt:lpwstr>https://nationalsurvivornetwork.org/wp-content/uploads/2023/01/2023-Meaningful-Engagement-of-People-With-Lived-Experience-Toolkit.pdf</vt:lpwstr>
      </vt:variant>
      <vt:variant>
        <vt:lpwstr/>
      </vt:variant>
      <vt:variant>
        <vt:i4>4522033</vt:i4>
      </vt:variant>
      <vt:variant>
        <vt:i4>276</vt:i4>
      </vt:variant>
      <vt:variant>
        <vt:i4>0</vt:i4>
      </vt:variant>
      <vt:variant>
        <vt:i4>5</vt:i4>
      </vt:variant>
      <vt:variant>
        <vt:lpwstr>https://www.dropbox.com/scl/fi/melmu381hnegnykudwba7/Resource-Example-Data-Guide-Foreign-Born-Community-Alabama_Family-Sunshine-Center.pdf?rlkey=j7hpaafzldnlvn06i8g29zwvv&amp;dl=0</vt:lpwstr>
      </vt:variant>
      <vt:variant>
        <vt:lpwstr/>
      </vt:variant>
      <vt:variant>
        <vt:i4>7864445</vt:i4>
      </vt:variant>
      <vt:variant>
        <vt:i4>273</vt:i4>
      </vt:variant>
      <vt:variant>
        <vt:i4>0</vt:i4>
      </vt:variant>
      <vt:variant>
        <vt:i4>5</vt:i4>
      </vt:variant>
      <vt:variant>
        <vt:lpwstr>https://www.ovcttac.gov/UnderstandingHumanTrafficking/index.cfm?nm=wbt&amp;ns=ot&amp;nt=ht</vt:lpwstr>
      </vt:variant>
      <vt:variant>
        <vt:lpwstr/>
      </vt:variant>
      <vt:variant>
        <vt:i4>5177406</vt:i4>
      </vt:variant>
      <vt:variant>
        <vt:i4>270</vt:i4>
      </vt:variant>
      <vt:variant>
        <vt:i4>0</vt:i4>
      </vt:variant>
      <vt:variant>
        <vt:i4>5</vt:i4>
      </vt:variant>
      <vt:variant>
        <vt:lpwstr>https://www.dropbox.com/scl/fi/xuoyy1yivhqwnw8cdy3hs/Session-1_HTC-Audience-Considerations-Resource.pdf?rlkey=end2vxunqs8sp0o0o8liipeu0&amp;dl=0</vt:lpwstr>
      </vt:variant>
      <vt:variant>
        <vt:lpwstr/>
      </vt:variant>
      <vt:variant>
        <vt:i4>2752622</vt:i4>
      </vt:variant>
      <vt:variant>
        <vt:i4>267</vt:i4>
      </vt:variant>
      <vt:variant>
        <vt:i4>0</vt:i4>
      </vt:variant>
      <vt:variant>
        <vt:i4>5</vt:i4>
      </vt:variant>
      <vt:variant>
        <vt:lpwstr>https://www.ovcttac.gov/downloads/resourceLibrary/General/FINAL_HT_Rubric_Adult_Learning_Factsheet_508c_11112021_JA.pdf</vt:lpwstr>
      </vt:variant>
      <vt:variant>
        <vt:lpwstr/>
      </vt:variant>
      <vt:variant>
        <vt:i4>7536663</vt:i4>
      </vt:variant>
      <vt:variant>
        <vt:i4>264</vt:i4>
      </vt:variant>
      <vt:variant>
        <vt:i4>0</vt:i4>
      </vt:variant>
      <vt:variant>
        <vt:i4>5</vt:i4>
      </vt:variant>
      <vt:variant>
        <vt:lpwstr>https://www.dropbox.com/scl/fi/5xt55d66tfvrp7q03rqqk/Session-3_HTC-Training-Facilitation-and-Learning-Styles-Resource.pdf?rlkey=jty5ut9c79f1anew1yrrskq03&amp;dl=0</vt:lpwstr>
      </vt:variant>
      <vt:variant>
        <vt:lpwstr/>
      </vt:variant>
      <vt:variant>
        <vt:i4>3473523</vt:i4>
      </vt:variant>
      <vt:variant>
        <vt:i4>261</vt:i4>
      </vt:variant>
      <vt:variant>
        <vt:i4>0</vt:i4>
      </vt:variant>
      <vt:variant>
        <vt:i4>5</vt:i4>
      </vt:variant>
      <vt:variant>
        <vt:lpwstr>https://www.dropbox.com/scl/fo/08qnjmnxk4le62tt1cs8c/h?rlkey=rvrzu8nycaqtrbxw1cptq4lur&amp;dl=0</vt:lpwstr>
      </vt:variant>
      <vt:variant>
        <vt:lpwstr/>
      </vt:variant>
      <vt:variant>
        <vt:i4>7274592</vt:i4>
      </vt:variant>
      <vt:variant>
        <vt:i4>258</vt:i4>
      </vt:variant>
      <vt:variant>
        <vt:i4>0</vt:i4>
      </vt:variant>
      <vt:variant>
        <vt:i4>5</vt:i4>
      </vt:variant>
      <vt:variant>
        <vt:lpwstr>https://www.sciencedirect.com/science/article/pii/B9780323909693000128</vt:lpwstr>
      </vt:variant>
      <vt:variant>
        <vt:lpwstr/>
      </vt:variant>
      <vt:variant>
        <vt:i4>3211386</vt:i4>
      </vt:variant>
      <vt:variant>
        <vt:i4>255</vt:i4>
      </vt:variant>
      <vt:variant>
        <vt:i4>0</vt:i4>
      </vt:variant>
      <vt:variant>
        <vt:i4>5</vt:i4>
      </vt:variant>
      <vt:variant>
        <vt:lpwstr>https://www.dropbox.com/scl/fi/3zamgays1rx8vod917hq8/Supporting-the-Whole-Person-Pre-Screening-Guide-Accompaniment.pdf?rlkey=q01klx9gxl762ik1x16ulbgdm&amp;dl=0</vt:lpwstr>
      </vt:variant>
      <vt:variant>
        <vt:lpwstr/>
      </vt:variant>
      <vt:variant>
        <vt:i4>6357053</vt:i4>
      </vt:variant>
      <vt:variant>
        <vt:i4>252</vt:i4>
      </vt:variant>
      <vt:variant>
        <vt:i4>0</vt:i4>
      </vt:variant>
      <vt:variant>
        <vt:i4>5</vt:i4>
      </vt:variant>
      <vt:variant>
        <vt:lpwstr>https://www.dropbox.com/scl/fi/56zrutxxt3gwpzciuznvn/Shifting-Current-Practices-in-the-Anti-Trafficking-Field.pdf?rlkey=7gpbi00ezi4bi4pdku5jmj13f&amp;dl=0</vt:lpwstr>
      </vt:variant>
      <vt:variant>
        <vt:lpwstr/>
      </vt:variant>
      <vt:variant>
        <vt:i4>1638490</vt:i4>
      </vt:variant>
      <vt:variant>
        <vt:i4>249</vt:i4>
      </vt:variant>
      <vt:variant>
        <vt:i4>0</vt:i4>
      </vt:variant>
      <vt:variant>
        <vt:i4>5</vt:i4>
      </vt:variant>
      <vt:variant>
        <vt:lpwstr>https://ovc.ojp.gov/program/human-trafficking/map</vt:lpwstr>
      </vt:variant>
      <vt:variant>
        <vt:lpwstr/>
      </vt:variant>
      <vt:variant>
        <vt:i4>7602278</vt:i4>
      </vt:variant>
      <vt:variant>
        <vt:i4>246</vt:i4>
      </vt:variant>
      <vt:variant>
        <vt:i4>0</vt:i4>
      </vt:variant>
      <vt:variant>
        <vt:i4>5</vt:i4>
      </vt:variant>
      <vt:variant>
        <vt:lpwstr>https://ovc.ojp.gov/funding/awards/list</vt:lpwstr>
      </vt:variant>
      <vt:variant>
        <vt:lpwstr/>
      </vt:variant>
      <vt:variant>
        <vt:i4>2883708</vt:i4>
      </vt:variant>
      <vt:variant>
        <vt:i4>243</vt:i4>
      </vt:variant>
      <vt:variant>
        <vt:i4>0</vt:i4>
      </vt:variant>
      <vt:variant>
        <vt:i4>5</vt:i4>
      </vt:variant>
      <vt:variant>
        <vt:lpwstr>https://justicegrants.usdoj.gov/training/training-award-management</vt:lpwstr>
      </vt:variant>
      <vt:variant>
        <vt:lpwstr/>
      </vt:variant>
      <vt:variant>
        <vt:i4>2752622</vt:i4>
      </vt:variant>
      <vt:variant>
        <vt:i4>240</vt:i4>
      </vt:variant>
      <vt:variant>
        <vt:i4>0</vt:i4>
      </vt:variant>
      <vt:variant>
        <vt:i4>5</vt:i4>
      </vt:variant>
      <vt:variant>
        <vt:lpwstr>https://www.ovcttac.gov/downloads/resourceLibrary/General/FINAL_HT_Rubric_Adult_Learning_Factsheet_508c_11112021_JA.pdf</vt:lpwstr>
      </vt:variant>
      <vt:variant>
        <vt:lpwstr/>
      </vt:variant>
      <vt:variant>
        <vt:i4>62</vt:i4>
      </vt:variant>
      <vt:variant>
        <vt:i4>237</vt:i4>
      </vt:variant>
      <vt:variant>
        <vt:i4>0</vt:i4>
      </vt:variant>
      <vt:variant>
        <vt:i4>5</vt:i4>
      </vt:variant>
      <vt:variant>
        <vt:lpwstr>mailto:HTCollective@icf.com</vt:lpwstr>
      </vt:variant>
      <vt:variant>
        <vt:lpwstr/>
      </vt:variant>
      <vt:variant>
        <vt:i4>5505081</vt:i4>
      </vt:variant>
      <vt:variant>
        <vt:i4>234</vt:i4>
      </vt:variant>
      <vt:variant>
        <vt:i4>0</vt:i4>
      </vt:variant>
      <vt:variant>
        <vt:i4>5</vt:i4>
      </vt:variant>
      <vt:variant>
        <vt:lpwstr>mailto:jameel.evans@icf.com</vt:lpwstr>
      </vt:variant>
      <vt:variant>
        <vt:lpwstr/>
      </vt:variant>
      <vt:variant>
        <vt:i4>5963844</vt:i4>
      </vt:variant>
      <vt:variant>
        <vt:i4>231</vt:i4>
      </vt:variant>
      <vt:variant>
        <vt:i4>0</vt:i4>
      </vt:variant>
      <vt:variant>
        <vt:i4>5</vt:i4>
      </vt:variant>
      <vt:variant>
        <vt:lpwstr>https://www.dropbox.com/scl/fi/vjh77ifgtosojjo5skag3/HTC-Developing-Effective-HT-Training-Series-Zoom-Tips-Reminders.pdf?rlkey=4pxdyausqpor1opyfe6chfug8&amp;dl=0</vt:lpwstr>
      </vt:variant>
      <vt:variant>
        <vt:lpwstr/>
      </vt:variant>
      <vt:variant>
        <vt:i4>62</vt:i4>
      </vt:variant>
      <vt:variant>
        <vt:i4>228</vt:i4>
      </vt:variant>
      <vt:variant>
        <vt:i4>0</vt:i4>
      </vt:variant>
      <vt:variant>
        <vt:i4>5</vt:i4>
      </vt:variant>
      <vt:variant>
        <vt:lpwstr>mailto:HTCollective@icf.com</vt:lpwstr>
      </vt:variant>
      <vt:variant>
        <vt:lpwstr/>
      </vt:variant>
      <vt:variant>
        <vt:i4>62</vt:i4>
      </vt:variant>
      <vt:variant>
        <vt:i4>225</vt:i4>
      </vt:variant>
      <vt:variant>
        <vt:i4>0</vt:i4>
      </vt:variant>
      <vt:variant>
        <vt:i4>5</vt:i4>
      </vt:variant>
      <vt:variant>
        <vt:lpwstr>mailto:HTCollective@icf.com</vt:lpwstr>
      </vt:variant>
      <vt:variant>
        <vt:lpwstr/>
      </vt:variant>
      <vt:variant>
        <vt:i4>4915223</vt:i4>
      </vt:variant>
      <vt:variant>
        <vt:i4>222</vt:i4>
      </vt:variant>
      <vt:variant>
        <vt:i4>0</vt:i4>
      </vt:variant>
      <vt:variant>
        <vt:i4>5</vt:i4>
      </vt:variant>
      <vt:variant>
        <vt:lpwstr>https://teams.microsoft.com/l/team/19%3ajFH1u2xj8ynXq1Dx5aztFyt8ohcGow2BILHwy2dWMwU1%40thread.tacv2/conversations?groupId=56ea8e4e-d2e9-4360-8d4b-dc89780ba0b3&amp;tenantId=cf90b97b-be46-4a00-9700-81ce4ff1b7f6</vt:lpwstr>
      </vt:variant>
      <vt:variant>
        <vt:lpwstr/>
      </vt:variant>
      <vt:variant>
        <vt:i4>62</vt:i4>
      </vt:variant>
      <vt:variant>
        <vt:i4>219</vt:i4>
      </vt:variant>
      <vt:variant>
        <vt:i4>0</vt:i4>
      </vt:variant>
      <vt:variant>
        <vt:i4>5</vt:i4>
      </vt:variant>
      <vt:variant>
        <vt:lpwstr>mailto:HTCollective@icf.com</vt:lpwstr>
      </vt:variant>
      <vt:variant>
        <vt:lpwstr/>
      </vt:variant>
      <vt:variant>
        <vt:i4>1310774</vt:i4>
      </vt:variant>
      <vt:variant>
        <vt:i4>212</vt:i4>
      </vt:variant>
      <vt:variant>
        <vt:i4>0</vt:i4>
      </vt:variant>
      <vt:variant>
        <vt:i4>5</vt:i4>
      </vt:variant>
      <vt:variant>
        <vt:lpwstr/>
      </vt:variant>
      <vt:variant>
        <vt:lpwstr>_Toc141877183</vt:lpwstr>
      </vt:variant>
      <vt:variant>
        <vt:i4>1310774</vt:i4>
      </vt:variant>
      <vt:variant>
        <vt:i4>206</vt:i4>
      </vt:variant>
      <vt:variant>
        <vt:i4>0</vt:i4>
      </vt:variant>
      <vt:variant>
        <vt:i4>5</vt:i4>
      </vt:variant>
      <vt:variant>
        <vt:lpwstr/>
      </vt:variant>
      <vt:variant>
        <vt:lpwstr>_Toc141877182</vt:lpwstr>
      </vt:variant>
      <vt:variant>
        <vt:i4>1310774</vt:i4>
      </vt:variant>
      <vt:variant>
        <vt:i4>200</vt:i4>
      </vt:variant>
      <vt:variant>
        <vt:i4>0</vt:i4>
      </vt:variant>
      <vt:variant>
        <vt:i4>5</vt:i4>
      </vt:variant>
      <vt:variant>
        <vt:lpwstr/>
      </vt:variant>
      <vt:variant>
        <vt:lpwstr>_Toc141877181</vt:lpwstr>
      </vt:variant>
      <vt:variant>
        <vt:i4>1310774</vt:i4>
      </vt:variant>
      <vt:variant>
        <vt:i4>194</vt:i4>
      </vt:variant>
      <vt:variant>
        <vt:i4>0</vt:i4>
      </vt:variant>
      <vt:variant>
        <vt:i4>5</vt:i4>
      </vt:variant>
      <vt:variant>
        <vt:lpwstr/>
      </vt:variant>
      <vt:variant>
        <vt:lpwstr>_Toc141877180</vt:lpwstr>
      </vt:variant>
      <vt:variant>
        <vt:i4>1769526</vt:i4>
      </vt:variant>
      <vt:variant>
        <vt:i4>188</vt:i4>
      </vt:variant>
      <vt:variant>
        <vt:i4>0</vt:i4>
      </vt:variant>
      <vt:variant>
        <vt:i4>5</vt:i4>
      </vt:variant>
      <vt:variant>
        <vt:lpwstr/>
      </vt:variant>
      <vt:variant>
        <vt:lpwstr>_Toc141877179</vt:lpwstr>
      </vt:variant>
      <vt:variant>
        <vt:i4>1769526</vt:i4>
      </vt:variant>
      <vt:variant>
        <vt:i4>182</vt:i4>
      </vt:variant>
      <vt:variant>
        <vt:i4>0</vt:i4>
      </vt:variant>
      <vt:variant>
        <vt:i4>5</vt:i4>
      </vt:variant>
      <vt:variant>
        <vt:lpwstr/>
      </vt:variant>
      <vt:variant>
        <vt:lpwstr>_Toc141877178</vt:lpwstr>
      </vt:variant>
      <vt:variant>
        <vt:i4>1769526</vt:i4>
      </vt:variant>
      <vt:variant>
        <vt:i4>176</vt:i4>
      </vt:variant>
      <vt:variant>
        <vt:i4>0</vt:i4>
      </vt:variant>
      <vt:variant>
        <vt:i4>5</vt:i4>
      </vt:variant>
      <vt:variant>
        <vt:lpwstr/>
      </vt:variant>
      <vt:variant>
        <vt:lpwstr>_Toc141877177</vt:lpwstr>
      </vt:variant>
      <vt:variant>
        <vt:i4>1769526</vt:i4>
      </vt:variant>
      <vt:variant>
        <vt:i4>170</vt:i4>
      </vt:variant>
      <vt:variant>
        <vt:i4>0</vt:i4>
      </vt:variant>
      <vt:variant>
        <vt:i4>5</vt:i4>
      </vt:variant>
      <vt:variant>
        <vt:lpwstr/>
      </vt:variant>
      <vt:variant>
        <vt:lpwstr>_Toc141877176</vt:lpwstr>
      </vt:variant>
      <vt:variant>
        <vt:i4>1769526</vt:i4>
      </vt:variant>
      <vt:variant>
        <vt:i4>164</vt:i4>
      </vt:variant>
      <vt:variant>
        <vt:i4>0</vt:i4>
      </vt:variant>
      <vt:variant>
        <vt:i4>5</vt:i4>
      </vt:variant>
      <vt:variant>
        <vt:lpwstr/>
      </vt:variant>
      <vt:variant>
        <vt:lpwstr>_Toc141877175</vt:lpwstr>
      </vt:variant>
      <vt:variant>
        <vt:i4>1769526</vt:i4>
      </vt:variant>
      <vt:variant>
        <vt:i4>158</vt:i4>
      </vt:variant>
      <vt:variant>
        <vt:i4>0</vt:i4>
      </vt:variant>
      <vt:variant>
        <vt:i4>5</vt:i4>
      </vt:variant>
      <vt:variant>
        <vt:lpwstr/>
      </vt:variant>
      <vt:variant>
        <vt:lpwstr>_Toc141877174</vt:lpwstr>
      </vt:variant>
      <vt:variant>
        <vt:i4>1769526</vt:i4>
      </vt:variant>
      <vt:variant>
        <vt:i4>152</vt:i4>
      </vt:variant>
      <vt:variant>
        <vt:i4>0</vt:i4>
      </vt:variant>
      <vt:variant>
        <vt:i4>5</vt:i4>
      </vt:variant>
      <vt:variant>
        <vt:lpwstr/>
      </vt:variant>
      <vt:variant>
        <vt:lpwstr>_Toc141877173</vt:lpwstr>
      </vt:variant>
      <vt:variant>
        <vt:i4>1769526</vt:i4>
      </vt:variant>
      <vt:variant>
        <vt:i4>146</vt:i4>
      </vt:variant>
      <vt:variant>
        <vt:i4>0</vt:i4>
      </vt:variant>
      <vt:variant>
        <vt:i4>5</vt:i4>
      </vt:variant>
      <vt:variant>
        <vt:lpwstr/>
      </vt:variant>
      <vt:variant>
        <vt:lpwstr>_Toc141877172</vt:lpwstr>
      </vt:variant>
      <vt:variant>
        <vt:i4>1769526</vt:i4>
      </vt:variant>
      <vt:variant>
        <vt:i4>140</vt:i4>
      </vt:variant>
      <vt:variant>
        <vt:i4>0</vt:i4>
      </vt:variant>
      <vt:variant>
        <vt:i4>5</vt:i4>
      </vt:variant>
      <vt:variant>
        <vt:lpwstr/>
      </vt:variant>
      <vt:variant>
        <vt:lpwstr>_Toc141877171</vt:lpwstr>
      </vt:variant>
      <vt:variant>
        <vt:i4>1769526</vt:i4>
      </vt:variant>
      <vt:variant>
        <vt:i4>134</vt:i4>
      </vt:variant>
      <vt:variant>
        <vt:i4>0</vt:i4>
      </vt:variant>
      <vt:variant>
        <vt:i4>5</vt:i4>
      </vt:variant>
      <vt:variant>
        <vt:lpwstr/>
      </vt:variant>
      <vt:variant>
        <vt:lpwstr>_Toc141877170</vt:lpwstr>
      </vt:variant>
      <vt:variant>
        <vt:i4>1703990</vt:i4>
      </vt:variant>
      <vt:variant>
        <vt:i4>128</vt:i4>
      </vt:variant>
      <vt:variant>
        <vt:i4>0</vt:i4>
      </vt:variant>
      <vt:variant>
        <vt:i4>5</vt:i4>
      </vt:variant>
      <vt:variant>
        <vt:lpwstr/>
      </vt:variant>
      <vt:variant>
        <vt:lpwstr>_Toc141877169</vt:lpwstr>
      </vt:variant>
      <vt:variant>
        <vt:i4>1703990</vt:i4>
      </vt:variant>
      <vt:variant>
        <vt:i4>122</vt:i4>
      </vt:variant>
      <vt:variant>
        <vt:i4>0</vt:i4>
      </vt:variant>
      <vt:variant>
        <vt:i4>5</vt:i4>
      </vt:variant>
      <vt:variant>
        <vt:lpwstr/>
      </vt:variant>
      <vt:variant>
        <vt:lpwstr>_Toc141877168</vt:lpwstr>
      </vt:variant>
      <vt:variant>
        <vt:i4>1703990</vt:i4>
      </vt:variant>
      <vt:variant>
        <vt:i4>116</vt:i4>
      </vt:variant>
      <vt:variant>
        <vt:i4>0</vt:i4>
      </vt:variant>
      <vt:variant>
        <vt:i4>5</vt:i4>
      </vt:variant>
      <vt:variant>
        <vt:lpwstr/>
      </vt:variant>
      <vt:variant>
        <vt:lpwstr>_Toc141877167</vt:lpwstr>
      </vt:variant>
      <vt:variant>
        <vt:i4>1703990</vt:i4>
      </vt:variant>
      <vt:variant>
        <vt:i4>110</vt:i4>
      </vt:variant>
      <vt:variant>
        <vt:i4>0</vt:i4>
      </vt:variant>
      <vt:variant>
        <vt:i4>5</vt:i4>
      </vt:variant>
      <vt:variant>
        <vt:lpwstr/>
      </vt:variant>
      <vt:variant>
        <vt:lpwstr>_Toc141877166</vt:lpwstr>
      </vt:variant>
      <vt:variant>
        <vt:i4>1703990</vt:i4>
      </vt:variant>
      <vt:variant>
        <vt:i4>104</vt:i4>
      </vt:variant>
      <vt:variant>
        <vt:i4>0</vt:i4>
      </vt:variant>
      <vt:variant>
        <vt:i4>5</vt:i4>
      </vt:variant>
      <vt:variant>
        <vt:lpwstr/>
      </vt:variant>
      <vt:variant>
        <vt:lpwstr>_Toc141877165</vt:lpwstr>
      </vt:variant>
      <vt:variant>
        <vt:i4>1703990</vt:i4>
      </vt:variant>
      <vt:variant>
        <vt:i4>98</vt:i4>
      </vt:variant>
      <vt:variant>
        <vt:i4>0</vt:i4>
      </vt:variant>
      <vt:variant>
        <vt:i4>5</vt:i4>
      </vt:variant>
      <vt:variant>
        <vt:lpwstr/>
      </vt:variant>
      <vt:variant>
        <vt:lpwstr>_Toc141877164</vt:lpwstr>
      </vt:variant>
      <vt:variant>
        <vt:i4>1703990</vt:i4>
      </vt:variant>
      <vt:variant>
        <vt:i4>92</vt:i4>
      </vt:variant>
      <vt:variant>
        <vt:i4>0</vt:i4>
      </vt:variant>
      <vt:variant>
        <vt:i4>5</vt:i4>
      </vt:variant>
      <vt:variant>
        <vt:lpwstr/>
      </vt:variant>
      <vt:variant>
        <vt:lpwstr>_Toc141877163</vt:lpwstr>
      </vt:variant>
      <vt:variant>
        <vt:i4>1703990</vt:i4>
      </vt:variant>
      <vt:variant>
        <vt:i4>86</vt:i4>
      </vt:variant>
      <vt:variant>
        <vt:i4>0</vt:i4>
      </vt:variant>
      <vt:variant>
        <vt:i4>5</vt:i4>
      </vt:variant>
      <vt:variant>
        <vt:lpwstr/>
      </vt:variant>
      <vt:variant>
        <vt:lpwstr>_Toc141877162</vt:lpwstr>
      </vt:variant>
      <vt:variant>
        <vt:i4>1703990</vt:i4>
      </vt:variant>
      <vt:variant>
        <vt:i4>80</vt:i4>
      </vt:variant>
      <vt:variant>
        <vt:i4>0</vt:i4>
      </vt:variant>
      <vt:variant>
        <vt:i4>5</vt:i4>
      </vt:variant>
      <vt:variant>
        <vt:lpwstr/>
      </vt:variant>
      <vt:variant>
        <vt:lpwstr>_Toc141877161</vt:lpwstr>
      </vt:variant>
      <vt:variant>
        <vt:i4>1703990</vt:i4>
      </vt:variant>
      <vt:variant>
        <vt:i4>74</vt:i4>
      </vt:variant>
      <vt:variant>
        <vt:i4>0</vt:i4>
      </vt:variant>
      <vt:variant>
        <vt:i4>5</vt:i4>
      </vt:variant>
      <vt:variant>
        <vt:lpwstr/>
      </vt:variant>
      <vt:variant>
        <vt:lpwstr>_Toc141877160</vt:lpwstr>
      </vt:variant>
      <vt:variant>
        <vt:i4>1638454</vt:i4>
      </vt:variant>
      <vt:variant>
        <vt:i4>68</vt:i4>
      </vt:variant>
      <vt:variant>
        <vt:i4>0</vt:i4>
      </vt:variant>
      <vt:variant>
        <vt:i4>5</vt:i4>
      </vt:variant>
      <vt:variant>
        <vt:lpwstr/>
      </vt:variant>
      <vt:variant>
        <vt:lpwstr>_Toc141877159</vt:lpwstr>
      </vt:variant>
      <vt:variant>
        <vt:i4>1638454</vt:i4>
      </vt:variant>
      <vt:variant>
        <vt:i4>62</vt:i4>
      </vt:variant>
      <vt:variant>
        <vt:i4>0</vt:i4>
      </vt:variant>
      <vt:variant>
        <vt:i4>5</vt:i4>
      </vt:variant>
      <vt:variant>
        <vt:lpwstr/>
      </vt:variant>
      <vt:variant>
        <vt:lpwstr>_Toc141877158</vt:lpwstr>
      </vt:variant>
      <vt:variant>
        <vt:i4>1638454</vt:i4>
      </vt:variant>
      <vt:variant>
        <vt:i4>56</vt:i4>
      </vt:variant>
      <vt:variant>
        <vt:i4>0</vt:i4>
      </vt:variant>
      <vt:variant>
        <vt:i4>5</vt:i4>
      </vt:variant>
      <vt:variant>
        <vt:lpwstr/>
      </vt:variant>
      <vt:variant>
        <vt:lpwstr>_Toc141877157</vt:lpwstr>
      </vt:variant>
      <vt:variant>
        <vt:i4>1638454</vt:i4>
      </vt:variant>
      <vt:variant>
        <vt:i4>50</vt:i4>
      </vt:variant>
      <vt:variant>
        <vt:i4>0</vt:i4>
      </vt:variant>
      <vt:variant>
        <vt:i4>5</vt:i4>
      </vt:variant>
      <vt:variant>
        <vt:lpwstr/>
      </vt:variant>
      <vt:variant>
        <vt:lpwstr>_Toc141877156</vt:lpwstr>
      </vt:variant>
      <vt:variant>
        <vt:i4>1638454</vt:i4>
      </vt:variant>
      <vt:variant>
        <vt:i4>44</vt:i4>
      </vt:variant>
      <vt:variant>
        <vt:i4>0</vt:i4>
      </vt:variant>
      <vt:variant>
        <vt:i4>5</vt:i4>
      </vt:variant>
      <vt:variant>
        <vt:lpwstr/>
      </vt:variant>
      <vt:variant>
        <vt:lpwstr>_Toc141877155</vt:lpwstr>
      </vt:variant>
      <vt:variant>
        <vt:i4>1638454</vt:i4>
      </vt:variant>
      <vt:variant>
        <vt:i4>38</vt:i4>
      </vt:variant>
      <vt:variant>
        <vt:i4>0</vt:i4>
      </vt:variant>
      <vt:variant>
        <vt:i4>5</vt:i4>
      </vt:variant>
      <vt:variant>
        <vt:lpwstr/>
      </vt:variant>
      <vt:variant>
        <vt:lpwstr>_Toc141877154</vt:lpwstr>
      </vt:variant>
      <vt:variant>
        <vt:i4>1638454</vt:i4>
      </vt:variant>
      <vt:variant>
        <vt:i4>32</vt:i4>
      </vt:variant>
      <vt:variant>
        <vt:i4>0</vt:i4>
      </vt:variant>
      <vt:variant>
        <vt:i4>5</vt:i4>
      </vt:variant>
      <vt:variant>
        <vt:lpwstr/>
      </vt:variant>
      <vt:variant>
        <vt:lpwstr>_Toc141877153</vt:lpwstr>
      </vt:variant>
      <vt:variant>
        <vt:i4>1638454</vt:i4>
      </vt:variant>
      <vt:variant>
        <vt:i4>26</vt:i4>
      </vt:variant>
      <vt:variant>
        <vt:i4>0</vt:i4>
      </vt:variant>
      <vt:variant>
        <vt:i4>5</vt:i4>
      </vt:variant>
      <vt:variant>
        <vt:lpwstr/>
      </vt:variant>
      <vt:variant>
        <vt:lpwstr>_Toc141877152</vt:lpwstr>
      </vt:variant>
      <vt:variant>
        <vt:i4>1638454</vt:i4>
      </vt:variant>
      <vt:variant>
        <vt:i4>20</vt:i4>
      </vt:variant>
      <vt:variant>
        <vt:i4>0</vt:i4>
      </vt:variant>
      <vt:variant>
        <vt:i4>5</vt:i4>
      </vt:variant>
      <vt:variant>
        <vt:lpwstr/>
      </vt:variant>
      <vt:variant>
        <vt:lpwstr>_Toc141877151</vt:lpwstr>
      </vt:variant>
      <vt:variant>
        <vt:i4>1638454</vt:i4>
      </vt:variant>
      <vt:variant>
        <vt:i4>14</vt:i4>
      </vt:variant>
      <vt:variant>
        <vt:i4>0</vt:i4>
      </vt:variant>
      <vt:variant>
        <vt:i4>5</vt:i4>
      </vt:variant>
      <vt:variant>
        <vt:lpwstr/>
      </vt:variant>
      <vt:variant>
        <vt:lpwstr>_Toc141877150</vt:lpwstr>
      </vt:variant>
      <vt:variant>
        <vt:i4>1572918</vt:i4>
      </vt:variant>
      <vt:variant>
        <vt:i4>8</vt:i4>
      </vt:variant>
      <vt:variant>
        <vt:i4>0</vt:i4>
      </vt:variant>
      <vt:variant>
        <vt:i4>5</vt:i4>
      </vt:variant>
      <vt:variant>
        <vt:lpwstr/>
      </vt:variant>
      <vt:variant>
        <vt:lpwstr>_Toc141877149</vt:lpwstr>
      </vt:variant>
      <vt:variant>
        <vt:i4>1572918</vt:i4>
      </vt:variant>
      <vt:variant>
        <vt:i4>2</vt:i4>
      </vt:variant>
      <vt:variant>
        <vt:i4>0</vt:i4>
      </vt:variant>
      <vt:variant>
        <vt:i4>5</vt:i4>
      </vt:variant>
      <vt:variant>
        <vt:lpwstr/>
      </vt:variant>
      <vt:variant>
        <vt:lpwstr>_Toc141877148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Sneesby, Aubrey</dc:creator>
  <cp:keywords/>
  <dc:description/>
  <cp:lastModifiedBy>Shaver, Katie</cp:lastModifiedBy>
  <cp:revision>5</cp:revision>
  <cp:lastPrinted>2023-08-02T22:30:00Z</cp:lastPrinted>
  <dcterms:created xsi:type="dcterms:W3CDTF">2024-12-02T18:18:00Z</dcterms:created>
  <dcterms:modified xsi:type="dcterms:W3CDTF">2024-12-02T18:42:00Z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0x0101003A0C5B3258ACBA4D919A287F2C46F18C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